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9C77B" w14:textId="77777777" w:rsidR="000869B4" w:rsidRDefault="000869B4" w:rsidP="00B83E83">
      <w:pPr>
        <w:pStyle w:val="Nzev"/>
      </w:pPr>
    </w:p>
    <w:p w14:paraId="3DFE012E" w14:textId="77777777" w:rsidR="00120382" w:rsidRDefault="00120382" w:rsidP="00B83E83">
      <w:pPr>
        <w:pStyle w:val="Nzev"/>
      </w:pPr>
    </w:p>
    <w:p w14:paraId="11A5F15B" w14:textId="4EE839CB" w:rsidR="00B83E83" w:rsidRDefault="00B83E83" w:rsidP="00B83E83">
      <w:pPr>
        <w:pStyle w:val="Nzev"/>
      </w:pPr>
      <w:r>
        <w:rPr>
          <w:noProof/>
          <w:snapToGrid/>
        </w:rPr>
        <w:drawing>
          <wp:inline distT="0" distB="0" distL="0" distR="0" wp14:anchorId="40F0111A" wp14:editId="54CCF1FA">
            <wp:extent cx="954237" cy="1092200"/>
            <wp:effectExtent l="1905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881" cy="10929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628E70F" w14:textId="77777777" w:rsidR="00B83E83" w:rsidRDefault="00B83E83" w:rsidP="00AE5843">
      <w:pPr>
        <w:pStyle w:val="Nzev"/>
        <w:jc w:val="left"/>
      </w:pPr>
    </w:p>
    <w:p w14:paraId="5996D561" w14:textId="77777777" w:rsidR="00A44084" w:rsidRPr="0070268E" w:rsidRDefault="00A44084" w:rsidP="00A44084">
      <w:pPr>
        <w:pStyle w:val="Nzev"/>
        <w:rPr>
          <w:rFonts w:ascii="Times New Roman" w:hAnsi="Times New Roman"/>
          <w:sz w:val="48"/>
          <w:szCs w:val="48"/>
        </w:rPr>
      </w:pPr>
      <w:r w:rsidRPr="0070268E">
        <w:rPr>
          <w:rFonts w:ascii="Times New Roman" w:hAnsi="Times New Roman"/>
          <w:sz w:val="48"/>
          <w:szCs w:val="48"/>
        </w:rPr>
        <w:t>ZÁPIS</w:t>
      </w:r>
    </w:p>
    <w:p w14:paraId="0A84C295" w14:textId="77777777" w:rsidR="00A44084" w:rsidRPr="0070268E" w:rsidRDefault="00A44084" w:rsidP="00A44084">
      <w:pPr>
        <w:pStyle w:val="Nzev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ze zasedání </w:t>
      </w:r>
      <w:r w:rsidRPr="0070268E">
        <w:rPr>
          <w:rFonts w:ascii="Times New Roman" w:hAnsi="Times New Roman"/>
          <w:sz w:val="24"/>
        </w:rPr>
        <w:t>Zastupitelstva obce Střezetice</w:t>
      </w:r>
    </w:p>
    <w:p w14:paraId="22298787" w14:textId="77777777" w:rsidR="00A44084" w:rsidRDefault="00A44084" w:rsidP="00A44084">
      <w:pPr>
        <w:pStyle w:val="Nzev"/>
        <w:jc w:val="left"/>
        <w:rPr>
          <w:sz w:val="24"/>
        </w:rPr>
      </w:pPr>
    </w:p>
    <w:p w14:paraId="2E40FEC4" w14:textId="77777777" w:rsidR="00A44084" w:rsidRDefault="00A44084" w:rsidP="00A44084">
      <w:pPr>
        <w:pStyle w:val="Nzev"/>
        <w:jc w:val="left"/>
        <w:rPr>
          <w:sz w:val="24"/>
        </w:rPr>
      </w:pPr>
    </w:p>
    <w:p w14:paraId="0E7A6BF0" w14:textId="77777777" w:rsidR="00A44084" w:rsidRDefault="00A44084" w:rsidP="00A44084">
      <w:pPr>
        <w:pStyle w:val="Nzev"/>
        <w:jc w:val="left"/>
        <w:rPr>
          <w:sz w:val="24"/>
        </w:rPr>
      </w:pPr>
    </w:p>
    <w:p w14:paraId="098B9BA6" w14:textId="140AF077" w:rsidR="00A44084" w:rsidRPr="00A2516A" w:rsidRDefault="00A44084" w:rsidP="00A44084">
      <w:pPr>
        <w:pStyle w:val="Nzev"/>
        <w:jc w:val="left"/>
        <w:rPr>
          <w:rFonts w:ascii="Times New Roman" w:hAnsi="Times New Roman"/>
          <w:b w:val="0"/>
          <w:bCs/>
          <w:sz w:val="24"/>
          <w:szCs w:val="24"/>
        </w:rPr>
      </w:pPr>
      <w:r w:rsidRPr="00A2516A">
        <w:rPr>
          <w:rFonts w:ascii="Times New Roman" w:hAnsi="Times New Roman"/>
          <w:b w:val="0"/>
          <w:bCs/>
          <w:sz w:val="24"/>
          <w:szCs w:val="24"/>
        </w:rPr>
        <w:t xml:space="preserve">Konaného dne </w:t>
      </w:r>
      <w:r w:rsidR="006A5032">
        <w:rPr>
          <w:rFonts w:ascii="Times New Roman" w:hAnsi="Times New Roman"/>
          <w:b w:val="0"/>
          <w:bCs/>
          <w:sz w:val="24"/>
          <w:szCs w:val="24"/>
        </w:rPr>
        <w:t>27</w:t>
      </w:r>
      <w:r w:rsidR="00566680" w:rsidRPr="00A2516A">
        <w:rPr>
          <w:rFonts w:ascii="Times New Roman" w:hAnsi="Times New Roman"/>
          <w:b w:val="0"/>
          <w:bCs/>
          <w:sz w:val="24"/>
          <w:szCs w:val="24"/>
        </w:rPr>
        <w:t>.</w:t>
      </w:r>
      <w:r w:rsidR="006A5032">
        <w:rPr>
          <w:rFonts w:ascii="Times New Roman" w:hAnsi="Times New Roman"/>
          <w:b w:val="0"/>
          <w:bCs/>
          <w:sz w:val="24"/>
          <w:szCs w:val="24"/>
        </w:rPr>
        <w:t>0</w:t>
      </w:r>
      <w:r w:rsidR="002074B9" w:rsidRPr="00A2516A">
        <w:rPr>
          <w:rFonts w:ascii="Times New Roman" w:hAnsi="Times New Roman"/>
          <w:b w:val="0"/>
          <w:bCs/>
          <w:sz w:val="24"/>
          <w:szCs w:val="24"/>
        </w:rPr>
        <w:t>2</w:t>
      </w:r>
      <w:r w:rsidRPr="00A2516A">
        <w:rPr>
          <w:rFonts w:ascii="Times New Roman" w:hAnsi="Times New Roman"/>
          <w:b w:val="0"/>
          <w:bCs/>
          <w:sz w:val="24"/>
          <w:szCs w:val="24"/>
        </w:rPr>
        <w:t>.202</w:t>
      </w:r>
      <w:r w:rsidR="006A5032">
        <w:rPr>
          <w:rFonts w:ascii="Times New Roman" w:hAnsi="Times New Roman"/>
          <w:b w:val="0"/>
          <w:bCs/>
          <w:sz w:val="24"/>
          <w:szCs w:val="24"/>
        </w:rPr>
        <w:t>6</w:t>
      </w:r>
    </w:p>
    <w:p w14:paraId="4BDEF164" w14:textId="77777777" w:rsidR="00A44084" w:rsidRPr="00A2516A" w:rsidRDefault="00A44084" w:rsidP="00A44084">
      <w:pPr>
        <w:pStyle w:val="Standard"/>
        <w:ind w:left="3600" w:hanging="3600"/>
        <w:rPr>
          <w:rFonts w:cs="Times New Roman"/>
          <w:bCs/>
          <w:shd w:val="clear" w:color="auto" w:fill="FFFFFF"/>
        </w:rPr>
      </w:pPr>
    </w:p>
    <w:p w14:paraId="273ABF89" w14:textId="77777777" w:rsidR="00087AC8" w:rsidRPr="00A2516A" w:rsidRDefault="00087AC8" w:rsidP="00A44084">
      <w:pPr>
        <w:pStyle w:val="Standard"/>
        <w:ind w:left="3600" w:hanging="3600"/>
        <w:jc w:val="both"/>
        <w:rPr>
          <w:rFonts w:cs="Times New Roman"/>
          <w:bCs/>
          <w:shd w:val="clear" w:color="auto" w:fill="FFFFFF"/>
        </w:rPr>
      </w:pPr>
    </w:p>
    <w:p w14:paraId="42DF6B1C" w14:textId="31B5F252" w:rsidR="00A44084" w:rsidRPr="00A2516A" w:rsidRDefault="00A44084" w:rsidP="00A44084">
      <w:pPr>
        <w:pStyle w:val="Standard"/>
        <w:ind w:left="3600" w:hanging="3600"/>
        <w:jc w:val="both"/>
        <w:rPr>
          <w:rFonts w:cs="Times New Roman"/>
        </w:rPr>
      </w:pPr>
      <w:r w:rsidRPr="00A2516A">
        <w:rPr>
          <w:rFonts w:cs="Times New Roman"/>
          <w:bCs/>
          <w:shd w:val="clear" w:color="auto" w:fill="FFFFFF"/>
        </w:rPr>
        <w:t xml:space="preserve">Přítomní dle prezenční listiny: </w:t>
      </w:r>
      <w:r w:rsidRPr="00A2516A">
        <w:rPr>
          <w:rFonts w:cs="Times New Roman"/>
          <w:bCs/>
          <w:shd w:val="clear" w:color="auto" w:fill="FFFFFF"/>
        </w:rPr>
        <w:tab/>
        <w:t>členové</w:t>
      </w:r>
      <w:r w:rsidRPr="00A2516A">
        <w:rPr>
          <w:rFonts w:cs="Times New Roman"/>
          <w:shd w:val="clear" w:color="auto" w:fill="FFFFFF"/>
        </w:rPr>
        <w:t xml:space="preserve"> zastupitelstva obce (Renáta Dreslerová, </w:t>
      </w:r>
      <w:r w:rsidR="009349FD" w:rsidRPr="00A2516A">
        <w:rPr>
          <w:rFonts w:cs="Times New Roman"/>
          <w:shd w:val="clear" w:color="auto" w:fill="FFFFFF"/>
        </w:rPr>
        <w:br/>
      </w:r>
      <w:r w:rsidRPr="00A2516A">
        <w:rPr>
          <w:rFonts w:cs="Times New Roman"/>
          <w:shd w:val="clear" w:color="auto" w:fill="FFFFFF"/>
        </w:rPr>
        <w:t xml:space="preserve">Radim Slánek, </w:t>
      </w:r>
      <w:r w:rsidR="005228E2" w:rsidRPr="00A2516A">
        <w:rPr>
          <w:rFonts w:cs="Times New Roman"/>
          <w:shd w:val="clear" w:color="auto" w:fill="FFFFFF"/>
        </w:rPr>
        <w:t xml:space="preserve">Jiří </w:t>
      </w:r>
      <w:r w:rsidR="005228E2" w:rsidRPr="00A2516A">
        <w:rPr>
          <w:rFonts w:cs="Times New Roman"/>
        </w:rPr>
        <w:t>Hrdinka</w:t>
      </w:r>
      <w:r w:rsidRPr="00A2516A">
        <w:rPr>
          <w:rFonts w:cs="Times New Roman"/>
          <w:shd w:val="clear" w:color="auto" w:fill="FFFFFF"/>
        </w:rPr>
        <w:t>, Jan Petráček</w:t>
      </w:r>
      <w:r w:rsidR="008B0589" w:rsidRPr="00A2516A">
        <w:rPr>
          <w:rFonts w:cs="Times New Roman"/>
          <w:shd w:val="clear" w:color="auto" w:fill="FFFFFF"/>
        </w:rPr>
        <w:t>,</w:t>
      </w:r>
      <w:r w:rsidR="002074B9" w:rsidRPr="00A2516A">
        <w:rPr>
          <w:rFonts w:cs="Times New Roman"/>
          <w:shd w:val="clear" w:color="auto" w:fill="FFFFFF"/>
        </w:rPr>
        <w:t xml:space="preserve"> </w:t>
      </w:r>
      <w:r w:rsidR="006A5032" w:rsidRPr="00A2516A">
        <w:rPr>
          <w:rFonts w:cs="Times New Roman"/>
        </w:rPr>
        <w:t>František Kolovratník</w:t>
      </w:r>
      <w:r w:rsidR="006A5032">
        <w:rPr>
          <w:rFonts w:cs="Times New Roman"/>
        </w:rPr>
        <w:t>,</w:t>
      </w:r>
      <w:r w:rsidR="006A5032" w:rsidRPr="00A2516A">
        <w:rPr>
          <w:rFonts w:cs="Times New Roman"/>
          <w:shd w:val="clear" w:color="auto" w:fill="FFFFFF"/>
        </w:rPr>
        <w:t xml:space="preserve"> </w:t>
      </w:r>
      <w:r w:rsidR="002074B9" w:rsidRPr="00A2516A">
        <w:rPr>
          <w:rFonts w:cs="Times New Roman"/>
          <w:shd w:val="clear" w:color="auto" w:fill="FFFFFF"/>
        </w:rPr>
        <w:t>Tomáš Endler,</w:t>
      </w:r>
      <w:r w:rsidR="008B0589" w:rsidRPr="00A2516A">
        <w:rPr>
          <w:rFonts w:cs="Times New Roman"/>
          <w:shd w:val="clear" w:color="auto" w:fill="FFFFFF"/>
        </w:rPr>
        <w:t xml:space="preserve"> Petra Kotková</w:t>
      </w:r>
      <w:r w:rsidRPr="00A2516A">
        <w:rPr>
          <w:rFonts w:cs="Times New Roman"/>
        </w:rPr>
        <w:t>)</w:t>
      </w:r>
    </w:p>
    <w:p w14:paraId="59E2B67A" w14:textId="77777777" w:rsidR="00456915" w:rsidRPr="00A2516A" w:rsidRDefault="00456915" w:rsidP="00A44084">
      <w:pPr>
        <w:pStyle w:val="Standard"/>
        <w:ind w:left="3600" w:hanging="3600"/>
        <w:jc w:val="both"/>
        <w:rPr>
          <w:rFonts w:cs="Times New Roman"/>
        </w:rPr>
      </w:pPr>
    </w:p>
    <w:p w14:paraId="221320A0" w14:textId="77777777" w:rsidR="006A5032" w:rsidRDefault="006A5032" w:rsidP="00A44084">
      <w:pPr>
        <w:pStyle w:val="Standard"/>
        <w:rPr>
          <w:rFonts w:cs="Times New Roman"/>
          <w:shd w:val="clear" w:color="auto" w:fill="FFFFFF"/>
        </w:rPr>
      </w:pPr>
    </w:p>
    <w:p w14:paraId="40AD010C" w14:textId="618763F9" w:rsidR="00A44084" w:rsidRPr="00A2516A" w:rsidRDefault="00A44084" w:rsidP="00A44084">
      <w:pPr>
        <w:pStyle w:val="Standard"/>
        <w:rPr>
          <w:rFonts w:cs="Times New Roman"/>
          <w:shd w:val="clear" w:color="auto" w:fill="FFFFFF"/>
        </w:rPr>
      </w:pPr>
      <w:r w:rsidRPr="00A2516A">
        <w:rPr>
          <w:rFonts w:cs="Times New Roman"/>
          <w:shd w:val="clear" w:color="auto" w:fill="FFFFFF"/>
        </w:rPr>
        <w:t>Jednání řídila:</w:t>
      </w:r>
      <w:r w:rsidRPr="00A2516A">
        <w:rPr>
          <w:rFonts w:cs="Times New Roman"/>
          <w:shd w:val="clear" w:color="auto" w:fill="FFFFFF"/>
        </w:rPr>
        <w:tab/>
      </w:r>
      <w:r w:rsidRPr="00A2516A">
        <w:rPr>
          <w:rFonts w:cs="Times New Roman"/>
          <w:shd w:val="clear" w:color="auto" w:fill="FFFFFF"/>
        </w:rPr>
        <w:tab/>
        <w:t>Renáta Dreslerová</w:t>
      </w:r>
    </w:p>
    <w:p w14:paraId="480DF8EF" w14:textId="1F90D3A4" w:rsidR="00A44084" w:rsidRPr="00A2516A" w:rsidRDefault="00A44084" w:rsidP="00A44084">
      <w:pPr>
        <w:pStyle w:val="Standard"/>
        <w:rPr>
          <w:rFonts w:cs="Times New Roman"/>
          <w:shd w:val="clear" w:color="auto" w:fill="FFFFFF"/>
        </w:rPr>
      </w:pPr>
      <w:r w:rsidRPr="00A2516A">
        <w:rPr>
          <w:rFonts w:cs="Times New Roman"/>
          <w:shd w:val="clear" w:color="auto" w:fill="FFFFFF"/>
        </w:rPr>
        <w:t>Zapisovatel:</w:t>
      </w:r>
      <w:r w:rsidRPr="00A2516A">
        <w:rPr>
          <w:rFonts w:cs="Times New Roman"/>
          <w:shd w:val="clear" w:color="auto" w:fill="FFFFFF"/>
        </w:rPr>
        <w:tab/>
      </w:r>
      <w:r w:rsidRPr="00A2516A">
        <w:rPr>
          <w:rFonts w:cs="Times New Roman"/>
          <w:shd w:val="clear" w:color="auto" w:fill="FFFFFF"/>
        </w:rPr>
        <w:tab/>
      </w:r>
      <w:r w:rsidR="008B0589" w:rsidRPr="00A2516A">
        <w:rPr>
          <w:rFonts w:cs="Times New Roman"/>
          <w:shd w:val="clear" w:color="auto" w:fill="FFFFFF"/>
        </w:rPr>
        <w:t>Petra Kotková</w:t>
      </w:r>
    </w:p>
    <w:p w14:paraId="5B13BEEA" w14:textId="1D1FA0CE" w:rsidR="00A44084" w:rsidRPr="00A2516A" w:rsidRDefault="00A44084" w:rsidP="00A44084">
      <w:pPr>
        <w:pStyle w:val="Standard"/>
        <w:rPr>
          <w:rFonts w:cs="Times New Roman"/>
        </w:rPr>
      </w:pPr>
      <w:r w:rsidRPr="00A2516A">
        <w:rPr>
          <w:rFonts w:cs="Times New Roman"/>
          <w:shd w:val="clear" w:color="auto" w:fill="FFFFFF"/>
        </w:rPr>
        <w:t>Ověřovatel zápisu:</w:t>
      </w:r>
      <w:r w:rsidRPr="00A2516A">
        <w:rPr>
          <w:rFonts w:cs="Times New Roman"/>
          <w:shd w:val="clear" w:color="auto" w:fill="FFFFFF"/>
        </w:rPr>
        <w:tab/>
      </w:r>
      <w:r w:rsidR="002074B9" w:rsidRPr="00A2516A">
        <w:rPr>
          <w:rFonts w:cs="Times New Roman"/>
          <w:shd w:val="clear" w:color="auto" w:fill="FFFFFF"/>
        </w:rPr>
        <w:t>J</w:t>
      </w:r>
      <w:r w:rsidRPr="00A2516A">
        <w:rPr>
          <w:rFonts w:cs="Times New Roman"/>
          <w:shd w:val="clear" w:color="auto" w:fill="FFFFFF"/>
        </w:rPr>
        <w:t>an Petráček</w:t>
      </w:r>
      <w:r w:rsidR="002074B9" w:rsidRPr="00A2516A">
        <w:rPr>
          <w:rFonts w:cs="Times New Roman"/>
          <w:shd w:val="clear" w:color="auto" w:fill="FFFFFF"/>
        </w:rPr>
        <w:t xml:space="preserve">, </w:t>
      </w:r>
      <w:r w:rsidR="006A5032" w:rsidRPr="00A2516A">
        <w:rPr>
          <w:rFonts w:cs="Times New Roman"/>
          <w:shd w:val="clear" w:color="auto" w:fill="FFFFFF"/>
        </w:rPr>
        <w:t xml:space="preserve">Jiří </w:t>
      </w:r>
      <w:r w:rsidR="006A5032" w:rsidRPr="00A2516A">
        <w:rPr>
          <w:rFonts w:cs="Times New Roman"/>
        </w:rPr>
        <w:t>Hrdinka</w:t>
      </w:r>
    </w:p>
    <w:p w14:paraId="1F900BE6" w14:textId="3A9EE7E9" w:rsidR="00A44084" w:rsidRPr="00A2516A" w:rsidRDefault="00A44084" w:rsidP="00A44084">
      <w:pPr>
        <w:pStyle w:val="Standard"/>
        <w:rPr>
          <w:rFonts w:cs="Times New Roman"/>
        </w:rPr>
      </w:pPr>
      <w:r w:rsidRPr="00A2516A">
        <w:rPr>
          <w:rFonts w:cs="Times New Roman"/>
          <w:shd w:val="clear" w:color="auto" w:fill="FFFFFF"/>
        </w:rPr>
        <w:t>Návrhová komise:</w:t>
      </w:r>
      <w:r w:rsidRPr="00A2516A">
        <w:rPr>
          <w:rFonts w:cs="Times New Roman"/>
          <w:shd w:val="clear" w:color="auto" w:fill="FFFFFF"/>
        </w:rPr>
        <w:tab/>
      </w:r>
      <w:r w:rsidR="006A5032" w:rsidRPr="00A2516A">
        <w:rPr>
          <w:rFonts w:cs="Times New Roman"/>
        </w:rPr>
        <w:t>František Kolovratník</w:t>
      </w:r>
      <w:r w:rsidR="006A5032">
        <w:rPr>
          <w:rFonts w:cs="Times New Roman"/>
        </w:rPr>
        <w:t xml:space="preserve">, </w:t>
      </w:r>
      <w:r w:rsidR="006A5032" w:rsidRPr="00A2516A">
        <w:rPr>
          <w:rFonts w:cs="Times New Roman"/>
          <w:shd w:val="clear" w:color="auto" w:fill="FFFFFF"/>
        </w:rPr>
        <w:t>Renáta Dreslerová</w:t>
      </w:r>
    </w:p>
    <w:p w14:paraId="69739948" w14:textId="77777777" w:rsidR="009D1700" w:rsidRPr="00A2516A" w:rsidRDefault="009D1700" w:rsidP="00A44084">
      <w:pPr>
        <w:pStyle w:val="Standard"/>
        <w:jc w:val="center"/>
        <w:rPr>
          <w:rFonts w:cs="Times New Roman"/>
          <w:b/>
          <w:bCs/>
          <w:shd w:val="clear" w:color="auto" w:fill="FFFFFF"/>
        </w:rPr>
      </w:pPr>
    </w:p>
    <w:p w14:paraId="3D9E9130" w14:textId="77777777" w:rsidR="00A44084" w:rsidRPr="00A2516A" w:rsidRDefault="00A44084" w:rsidP="00A44084">
      <w:pPr>
        <w:pStyle w:val="Standard"/>
        <w:jc w:val="center"/>
        <w:rPr>
          <w:rFonts w:cs="Times New Roman"/>
          <w:b/>
          <w:bCs/>
          <w:shd w:val="clear" w:color="auto" w:fill="FFFFFF"/>
        </w:rPr>
      </w:pPr>
    </w:p>
    <w:p w14:paraId="0734B2D0" w14:textId="77777777" w:rsidR="00A44084" w:rsidRPr="00A2516A" w:rsidRDefault="00A44084" w:rsidP="00A44084">
      <w:pPr>
        <w:pStyle w:val="Standard"/>
        <w:jc w:val="center"/>
        <w:rPr>
          <w:rFonts w:cs="Times New Roman"/>
          <w:b/>
          <w:bCs/>
          <w:shd w:val="clear" w:color="auto" w:fill="FFFFFF"/>
        </w:rPr>
      </w:pPr>
    </w:p>
    <w:p w14:paraId="582A759A" w14:textId="12CC5852" w:rsidR="00A44084" w:rsidRPr="00A2516A" w:rsidRDefault="00A44084" w:rsidP="009D1700">
      <w:pPr>
        <w:pStyle w:val="Standard"/>
        <w:jc w:val="center"/>
        <w:rPr>
          <w:rFonts w:cs="Times New Roman"/>
          <w:b/>
          <w:bCs/>
          <w:shd w:val="clear" w:color="auto" w:fill="FFFFFF"/>
        </w:rPr>
      </w:pPr>
      <w:r w:rsidRPr="00A2516A">
        <w:rPr>
          <w:rFonts w:cs="Times New Roman"/>
          <w:b/>
          <w:bCs/>
          <w:shd w:val="clear" w:color="auto" w:fill="FFFFFF"/>
        </w:rPr>
        <w:t>Program zasedání</w:t>
      </w:r>
    </w:p>
    <w:p w14:paraId="6FEE6E2F" w14:textId="77777777" w:rsidR="00A44084" w:rsidRPr="00A2516A" w:rsidRDefault="00A44084" w:rsidP="00A44084">
      <w:pPr>
        <w:pStyle w:val="Standard"/>
        <w:rPr>
          <w:rFonts w:cs="Times New Roman"/>
          <w:shd w:val="clear" w:color="auto" w:fill="FFFFFF"/>
        </w:rPr>
      </w:pPr>
    </w:p>
    <w:p w14:paraId="2905E7BA" w14:textId="77777777" w:rsidR="00A44084" w:rsidRPr="00A2516A" w:rsidRDefault="00A44084" w:rsidP="00FE7336">
      <w:pPr>
        <w:pStyle w:val="Standard"/>
        <w:numPr>
          <w:ilvl w:val="0"/>
          <w:numId w:val="2"/>
        </w:numPr>
        <w:rPr>
          <w:rFonts w:cs="Times New Roman"/>
        </w:rPr>
      </w:pPr>
      <w:r w:rsidRPr="00A2516A">
        <w:rPr>
          <w:rFonts w:cs="Times New Roman"/>
          <w:shd w:val="clear" w:color="auto" w:fill="FFFFFF"/>
        </w:rPr>
        <w:t>Zahájení</w:t>
      </w:r>
    </w:p>
    <w:p w14:paraId="1B4E2012" w14:textId="77777777" w:rsidR="006A5032" w:rsidRDefault="006A5032" w:rsidP="00FE7336">
      <w:pPr>
        <w:pStyle w:val="Standard"/>
        <w:numPr>
          <w:ilvl w:val="0"/>
          <w:numId w:val="2"/>
        </w:numPr>
        <w:rPr>
          <w:rFonts w:cs="Times New Roman"/>
        </w:rPr>
      </w:pPr>
      <w:r w:rsidRPr="006A5032">
        <w:rPr>
          <w:rFonts w:cs="Times New Roman"/>
        </w:rPr>
        <w:t xml:space="preserve">Rozpočtová opatření č. 10/2025, 1/2026 </w:t>
      </w:r>
    </w:p>
    <w:p w14:paraId="7809B98D" w14:textId="77777777" w:rsidR="006A5032" w:rsidRDefault="006A5032" w:rsidP="00FE7336">
      <w:pPr>
        <w:pStyle w:val="Standard"/>
        <w:numPr>
          <w:ilvl w:val="0"/>
          <w:numId w:val="2"/>
        </w:numPr>
        <w:rPr>
          <w:rFonts w:cs="Times New Roman"/>
        </w:rPr>
      </w:pPr>
      <w:r w:rsidRPr="006A5032">
        <w:rPr>
          <w:rFonts w:cs="Times New Roman"/>
        </w:rPr>
        <w:t xml:space="preserve">Smlouva o poskytování produktů – Galileo </w:t>
      </w:r>
      <w:proofErr w:type="spellStart"/>
      <w:r w:rsidRPr="006A5032">
        <w:rPr>
          <w:rFonts w:cs="Times New Roman"/>
        </w:rPr>
        <w:t>Corporation</w:t>
      </w:r>
      <w:proofErr w:type="spellEnd"/>
      <w:r w:rsidRPr="006A5032">
        <w:rPr>
          <w:rFonts w:cs="Times New Roman"/>
        </w:rPr>
        <w:t xml:space="preserve"> s.r.o. </w:t>
      </w:r>
    </w:p>
    <w:p w14:paraId="099F8C84" w14:textId="1A7FE732" w:rsidR="006A5032" w:rsidRDefault="006A5032" w:rsidP="00FE7336">
      <w:pPr>
        <w:pStyle w:val="Standard"/>
        <w:numPr>
          <w:ilvl w:val="0"/>
          <w:numId w:val="2"/>
        </w:numPr>
        <w:rPr>
          <w:rFonts w:cs="Times New Roman"/>
        </w:rPr>
      </w:pPr>
      <w:r w:rsidRPr="006A5032">
        <w:rPr>
          <w:rFonts w:cs="Times New Roman"/>
        </w:rPr>
        <w:t>Zadávací dokumentace č. 1/2026 s názvem „Nákup kompaktního traktoru</w:t>
      </w:r>
      <w:r>
        <w:rPr>
          <w:rFonts w:cs="Times New Roman"/>
        </w:rPr>
        <w:t>“</w:t>
      </w:r>
    </w:p>
    <w:p w14:paraId="063CF692" w14:textId="77777777" w:rsidR="006A5032" w:rsidRDefault="006A5032" w:rsidP="00FE7336">
      <w:pPr>
        <w:pStyle w:val="Standard"/>
        <w:numPr>
          <w:ilvl w:val="0"/>
          <w:numId w:val="2"/>
        </w:numPr>
        <w:rPr>
          <w:rFonts w:cs="Times New Roman"/>
        </w:rPr>
      </w:pPr>
      <w:r w:rsidRPr="006A5032">
        <w:rPr>
          <w:rFonts w:cs="Times New Roman"/>
        </w:rPr>
        <w:t xml:space="preserve">Obchod Hruška, spol. s r.o. – dodatek č. 3 – Záměr o pronájmu obchodu </w:t>
      </w:r>
    </w:p>
    <w:p w14:paraId="55355D74" w14:textId="77777777" w:rsidR="006A5032" w:rsidRDefault="006A5032" w:rsidP="00FE7336">
      <w:pPr>
        <w:pStyle w:val="Standard"/>
        <w:numPr>
          <w:ilvl w:val="0"/>
          <w:numId w:val="2"/>
        </w:numPr>
        <w:rPr>
          <w:rFonts w:cs="Times New Roman"/>
        </w:rPr>
      </w:pPr>
      <w:r w:rsidRPr="006A5032">
        <w:rPr>
          <w:rFonts w:cs="Times New Roman"/>
        </w:rPr>
        <w:t xml:space="preserve">Komplexní pozemkové úpravy obec Střezetice </w:t>
      </w:r>
    </w:p>
    <w:p w14:paraId="73DFCFD7" w14:textId="54968DC2" w:rsidR="00566680" w:rsidRPr="00A2516A" w:rsidRDefault="00566680" w:rsidP="00FE7336">
      <w:pPr>
        <w:pStyle w:val="Standard"/>
        <w:numPr>
          <w:ilvl w:val="0"/>
          <w:numId w:val="2"/>
        </w:numPr>
        <w:rPr>
          <w:rFonts w:cs="Times New Roman"/>
          <w:shd w:val="clear" w:color="auto" w:fill="FFFFFF"/>
        </w:rPr>
      </w:pPr>
      <w:r w:rsidRPr="00A2516A">
        <w:rPr>
          <w:rFonts w:cs="Times New Roman"/>
          <w:shd w:val="clear" w:color="auto" w:fill="FFFFFF"/>
        </w:rPr>
        <w:t>Různé</w:t>
      </w:r>
    </w:p>
    <w:p w14:paraId="432AB73F" w14:textId="734FB597" w:rsidR="00A44084" w:rsidRPr="00A2516A" w:rsidRDefault="00566680" w:rsidP="003544A9">
      <w:pPr>
        <w:pStyle w:val="Standard"/>
        <w:numPr>
          <w:ilvl w:val="0"/>
          <w:numId w:val="2"/>
        </w:numPr>
        <w:rPr>
          <w:rFonts w:cs="Times New Roman"/>
          <w:shd w:val="clear" w:color="auto" w:fill="FFFFFF"/>
        </w:rPr>
      </w:pPr>
      <w:r w:rsidRPr="00A2516A">
        <w:rPr>
          <w:rFonts w:cs="Times New Roman"/>
          <w:shd w:val="clear" w:color="auto" w:fill="FFFFFF"/>
        </w:rPr>
        <w:t>Závěr</w:t>
      </w:r>
    </w:p>
    <w:p w14:paraId="62259ECE" w14:textId="77777777" w:rsidR="008B0589" w:rsidRPr="00A2516A" w:rsidRDefault="008B0589" w:rsidP="008B0589">
      <w:pPr>
        <w:pStyle w:val="Standard"/>
        <w:rPr>
          <w:rFonts w:cs="Times New Roman"/>
          <w:shd w:val="clear" w:color="auto" w:fill="FFFFFF"/>
        </w:rPr>
      </w:pPr>
    </w:p>
    <w:p w14:paraId="7F1FD292" w14:textId="77777777" w:rsidR="008B0589" w:rsidRPr="00A2516A" w:rsidRDefault="008B0589" w:rsidP="00A44084">
      <w:pPr>
        <w:pStyle w:val="Standard"/>
        <w:ind w:left="720" w:hanging="720"/>
        <w:jc w:val="both"/>
        <w:rPr>
          <w:rFonts w:cs="Times New Roman"/>
          <w:b/>
          <w:bCs/>
          <w:shd w:val="clear" w:color="auto" w:fill="FFFFFF"/>
        </w:rPr>
      </w:pPr>
    </w:p>
    <w:p w14:paraId="7F96923B" w14:textId="61252176" w:rsidR="00A44084" w:rsidRPr="00A2516A" w:rsidRDefault="00A44084" w:rsidP="00A44084">
      <w:pPr>
        <w:pStyle w:val="Standard"/>
        <w:ind w:left="720" w:hanging="720"/>
        <w:jc w:val="both"/>
        <w:rPr>
          <w:rFonts w:cs="Times New Roman"/>
        </w:rPr>
      </w:pPr>
      <w:r w:rsidRPr="00A2516A">
        <w:rPr>
          <w:rFonts w:cs="Times New Roman"/>
          <w:b/>
          <w:bCs/>
          <w:shd w:val="clear" w:color="auto" w:fill="FFFFFF"/>
        </w:rPr>
        <w:t>Ad 1)</w:t>
      </w:r>
      <w:r w:rsidRPr="00A2516A">
        <w:rPr>
          <w:rFonts w:cs="Times New Roman"/>
          <w:b/>
          <w:bCs/>
          <w:shd w:val="clear" w:color="auto" w:fill="FFFFFF"/>
        </w:rPr>
        <w:tab/>
      </w:r>
      <w:r w:rsidRPr="00A2516A">
        <w:rPr>
          <w:rFonts w:cs="Times New Roman"/>
          <w:shd w:val="clear" w:color="auto" w:fill="FFFFFF"/>
        </w:rPr>
        <w:t xml:space="preserve">Zasedání zahájila a řídila starostka obce </w:t>
      </w:r>
      <w:r w:rsidR="00A726DC">
        <w:rPr>
          <w:rFonts w:cs="Times New Roman"/>
          <w:shd w:val="clear" w:color="auto" w:fill="FFFFFF"/>
        </w:rPr>
        <w:t xml:space="preserve">Střezetice </w:t>
      </w:r>
      <w:r w:rsidRPr="00A2516A">
        <w:rPr>
          <w:rFonts w:cs="Times New Roman"/>
          <w:shd w:val="clear" w:color="auto" w:fill="FFFFFF"/>
        </w:rPr>
        <w:t>paní Renáta Dreslerová</w:t>
      </w:r>
    </w:p>
    <w:p w14:paraId="4E74CCBB" w14:textId="77777777" w:rsidR="00A44084" w:rsidRPr="00A2516A" w:rsidRDefault="00A44084" w:rsidP="00A44084">
      <w:pPr>
        <w:pStyle w:val="Standard"/>
        <w:rPr>
          <w:rFonts w:cs="Times New Roman"/>
          <w:shd w:val="clear" w:color="auto" w:fill="FFFFFF"/>
        </w:rPr>
      </w:pPr>
      <w:r w:rsidRPr="00A2516A">
        <w:rPr>
          <w:rFonts w:cs="Times New Roman"/>
          <w:shd w:val="clear" w:color="auto" w:fill="FFFFFF"/>
        </w:rPr>
        <w:t xml:space="preserve">             </w:t>
      </w:r>
    </w:p>
    <w:p w14:paraId="71DEFFF7" w14:textId="18DB24DC" w:rsidR="00A44084" w:rsidRPr="00A2516A" w:rsidRDefault="00A44084" w:rsidP="00A44084">
      <w:pPr>
        <w:pStyle w:val="Standard"/>
        <w:rPr>
          <w:rFonts w:cs="Times New Roman"/>
        </w:rPr>
      </w:pPr>
      <w:r w:rsidRPr="00A2516A">
        <w:rPr>
          <w:rFonts w:cs="Times New Roman"/>
          <w:shd w:val="clear" w:color="auto" w:fill="FFFFFF"/>
        </w:rPr>
        <w:t xml:space="preserve"> </w:t>
      </w:r>
      <w:r w:rsidRPr="00A2516A">
        <w:rPr>
          <w:rFonts w:cs="Times New Roman"/>
          <w:shd w:val="clear" w:color="auto" w:fill="FFFFFF"/>
        </w:rPr>
        <w:tab/>
        <w:t>Starostka obce</w:t>
      </w:r>
      <w:r w:rsidR="00A726DC">
        <w:rPr>
          <w:rFonts w:cs="Times New Roman"/>
          <w:shd w:val="clear" w:color="auto" w:fill="FFFFFF"/>
        </w:rPr>
        <w:t xml:space="preserve"> Střezetice </w:t>
      </w:r>
      <w:r w:rsidRPr="00A2516A">
        <w:rPr>
          <w:rFonts w:cs="Times New Roman"/>
          <w:shd w:val="clear" w:color="auto" w:fill="FFFFFF"/>
        </w:rPr>
        <w:t>přednesla návrh na:</w:t>
      </w:r>
    </w:p>
    <w:p w14:paraId="130EA55D" w14:textId="77777777" w:rsidR="00A44084" w:rsidRPr="00A2516A" w:rsidRDefault="00A44084" w:rsidP="00A44084">
      <w:pPr>
        <w:pStyle w:val="Standard"/>
        <w:rPr>
          <w:rFonts w:cs="Times New Roman"/>
          <w:shd w:val="clear" w:color="auto" w:fill="FFFFFF"/>
        </w:rPr>
      </w:pPr>
    </w:p>
    <w:p w14:paraId="33EA935D" w14:textId="0DCBFD5B" w:rsidR="00A44084" w:rsidRPr="00A2516A" w:rsidRDefault="00A44084" w:rsidP="00FE7336">
      <w:pPr>
        <w:pStyle w:val="Standard"/>
        <w:numPr>
          <w:ilvl w:val="0"/>
          <w:numId w:val="3"/>
        </w:numPr>
        <w:rPr>
          <w:rFonts w:cs="Times New Roman"/>
        </w:rPr>
      </w:pPr>
      <w:r w:rsidRPr="00A2516A">
        <w:rPr>
          <w:rFonts w:cs="Times New Roman"/>
          <w:shd w:val="clear" w:color="auto" w:fill="FFFFFF"/>
        </w:rPr>
        <w:t>složení návrhové komise:</w:t>
      </w:r>
      <w:r w:rsidR="00B14016" w:rsidRPr="00A2516A">
        <w:rPr>
          <w:rFonts w:cs="Times New Roman"/>
          <w:shd w:val="clear" w:color="auto" w:fill="FFFFFF"/>
        </w:rPr>
        <w:t xml:space="preserve"> </w:t>
      </w:r>
      <w:r w:rsidR="002E1F98" w:rsidRPr="00A2516A">
        <w:rPr>
          <w:rFonts w:cs="Times New Roman"/>
        </w:rPr>
        <w:t>František Kolovratník</w:t>
      </w:r>
      <w:r w:rsidR="002E1F98">
        <w:rPr>
          <w:rFonts w:cs="Times New Roman"/>
        </w:rPr>
        <w:t xml:space="preserve">, </w:t>
      </w:r>
      <w:r w:rsidR="002E1F98" w:rsidRPr="00A2516A">
        <w:rPr>
          <w:rFonts w:cs="Times New Roman"/>
          <w:shd w:val="clear" w:color="auto" w:fill="FFFFFF"/>
        </w:rPr>
        <w:t>Renáta Dreslerová</w:t>
      </w:r>
    </w:p>
    <w:p w14:paraId="49242190" w14:textId="7BAECCAE" w:rsidR="00A44084" w:rsidRPr="00A2516A" w:rsidRDefault="00A44084" w:rsidP="00A44084">
      <w:pPr>
        <w:pStyle w:val="Standard"/>
        <w:ind w:left="720"/>
        <w:jc w:val="both"/>
        <w:rPr>
          <w:rFonts w:cs="Times New Roman"/>
          <w:shd w:val="clear" w:color="auto" w:fill="FFFFFF"/>
        </w:rPr>
      </w:pPr>
      <w:r w:rsidRPr="00A2516A">
        <w:rPr>
          <w:rFonts w:cs="Times New Roman"/>
          <w:b/>
          <w:bCs/>
          <w:shd w:val="clear" w:color="auto" w:fill="FFFFFF"/>
        </w:rPr>
        <w:t xml:space="preserve">Hlasování: Pro </w:t>
      </w:r>
      <w:r w:rsidR="002E1F98">
        <w:rPr>
          <w:rFonts w:cs="Times New Roman"/>
          <w:b/>
          <w:bCs/>
          <w:shd w:val="clear" w:color="auto" w:fill="FFFFFF"/>
        </w:rPr>
        <w:t>7</w:t>
      </w:r>
      <w:r w:rsidRPr="00A2516A">
        <w:rPr>
          <w:rFonts w:cs="Times New Roman"/>
          <w:b/>
          <w:bCs/>
          <w:shd w:val="clear" w:color="auto" w:fill="FFFFFF"/>
        </w:rPr>
        <w:t xml:space="preserve"> (</w:t>
      </w:r>
      <w:r w:rsidRPr="00A2516A">
        <w:rPr>
          <w:rFonts w:cs="Times New Roman"/>
          <w:shd w:val="clear" w:color="auto" w:fill="FFFFFF"/>
        </w:rPr>
        <w:t xml:space="preserve">Renáta Dreslerová, Radim Slánek, </w:t>
      </w:r>
      <w:r w:rsidR="007D0D4B" w:rsidRPr="00A2516A">
        <w:rPr>
          <w:rFonts w:cs="Times New Roman"/>
          <w:shd w:val="clear" w:color="auto" w:fill="FFFFFF"/>
        </w:rPr>
        <w:t>Jiří Hrdinka</w:t>
      </w:r>
      <w:r w:rsidRPr="00A2516A">
        <w:rPr>
          <w:rFonts w:cs="Times New Roman"/>
          <w:shd w:val="clear" w:color="auto" w:fill="FFFFFF"/>
        </w:rPr>
        <w:t>, Jan Petráček</w:t>
      </w:r>
      <w:r w:rsidR="008B0589" w:rsidRPr="00A2516A">
        <w:rPr>
          <w:rFonts w:cs="Times New Roman"/>
          <w:shd w:val="clear" w:color="auto" w:fill="FFFFFF"/>
        </w:rPr>
        <w:t xml:space="preserve">, </w:t>
      </w:r>
      <w:r w:rsidR="002E1F98" w:rsidRPr="00A2516A">
        <w:rPr>
          <w:rFonts w:cs="Times New Roman"/>
        </w:rPr>
        <w:t>František Kolovratník</w:t>
      </w:r>
      <w:r w:rsidR="002E1F98">
        <w:rPr>
          <w:rFonts w:cs="Times New Roman"/>
        </w:rPr>
        <w:t xml:space="preserve">, </w:t>
      </w:r>
      <w:r w:rsidR="00C87D28" w:rsidRPr="00A2516A">
        <w:rPr>
          <w:rFonts w:cs="Times New Roman"/>
          <w:shd w:val="clear" w:color="auto" w:fill="FFFFFF"/>
        </w:rPr>
        <w:t xml:space="preserve">Tomáš Endler, </w:t>
      </w:r>
      <w:r w:rsidR="008B0589" w:rsidRPr="00A2516A">
        <w:rPr>
          <w:rFonts w:cs="Times New Roman"/>
          <w:shd w:val="clear" w:color="auto" w:fill="FFFFFF"/>
        </w:rPr>
        <w:t>Petra Kotková</w:t>
      </w:r>
      <w:r w:rsidRPr="00A2516A">
        <w:rPr>
          <w:rFonts w:cs="Times New Roman"/>
          <w:shd w:val="clear" w:color="auto" w:fill="FFFFFF"/>
        </w:rPr>
        <w:t>)</w:t>
      </w:r>
    </w:p>
    <w:p w14:paraId="0A2875CC" w14:textId="77777777" w:rsidR="00A44084" w:rsidRPr="00A2516A" w:rsidRDefault="00A44084" w:rsidP="00A44084">
      <w:pPr>
        <w:pStyle w:val="Standard"/>
        <w:ind w:left="720"/>
        <w:jc w:val="both"/>
        <w:rPr>
          <w:rFonts w:cs="Times New Roman"/>
          <w:b/>
          <w:bCs/>
          <w:shd w:val="clear" w:color="auto" w:fill="FFFFFF"/>
        </w:rPr>
      </w:pPr>
      <w:r w:rsidRPr="00A2516A">
        <w:rPr>
          <w:rFonts w:cs="Times New Roman"/>
          <w:b/>
          <w:bCs/>
          <w:shd w:val="clear" w:color="auto" w:fill="FFFFFF"/>
        </w:rPr>
        <w:t>Proti 0, Zdržel se 0.</w:t>
      </w:r>
      <w:r w:rsidRPr="00A2516A">
        <w:rPr>
          <w:rFonts w:cs="Times New Roman"/>
          <w:b/>
          <w:bCs/>
          <w:shd w:val="clear" w:color="auto" w:fill="FFFFFF"/>
        </w:rPr>
        <w:tab/>
        <w:t>Schváleno.</w:t>
      </w:r>
    </w:p>
    <w:p w14:paraId="10F1F30B" w14:textId="77777777" w:rsidR="00DC405E" w:rsidRPr="00A2516A" w:rsidRDefault="00DC405E" w:rsidP="00A44084">
      <w:pPr>
        <w:pStyle w:val="Standard"/>
        <w:ind w:left="720"/>
        <w:jc w:val="both"/>
        <w:rPr>
          <w:rFonts w:cs="Times New Roman"/>
        </w:rPr>
      </w:pPr>
    </w:p>
    <w:p w14:paraId="06D435F9" w14:textId="7B1C97C6" w:rsidR="00A44084" w:rsidRPr="00A2516A" w:rsidRDefault="00A44084" w:rsidP="00FE7336">
      <w:pPr>
        <w:pStyle w:val="Standard"/>
        <w:numPr>
          <w:ilvl w:val="0"/>
          <w:numId w:val="3"/>
        </w:numPr>
        <w:jc w:val="both"/>
        <w:rPr>
          <w:rFonts w:cs="Times New Roman"/>
        </w:rPr>
      </w:pPr>
      <w:r w:rsidRPr="00A2516A">
        <w:rPr>
          <w:rFonts w:cs="Times New Roman"/>
          <w:shd w:val="clear" w:color="auto" w:fill="FFFFFF"/>
        </w:rPr>
        <w:lastRenderedPageBreak/>
        <w:t xml:space="preserve">zapisovatele: </w:t>
      </w:r>
      <w:r w:rsidR="008B0589" w:rsidRPr="00A2516A">
        <w:rPr>
          <w:rFonts w:cs="Times New Roman"/>
          <w:shd w:val="clear" w:color="auto" w:fill="FFFFFF"/>
        </w:rPr>
        <w:t>Petra Kotková</w:t>
      </w:r>
    </w:p>
    <w:p w14:paraId="79F45F14" w14:textId="77777777" w:rsidR="002E1F98" w:rsidRPr="00A2516A" w:rsidRDefault="002E1F98" w:rsidP="002E1F98">
      <w:pPr>
        <w:pStyle w:val="Standard"/>
        <w:numPr>
          <w:ilvl w:val="0"/>
          <w:numId w:val="3"/>
        </w:numPr>
        <w:jc w:val="both"/>
        <w:rPr>
          <w:rFonts w:cs="Times New Roman"/>
          <w:shd w:val="clear" w:color="auto" w:fill="FFFFFF"/>
        </w:rPr>
      </w:pPr>
      <w:r w:rsidRPr="00A2516A">
        <w:rPr>
          <w:rFonts w:cs="Times New Roman"/>
          <w:b/>
          <w:bCs/>
          <w:shd w:val="clear" w:color="auto" w:fill="FFFFFF"/>
        </w:rPr>
        <w:t xml:space="preserve">Hlasování: Pro </w:t>
      </w:r>
      <w:r>
        <w:rPr>
          <w:rFonts w:cs="Times New Roman"/>
          <w:b/>
          <w:bCs/>
          <w:shd w:val="clear" w:color="auto" w:fill="FFFFFF"/>
        </w:rPr>
        <w:t>7</w:t>
      </w:r>
      <w:r w:rsidRPr="00A2516A">
        <w:rPr>
          <w:rFonts w:cs="Times New Roman"/>
          <w:b/>
          <w:bCs/>
          <w:shd w:val="clear" w:color="auto" w:fill="FFFFFF"/>
        </w:rPr>
        <w:t xml:space="preserve"> (</w:t>
      </w:r>
      <w:r w:rsidRPr="00A2516A">
        <w:rPr>
          <w:rFonts w:cs="Times New Roman"/>
          <w:shd w:val="clear" w:color="auto" w:fill="FFFFFF"/>
        </w:rPr>
        <w:t xml:space="preserve">Renáta Dreslerová, Radim Slánek, Jiří Hrdinka, Jan Petráček, </w:t>
      </w:r>
      <w:r w:rsidRPr="00A2516A">
        <w:rPr>
          <w:rFonts w:cs="Times New Roman"/>
        </w:rPr>
        <w:t>František Kolovratník</w:t>
      </w:r>
      <w:r>
        <w:rPr>
          <w:rFonts w:cs="Times New Roman"/>
        </w:rPr>
        <w:t xml:space="preserve">, </w:t>
      </w:r>
      <w:r w:rsidRPr="00A2516A">
        <w:rPr>
          <w:rFonts w:cs="Times New Roman"/>
          <w:shd w:val="clear" w:color="auto" w:fill="FFFFFF"/>
        </w:rPr>
        <w:t>Tomáš Endler, Petra Kotková)</w:t>
      </w:r>
    </w:p>
    <w:p w14:paraId="5382213A" w14:textId="10CCA7D4" w:rsidR="00B14016" w:rsidRPr="00A2516A" w:rsidRDefault="00B14016" w:rsidP="00B14016">
      <w:pPr>
        <w:pStyle w:val="Standard"/>
        <w:ind w:left="720"/>
        <w:jc w:val="both"/>
        <w:rPr>
          <w:rFonts w:cs="Times New Roman"/>
        </w:rPr>
      </w:pPr>
      <w:r w:rsidRPr="00A2516A">
        <w:rPr>
          <w:rFonts w:cs="Times New Roman"/>
          <w:b/>
          <w:bCs/>
          <w:shd w:val="clear" w:color="auto" w:fill="FFFFFF"/>
        </w:rPr>
        <w:t>Proti 0, Zdržel se 0.</w:t>
      </w:r>
      <w:r w:rsidRPr="00A2516A">
        <w:rPr>
          <w:rFonts w:cs="Times New Roman"/>
          <w:b/>
          <w:bCs/>
          <w:shd w:val="clear" w:color="auto" w:fill="FFFFFF"/>
        </w:rPr>
        <w:tab/>
        <w:t>Schváleno.</w:t>
      </w:r>
    </w:p>
    <w:p w14:paraId="57B2E8D3" w14:textId="77777777" w:rsidR="00A44084" w:rsidRPr="00A2516A" w:rsidRDefault="00A44084" w:rsidP="00A44084">
      <w:pPr>
        <w:pStyle w:val="Standard"/>
        <w:rPr>
          <w:rFonts w:cs="Times New Roman"/>
        </w:rPr>
      </w:pPr>
    </w:p>
    <w:p w14:paraId="059AC4FE" w14:textId="7BD0E2CA" w:rsidR="00A44084" w:rsidRPr="00A2516A" w:rsidRDefault="00A44084" w:rsidP="00FE7336">
      <w:pPr>
        <w:pStyle w:val="Standard"/>
        <w:numPr>
          <w:ilvl w:val="0"/>
          <w:numId w:val="3"/>
        </w:numPr>
        <w:jc w:val="both"/>
        <w:rPr>
          <w:rFonts w:cs="Times New Roman"/>
        </w:rPr>
      </w:pPr>
      <w:r w:rsidRPr="00A2516A">
        <w:rPr>
          <w:rFonts w:cs="Times New Roman"/>
          <w:shd w:val="clear" w:color="auto" w:fill="FFFFFF"/>
        </w:rPr>
        <w:t>ověřovatele zápisu:</w:t>
      </w:r>
      <w:r w:rsidR="00923FED" w:rsidRPr="00A2516A">
        <w:rPr>
          <w:rFonts w:cs="Times New Roman"/>
          <w:shd w:val="clear" w:color="auto" w:fill="FFFFFF"/>
        </w:rPr>
        <w:t xml:space="preserve"> </w:t>
      </w:r>
      <w:r w:rsidRPr="00A2516A">
        <w:rPr>
          <w:rFonts w:cs="Times New Roman"/>
          <w:shd w:val="clear" w:color="auto" w:fill="FFFFFF"/>
        </w:rPr>
        <w:t>Jan Petráček</w:t>
      </w:r>
      <w:r w:rsidR="00C87D28" w:rsidRPr="00A2516A">
        <w:rPr>
          <w:rFonts w:cs="Times New Roman"/>
          <w:shd w:val="clear" w:color="auto" w:fill="FFFFFF"/>
        </w:rPr>
        <w:t xml:space="preserve">, </w:t>
      </w:r>
      <w:r w:rsidR="002E1F98" w:rsidRPr="00A2516A">
        <w:rPr>
          <w:rFonts w:cs="Times New Roman"/>
          <w:shd w:val="clear" w:color="auto" w:fill="FFFFFF"/>
        </w:rPr>
        <w:t>Jiří Hrdinka</w:t>
      </w:r>
    </w:p>
    <w:p w14:paraId="2EF06F83" w14:textId="77777777" w:rsidR="002E1F98" w:rsidRPr="00A2516A" w:rsidRDefault="002E1F98" w:rsidP="002E1F98">
      <w:pPr>
        <w:pStyle w:val="Standard"/>
        <w:numPr>
          <w:ilvl w:val="0"/>
          <w:numId w:val="3"/>
        </w:numPr>
        <w:jc w:val="both"/>
        <w:rPr>
          <w:rFonts w:cs="Times New Roman"/>
          <w:shd w:val="clear" w:color="auto" w:fill="FFFFFF"/>
        </w:rPr>
      </w:pPr>
      <w:r w:rsidRPr="00A2516A">
        <w:rPr>
          <w:rFonts w:cs="Times New Roman"/>
          <w:b/>
          <w:bCs/>
          <w:shd w:val="clear" w:color="auto" w:fill="FFFFFF"/>
        </w:rPr>
        <w:t xml:space="preserve">Hlasování: Pro </w:t>
      </w:r>
      <w:r>
        <w:rPr>
          <w:rFonts w:cs="Times New Roman"/>
          <w:b/>
          <w:bCs/>
          <w:shd w:val="clear" w:color="auto" w:fill="FFFFFF"/>
        </w:rPr>
        <w:t>7</w:t>
      </w:r>
      <w:r w:rsidRPr="00A2516A">
        <w:rPr>
          <w:rFonts w:cs="Times New Roman"/>
          <w:b/>
          <w:bCs/>
          <w:shd w:val="clear" w:color="auto" w:fill="FFFFFF"/>
        </w:rPr>
        <w:t xml:space="preserve"> (</w:t>
      </w:r>
      <w:r w:rsidRPr="00A2516A">
        <w:rPr>
          <w:rFonts w:cs="Times New Roman"/>
          <w:shd w:val="clear" w:color="auto" w:fill="FFFFFF"/>
        </w:rPr>
        <w:t xml:space="preserve">Renáta Dreslerová, Radim Slánek, Jiří Hrdinka, Jan Petráček, </w:t>
      </w:r>
      <w:r w:rsidRPr="00A2516A">
        <w:rPr>
          <w:rFonts w:cs="Times New Roman"/>
        </w:rPr>
        <w:t>František Kolovratník</w:t>
      </w:r>
      <w:r>
        <w:rPr>
          <w:rFonts w:cs="Times New Roman"/>
        </w:rPr>
        <w:t xml:space="preserve">, </w:t>
      </w:r>
      <w:r w:rsidRPr="00A2516A">
        <w:rPr>
          <w:rFonts w:cs="Times New Roman"/>
          <w:shd w:val="clear" w:color="auto" w:fill="FFFFFF"/>
        </w:rPr>
        <w:t>Tomáš Endler, Petra Kotková)</w:t>
      </w:r>
    </w:p>
    <w:p w14:paraId="789DC193" w14:textId="77777777" w:rsidR="00B14016" w:rsidRPr="00A2516A" w:rsidRDefault="00B14016" w:rsidP="00B14016">
      <w:pPr>
        <w:pStyle w:val="Standard"/>
        <w:ind w:left="720"/>
        <w:jc w:val="both"/>
        <w:rPr>
          <w:rFonts w:cs="Times New Roman"/>
        </w:rPr>
      </w:pPr>
      <w:r w:rsidRPr="00A2516A">
        <w:rPr>
          <w:rFonts w:cs="Times New Roman"/>
          <w:b/>
          <w:bCs/>
          <w:shd w:val="clear" w:color="auto" w:fill="FFFFFF"/>
        </w:rPr>
        <w:t>Proti 0, Zdržel se 0.</w:t>
      </w:r>
      <w:r w:rsidRPr="00A2516A">
        <w:rPr>
          <w:rFonts w:cs="Times New Roman"/>
          <w:b/>
          <w:bCs/>
          <w:shd w:val="clear" w:color="auto" w:fill="FFFFFF"/>
        </w:rPr>
        <w:tab/>
        <w:t>Schváleno.</w:t>
      </w:r>
    </w:p>
    <w:p w14:paraId="2E523A3A" w14:textId="77777777" w:rsidR="00A44084" w:rsidRPr="00A2516A" w:rsidRDefault="00A44084" w:rsidP="00A44084">
      <w:pPr>
        <w:pStyle w:val="Standard"/>
        <w:ind w:firstLine="720"/>
        <w:rPr>
          <w:rFonts w:cs="Times New Roman"/>
          <w:b/>
          <w:bCs/>
          <w:shd w:val="clear" w:color="auto" w:fill="FFFFFF"/>
        </w:rPr>
      </w:pPr>
    </w:p>
    <w:p w14:paraId="6533B827" w14:textId="5D3B393F" w:rsidR="00727E54" w:rsidRDefault="00727E54" w:rsidP="00EF11B1">
      <w:pPr>
        <w:pStyle w:val="Standard"/>
        <w:numPr>
          <w:ilvl w:val="0"/>
          <w:numId w:val="3"/>
        </w:numPr>
        <w:jc w:val="both"/>
        <w:rPr>
          <w:rFonts w:cs="Times New Roman"/>
        </w:rPr>
      </w:pPr>
      <w:bookmarkStart w:id="0" w:name="_Hlk128848002"/>
      <w:r w:rsidRPr="00EF11B1">
        <w:rPr>
          <w:rFonts w:cs="Times New Roman"/>
        </w:rPr>
        <w:t xml:space="preserve">Starostka </w:t>
      </w:r>
      <w:r w:rsidR="00A726DC" w:rsidRPr="00EF11B1">
        <w:rPr>
          <w:rFonts w:cs="Times New Roman"/>
        </w:rPr>
        <w:t xml:space="preserve">obce Střezetice </w:t>
      </w:r>
      <w:r w:rsidRPr="00EF11B1">
        <w:rPr>
          <w:rFonts w:cs="Times New Roman"/>
        </w:rPr>
        <w:t>přednesla návrh na změnu programu zasedání Zastupitelstva obce Střezetice konaného dne 27. 2. 2026. Navrhovaná změna spočívala ve vyřazení bodu č. 6 – Komplexní pozemkové úpravy Střezetice.</w:t>
      </w:r>
    </w:p>
    <w:p w14:paraId="05029A59" w14:textId="77777777" w:rsidR="00EF11B1" w:rsidRPr="00EF11B1" w:rsidRDefault="00EF11B1" w:rsidP="00727E54">
      <w:pPr>
        <w:pStyle w:val="Standard"/>
        <w:ind w:left="720"/>
        <w:jc w:val="both"/>
        <w:rPr>
          <w:rFonts w:cs="Times New Roman"/>
        </w:rPr>
      </w:pPr>
    </w:p>
    <w:bookmarkEnd w:id="0"/>
    <w:p w14:paraId="58F2C822" w14:textId="77777777" w:rsidR="002E1F98" w:rsidRPr="00A2516A" w:rsidRDefault="002E1F98" w:rsidP="002E1F98">
      <w:pPr>
        <w:pStyle w:val="Standard"/>
        <w:numPr>
          <w:ilvl w:val="0"/>
          <w:numId w:val="3"/>
        </w:numPr>
        <w:jc w:val="both"/>
        <w:rPr>
          <w:rFonts w:cs="Times New Roman"/>
          <w:shd w:val="clear" w:color="auto" w:fill="FFFFFF"/>
        </w:rPr>
      </w:pPr>
      <w:r w:rsidRPr="00A2516A">
        <w:rPr>
          <w:rFonts w:cs="Times New Roman"/>
          <w:b/>
          <w:bCs/>
          <w:shd w:val="clear" w:color="auto" w:fill="FFFFFF"/>
        </w:rPr>
        <w:t xml:space="preserve">Hlasování: Pro </w:t>
      </w:r>
      <w:r>
        <w:rPr>
          <w:rFonts w:cs="Times New Roman"/>
          <w:b/>
          <w:bCs/>
          <w:shd w:val="clear" w:color="auto" w:fill="FFFFFF"/>
        </w:rPr>
        <w:t>7</w:t>
      </w:r>
      <w:r w:rsidRPr="00A2516A">
        <w:rPr>
          <w:rFonts w:cs="Times New Roman"/>
          <w:b/>
          <w:bCs/>
          <w:shd w:val="clear" w:color="auto" w:fill="FFFFFF"/>
        </w:rPr>
        <w:t xml:space="preserve"> (</w:t>
      </w:r>
      <w:r w:rsidRPr="00A2516A">
        <w:rPr>
          <w:rFonts w:cs="Times New Roman"/>
          <w:shd w:val="clear" w:color="auto" w:fill="FFFFFF"/>
        </w:rPr>
        <w:t xml:space="preserve">Renáta Dreslerová, Radim Slánek, Jiří Hrdinka, Jan Petráček, </w:t>
      </w:r>
      <w:r w:rsidRPr="00A2516A">
        <w:rPr>
          <w:rFonts w:cs="Times New Roman"/>
        </w:rPr>
        <w:t>František Kolovratník</w:t>
      </w:r>
      <w:r>
        <w:rPr>
          <w:rFonts w:cs="Times New Roman"/>
        </w:rPr>
        <w:t xml:space="preserve">, </w:t>
      </w:r>
      <w:r w:rsidRPr="00A2516A">
        <w:rPr>
          <w:rFonts w:cs="Times New Roman"/>
          <w:shd w:val="clear" w:color="auto" w:fill="FFFFFF"/>
        </w:rPr>
        <w:t>Tomáš Endler, Petra Kotková)</w:t>
      </w:r>
    </w:p>
    <w:p w14:paraId="6B51B0EC" w14:textId="77777777" w:rsidR="00B14016" w:rsidRPr="00A2516A" w:rsidRDefault="00B14016" w:rsidP="00B14016">
      <w:pPr>
        <w:pStyle w:val="Standard"/>
        <w:ind w:left="720"/>
        <w:jc w:val="both"/>
        <w:rPr>
          <w:rFonts w:cs="Times New Roman"/>
        </w:rPr>
      </w:pPr>
      <w:r w:rsidRPr="00A2516A">
        <w:rPr>
          <w:rFonts w:cs="Times New Roman"/>
          <w:b/>
          <w:bCs/>
          <w:shd w:val="clear" w:color="auto" w:fill="FFFFFF"/>
        </w:rPr>
        <w:t>Proti 0, Zdržel se 0.</w:t>
      </w:r>
      <w:r w:rsidRPr="00A2516A">
        <w:rPr>
          <w:rFonts w:cs="Times New Roman"/>
          <w:b/>
          <w:bCs/>
          <w:shd w:val="clear" w:color="auto" w:fill="FFFFFF"/>
        </w:rPr>
        <w:tab/>
        <w:t>Schváleno.</w:t>
      </w:r>
    </w:p>
    <w:p w14:paraId="15B56135" w14:textId="09D83CE2" w:rsidR="00A44084" w:rsidRPr="00A2516A" w:rsidRDefault="00A44084" w:rsidP="00A25622">
      <w:pPr>
        <w:pStyle w:val="Standard"/>
        <w:ind w:left="720"/>
        <w:rPr>
          <w:rFonts w:cs="Times New Roman"/>
        </w:rPr>
      </w:pPr>
    </w:p>
    <w:p w14:paraId="54AD789D" w14:textId="4AD8ED2A" w:rsidR="00A44084" w:rsidRDefault="00A44084" w:rsidP="00EF11B1">
      <w:pPr>
        <w:pStyle w:val="Standard"/>
        <w:ind w:left="720" w:hanging="720"/>
        <w:jc w:val="both"/>
        <w:rPr>
          <w:rFonts w:cs="Times New Roman"/>
          <w:shd w:val="clear" w:color="auto" w:fill="FFFFFF"/>
        </w:rPr>
      </w:pPr>
      <w:r w:rsidRPr="00A2516A">
        <w:rPr>
          <w:rFonts w:cs="Times New Roman"/>
          <w:b/>
          <w:bCs/>
          <w:shd w:val="clear" w:color="auto" w:fill="FFFFFF"/>
        </w:rPr>
        <w:t>Ad 2)</w:t>
      </w:r>
      <w:r w:rsidRPr="00A2516A">
        <w:rPr>
          <w:rFonts w:cs="Times New Roman"/>
          <w:shd w:val="clear" w:color="auto" w:fill="FFFFFF"/>
        </w:rPr>
        <w:tab/>
        <w:t>Rozpočtov</w:t>
      </w:r>
      <w:r w:rsidR="009A60A5" w:rsidRPr="00A2516A">
        <w:rPr>
          <w:rFonts w:cs="Times New Roman"/>
          <w:shd w:val="clear" w:color="auto" w:fill="FFFFFF"/>
        </w:rPr>
        <w:t>á</w:t>
      </w:r>
      <w:r w:rsidRPr="00A2516A">
        <w:rPr>
          <w:rFonts w:cs="Times New Roman"/>
          <w:shd w:val="clear" w:color="auto" w:fill="FFFFFF"/>
        </w:rPr>
        <w:t xml:space="preserve"> opatření č. </w:t>
      </w:r>
      <w:r w:rsidR="00073D34">
        <w:rPr>
          <w:rFonts w:cs="Times New Roman"/>
          <w:shd w:val="clear" w:color="auto" w:fill="FFFFFF"/>
        </w:rPr>
        <w:t>10</w:t>
      </w:r>
      <w:r w:rsidRPr="00A2516A">
        <w:rPr>
          <w:rFonts w:cs="Times New Roman"/>
          <w:shd w:val="clear" w:color="auto" w:fill="FFFFFF"/>
        </w:rPr>
        <w:t>/202</w:t>
      </w:r>
      <w:r w:rsidR="009A60A5" w:rsidRPr="00A2516A">
        <w:rPr>
          <w:rFonts w:cs="Times New Roman"/>
          <w:shd w:val="clear" w:color="auto" w:fill="FFFFFF"/>
        </w:rPr>
        <w:t>5</w:t>
      </w:r>
      <w:r w:rsidR="00C87D28" w:rsidRPr="00A2516A">
        <w:rPr>
          <w:rFonts w:cs="Times New Roman"/>
          <w:shd w:val="clear" w:color="auto" w:fill="FFFFFF"/>
        </w:rPr>
        <w:t xml:space="preserve">, </w:t>
      </w:r>
      <w:r w:rsidR="00073D34">
        <w:rPr>
          <w:rFonts w:cs="Times New Roman"/>
          <w:shd w:val="clear" w:color="auto" w:fill="FFFFFF"/>
        </w:rPr>
        <w:t>1</w:t>
      </w:r>
      <w:r w:rsidR="00C87D28" w:rsidRPr="00A2516A">
        <w:rPr>
          <w:rFonts w:cs="Times New Roman"/>
          <w:shd w:val="clear" w:color="auto" w:fill="FFFFFF"/>
        </w:rPr>
        <w:t>/202</w:t>
      </w:r>
      <w:r w:rsidR="00073D34">
        <w:rPr>
          <w:rFonts w:cs="Times New Roman"/>
          <w:shd w:val="clear" w:color="auto" w:fill="FFFFFF"/>
        </w:rPr>
        <w:t>6</w:t>
      </w:r>
      <w:r w:rsidRPr="00A2516A">
        <w:rPr>
          <w:rFonts w:cs="Times New Roman"/>
          <w:shd w:val="clear" w:color="auto" w:fill="FFFFFF"/>
        </w:rPr>
        <w:t xml:space="preserve"> </w:t>
      </w:r>
    </w:p>
    <w:p w14:paraId="2CF8C156" w14:textId="72530788" w:rsidR="00727E54" w:rsidRPr="00A2516A" w:rsidRDefault="00727E54" w:rsidP="00A25622">
      <w:pPr>
        <w:pStyle w:val="Standard"/>
        <w:ind w:left="720" w:hanging="720"/>
        <w:jc w:val="both"/>
        <w:rPr>
          <w:rFonts w:cs="Times New Roman"/>
          <w:shd w:val="clear" w:color="auto" w:fill="FFFFFF"/>
        </w:rPr>
      </w:pPr>
      <w:r>
        <w:rPr>
          <w:rFonts w:cs="Times New Roman"/>
          <w:shd w:val="clear" w:color="auto" w:fill="FFFFFF"/>
        </w:rPr>
        <w:tab/>
      </w:r>
      <w:r w:rsidRPr="00EF11B1">
        <w:rPr>
          <w:rFonts w:cs="Times New Roman"/>
          <w:shd w:val="clear" w:color="auto" w:fill="FFFFFF"/>
        </w:rPr>
        <w:t>Účetní obce</w:t>
      </w:r>
      <w:r w:rsidR="00A726DC" w:rsidRPr="00EF11B1">
        <w:rPr>
          <w:rFonts w:cs="Times New Roman"/>
          <w:shd w:val="clear" w:color="auto" w:fill="FFFFFF"/>
        </w:rPr>
        <w:t xml:space="preserve"> Střezetice</w:t>
      </w:r>
      <w:r w:rsidRPr="00EF11B1">
        <w:rPr>
          <w:rFonts w:cs="Times New Roman"/>
          <w:shd w:val="clear" w:color="auto" w:fill="FFFFFF"/>
        </w:rPr>
        <w:t>, pan Marek Vlastník, seznámil zastupitelstvo s předloženým rozpočtovým opatřením č. 10/2025, 1/2026.</w:t>
      </w:r>
    </w:p>
    <w:p w14:paraId="1DF90517" w14:textId="77777777" w:rsidR="00A44084" w:rsidRPr="00A2516A" w:rsidRDefault="00A44084" w:rsidP="00A25622">
      <w:pPr>
        <w:pStyle w:val="Standard"/>
        <w:ind w:left="720"/>
        <w:jc w:val="both"/>
        <w:rPr>
          <w:rFonts w:cs="Times New Roman"/>
          <w:b/>
          <w:bCs/>
          <w:shd w:val="clear" w:color="auto" w:fill="FFFFFF"/>
        </w:rPr>
      </w:pPr>
      <w:r w:rsidRPr="00A2516A">
        <w:rPr>
          <w:rFonts w:cs="Times New Roman"/>
          <w:b/>
          <w:bCs/>
          <w:shd w:val="clear" w:color="auto" w:fill="FFFFFF"/>
        </w:rPr>
        <w:t>Zastupitelstvo obce bere na vědomí.</w:t>
      </w:r>
    </w:p>
    <w:p w14:paraId="20B3DB95" w14:textId="0779B6AF" w:rsidR="00377F95" w:rsidRPr="00A2516A" w:rsidRDefault="00377F95" w:rsidP="0097500D">
      <w:pPr>
        <w:pStyle w:val="Nzev"/>
        <w:jc w:val="both"/>
        <w:rPr>
          <w:rFonts w:ascii="Times New Roman" w:hAnsi="Times New Roman"/>
          <w:sz w:val="24"/>
          <w:szCs w:val="24"/>
        </w:rPr>
      </w:pPr>
    </w:p>
    <w:p w14:paraId="303588E1" w14:textId="54FD120B" w:rsidR="00727E54" w:rsidRPr="00EF11B1" w:rsidRDefault="001C00AC" w:rsidP="00860780">
      <w:pPr>
        <w:pStyle w:val="Standard"/>
        <w:ind w:left="709" w:hanging="709"/>
        <w:rPr>
          <w:rFonts w:cs="Times New Roman"/>
        </w:rPr>
      </w:pPr>
      <w:r w:rsidRPr="00A2516A">
        <w:rPr>
          <w:rFonts w:cs="Times New Roman"/>
          <w:b/>
          <w:bCs/>
          <w:shd w:val="clear" w:color="auto" w:fill="FFFFFF"/>
        </w:rPr>
        <w:t>Ad 3)</w:t>
      </w:r>
      <w:r w:rsidRPr="00A2516A">
        <w:rPr>
          <w:rFonts w:cs="Times New Roman"/>
          <w:shd w:val="clear" w:color="auto" w:fill="FFFFFF"/>
        </w:rPr>
        <w:tab/>
      </w:r>
      <w:r w:rsidR="00727E54" w:rsidRPr="00EF11B1">
        <w:rPr>
          <w:rFonts w:cs="Times New Roman"/>
        </w:rPr>
        <w:t>Zastupitelé obce Střezetice schvalují Smlouvu o poskytnutí produktu, Smlouvu o dílo a</w:t>
      </w:r>
      <w:r w:rsidR="00A726DC" w:rsidRPr="00EF11B1">
        <w:rPr>
          <w:rFonts w:cs="Times New Roman"/>
        </w:rPr>
        <w:t> </w:t>
      </w:r>
      <w:r w:rsidR="00727E54" w:rsidRPr="00EF11B1">
        <w:rPr>
          <w:rFonts w:cs="Times New Roman"/>
        </w:rPr>
        <w:t xml:space="preserve">Smlouvu o zpracování osobních údajů se společností Galileo </w:t>
      </w:r>
      <w:proofErr w:type="spellStart"/>
      <w:r w:rsidR="00727E54" w:rsidRPr="00EF11B1">
        <w:rPr>
          <w:rFonts w:cs="Times New Roman"/>
        </w:rPr>
        <w:t>corporation</w:t>
      </w:r>
      <w:proofErr w:type="spellEnd"/>
      <w:r w:rsidR="00727E54" w:rsidRPr="00EF11B1">
        <w:rPr>
          <w:rFonts w:cs="Times New Roman"/>
        </w:rPr>
        <w:t xml:space="preserve"> s.r.o., se sídlem </w:t>
      </w:r>
      <w:proofErr w:type="spellStart"/>
      <w:r w:rsidR="00727E54" w:rsidRPr="00EF11B1">
        <w:rPr>
          <w:rFonts w:cs="Times New Roman"/>
        </w:rPr>
        <w:t>Březenecká</w:t>
      </w:r>
      <w:proofErr w:type="spellEnd"/>
      <w:r w:rsidR="00727E54" w:rsidRPr="00EF11B1">
        <w:rPr>
          <w:rFonts w:cs="Times New Roman"/>
        </w:rPr>
        <w:t xml:space="preserve"> 4808, 430 04 Chomutov, a pověřují starostku obce podpisem těchto smluv, které zajistí nový vzhled a obsah webových stránek obce</w:t>
      </w:r>
    </w:p>
    <w:p w14:paraId="0706A90C" w14:textId="77777777" w:rsidR="00073D34" w:rsidRPr="00A2516A" w:rsidRDefault="00073D34" w:rsidP="00073D34">
      <w:pPr>
        <w:pStyle w:val="Standard"/>
        <w:ind w:left="720"/>
        <w:jc w:val="both"/>
        <w:rPr>
          <w:rFonts w:cs="Times New Roman"/>
          <w:shd w:val="clear" w:color="auto" w:fill="FFFFFF"/>
        </w:rPr>
      </w:pPr>
      <w:r w:rsidRPr="00A2516A">
        <w:rPr>
          <w:rFonts w:cs="Times New Roman"/>
          <w:b/>
          <w:bCs/>
          <w:shd w:val="clear" w:color="auto" w:fill="FFFFFF"/>
        </w:rPr>
        <w:t xml:space="preserve">Hlasování: Pro </w:t>
      </w:r>
      <w:r>
        <w:rPr>
          <w:rFonts w:cs="Times New Roman"/>
          <w:b/>
          <w:bCs/>
          <w:shd w:val="clear" w:color="auto" w:fill="FFFFFF"/>
        </w:rPr>
        <w:t>7</w:t>
      </w:r>
      <w:r w:rsidRPr="00A2516A">
        <w:rPr>
          <w:rFonts w:cs="Times New Roman"/>
          <w:b/>
          <w:bCs/>
          <w:shd w:val="clear" w:color="auto" w:fill="FFFFFF"/>
        </w:rPr>
        <w:t xml:space="preserve"> (</w:t>
      </w:r>
      <w:r w:rsidRPr="00A2516A">
        <w:rPr>
          <w:rFonts w:cs="Times New Roman"/>
          <w:shd w:val="clear" w:color="auto" w:fill="FFFFFF"/>
        </w:rPr>
        <w:t xml:space="preserve">Renáta Dreslerová, Radim Slánek, Jiří Hrdinka, Jan Petráček, </w:t>
      </w:r>
      <w:r w:rsidRPr="00A2516A">
        <w:rPr>
          <w:rFonts w:cs="Times New Roman"/>
        </w:rPr>
        <w:t>František Kolovratník</w:t>
      </w:r>
      <w:r>
        <w:rPr>
          <w:rFonts w:cs="Times New Roman"/>
        </w:rPr>
        <w:t xml:space="preserve">, </w:t>
      </w:r>
      <w:r w:rsidRPr="00A2516A">
        <w:rPr>
          <w:rFonts w:cs="Times New Roman"/>
          <w:shd w:val="clear" w:color="auto" w:fill="FFFFFF"/>
        </w:rPr>
        <w:t>Tomáš Endler, Petra Kotková)</w:t>
      </w:r>
    </w:p>
    <w:p w14:paraId="258FEF41" w14:textId="77777777" w:rsidR="00073D34" w:rsidRPr="00A2516A" w:rsidRDefault="00073D34" w:rsidP="00073D34">
      <w:pPr>
        <w:pStyle w:val="Standard"/>
        <w:ind w:left="720"/>
        <w:jc w:val="both"/>
        <w:rPr>
          <w:rFonts w:cs="Times New Roman"/>
        </w:rPr>
      </w:pPr>
      <w:r w:rsidRPr="00A2516A">
        <w:rPr>
          <w:rFonts w:cs="Times New Roman"/>
          <w:b/>
          <w:bCs/>
          <w:shd w:val="clear" w:color="auto" w:fill="FFFFFF"/>
        </w:rPr>
        <w:t>Proti 0, Zdržel se 0.</w:t>
      </w:r>
      <w:r w:rsidRPr="00A2516A">
        <w:rPr>
          <w:rFonts w:cs="Times New Roman"/>
          <w:b/>
          <w:bCs/>
          <w:shd w:val="clear" w:color="auto" w:fill="FFFFFF"/>
        </w:rPr>
        <w:tab/>
        <w:t>Schváleno.</w:t>
      </w:r>
    </w:p>
    <w:p w14:paraId="353EAFD8" w14:textId="77777777" w:rsidR="00C87D28" w:rsidRPr="00A2516A" w:rsidRDefault="00C87D28" w:rsidP="00C87D28">
      <w:pPr>
        <w:pStyle w:val="Standard"/>
        <w:ind w:left="720"/>
        <w:jc w:val="both"/>
        <w:rPr>
          <w:rFonts w:cs="Times New Roman"/>
        </w:rPr>
      </w:pPr>
    </w:p>
    <w:p w14:paraId="7537E637" w14:textId="4F5BD5B2" w:rsidR="00DC405E" w:rsidRPr="00A2516A" w:rsidRDefault="00F04D90" w:rsidP="00DC405E">
      <w:pPr>
        <w:pStyle w:val="Standard"/>
        <w:rPr>
          <w:rFonts w:cs="Times New Roman"/>
        </w:rPr>
      </w:pPr>
      <w:r w:rsidRPr="00A2516A">
        <w:rPr>
          <w:rFonts w:cs="Times New Roman"/>
          <w:b/>
          <w:bCs/>
          <w:shd w:val="clear" w:color="auto" w:fill="FFFFFF"/>
        </w:rPr>
        <w:t xml:space="preserve">Ad </w:t>
      </w:r>
      <w:r w:rsidR="00377F95" w:rsidRPr="00A2516A">
        <w:rPr>
          <w:rFonts w:cs="Times New Roman"/>
          <w:b/>
          <w:bCs/>
          <w:shd w:val="clear" w:color="auto" w:fill="FFFFFF"/>
        </w:rPr>
        <w:t>4</w:t>
      </w:r>
      <w:r w:rsidRPr="00A2516A">
        <w:rPr>
          <w:rFonts w:cs="Times New Roman"/>
          <w:b/>
          <w:bCs/>
          <w:shd w:val="clear" w:color="auto" w:fill="FFFFFF"/>
        </w:rPr>
        <w:t>)</w:t>
      </w:r>
      <w:r w:rsidRPr="00A2516A">
        <w:rPr>
          <w:rFonts w:cs="Times New Roman"/>
          <w:shd w:val="clear" w:color="auto" w:fill="FFFFFF"/>
        </w:rPr>
        <w:tab/>
      </w:r>
      <w:r w:rsidR="00786046">
        <w:rPr>
          <w:rFonts w:cs="Times New Roman"/>
        </w:rPr>
        <w:t>Zadávací dokumentace č. 1/2026 – Nákup kompaktního traktoru</w:t>
      </w:r>
    </w:p>
    <w:p w14:paraId="213A346F" w14:textId="6FEC8794" w:rsidR="00727E54" w:rsidRPr="00EF11B1" w:rsidRDefault="00727E54" w:rsidP="00E94A9F">
      <w:pPr>
        <w:pStyle w:val="Standard"/>
        <w:ind w:left="720"/>
        <w:jc w:val="both"/>
        <w:rPr>
          <w:rFonts w:cs="Times New Roman"/>
        </w:rPr>
      </w:pPr>
      <w:r w:rsidRPr="00EF11B1">
        <w:rPr>
          <w:rFonts w:cs="Times New Roman"/>
        </w:rPr>
        <w:t>Zastupitelé obce Střezetice schvalují dokumenty k zadávací dokumentaci č. 1/2026 s</w:t>
      </w:r>
      <w:r w:rsidR="00A726DC" w:rsidRPr="00EF11B1">
        <w:rPr>
          <w:rFonts w:cs="Times New Roman"/>
        </w:rPr>
        <w:t> </w:t>
      </w:r>
      <w:r w:rsidRPr="00EF11B1">
        <w:rPr>
          <w:rFonts w:cs="Times New Roman"/>
        </w:rPr>
        <w:t>názvem ‚Nákup kompaktního traktoru‘ a současně jmenují hodnotící komisi.</w:t>
      </w:r>
    </w:p>
    <w:p w14:paraId="43E2E131" w14:textId="77777777" w:rsidR="00786046" w:rsidRPr="00A2516A" w:rsidRDefault="00786046" w:rsidP="00786046">
      <w:pPr>
        <w:pStyle w:val="Standard"/>
        <w:ind w:left="720"/>
        <w:jc w:val="both"/>
        <w:rPr>
          <w:rFonts w:cs="Times New Roman"/>
          <w:shd w:val="clear" w:color="auto" w:fill="FFFFFF"/>
        </w:rPr>
      </w:pPr>
      <w:r w:rsidRPr="00A2516A">
        <w:rPr>
          <w:rFonts w:cs="Times New Roman"/>
          <w:b/>
          <w:bCs/>
          <w:shd w:val="clear" w:color="auto" w:fill="FFFFFF"/>
        </w:rPr>
        <w:t xml:space="preserve">Hlasování: Pro </w:t>
      </w:r>
      <w:r>
        <w:rPr>
          <w:rFonts w:cs="Times New Roman"/>
          <w:b/>
          <w:bCs/>
          <w:shd w:val="clear" w:color="auto" w:fill="FFFFFF"/>
        </w:rPr>
        <w:t>7</w:t>
      </w:r>
      <w:r w:rsidRPr="00A2516A">
        <w:rPr>
          <w:rFonts w:cs="Times New Roman"/>
          <w:b/>
          <w:bCs/>
          <w:shd w:val="clear" w:color="auto" w:fill="FFFFFF"/>
        </w:rPr>
        <w:t xml:space="preserve"> (</w:t>
      </w:r>
      <w:r w:rsidRPr="00A2516A">
        <w:rPr>
          <w:rFonts w:cs="Times New Roman"/>
          <w:shd w:val="clear" w:color="auto" w:fill="FFFFFF"/>
        </w:rPr>
        <w:t xml:space="preserve">Renáta Dreslerová, Radim Slánek, Jiří Hrdinka, Jan Petráček, </w:t>
      </w:r>
      <w:r w:rsidRPr="00A2516A">
        <w:rPr>
          <w:rFonts w:cs="Times New Roman"/>
        </w:rPr>
        <w:t>František Kolovratník</w:t>
      </w:r>
      <w:r>
        <w:rPr>
          <w:rFonts w:cs="Times New Roman"/>
        </w:rPr>
        <w:t xml:space="preserve">, </w:t>
      </w:r>
      <w:r w:rsidRPr="00A2516A">
        <w:rPr>
          <w:rFonts w:cs="Times New Roman"/>
          <w:shd w:val="clear" w:color="auto" w:fill="FFFFFF"/>
        </w:rPr>
        <w:t>Tomáš Endler, Petra Kotková)</w:t>
      </w:r>
    </w:p>
    <w:p w14:paraId="48E15C95" w14:textId="4E760F39" w:rsidR="00F2600D" w:rsidRPr="00A2516A" w:rsidRDefault="00D8538B" w:rsidP="00D8538B">
      <w:pPr>
        <w:pStyle w:val="Standard"/>
        <w:ind w:left="720"/>
        <w:jc w:val="both"/>
        <w:rPr>
          <w:rFonts w:cs="Times New Roman"/>
        </w:rPr>
      </w:pPr>
      <w:r w:rsidRPr="00A2516A">
        <w:rPr>
          <w:rFonts w:cs="Times New Roman"/>
          <w:b/>
          <w:bCs/>
          <w:shd w:val="clear" w:color="auto" w:fill="FFFFFF"/>
        </w:rPr>
        <w:t>Proti 0, Zdržel se 0.</w:t>
      </w:r>
      <w:r w:rsidRPr="00A2516A">
        <w:rPr>
          <w:rFonts w:cs="Times New Roman"/>
          <w:b/>
          <w:bCs/>
          <w:shd w:val="clear" w:color="auto" w:fill="FFFFFF"/>
        </w:rPr>
        <w:tab/>
        <w:t>Schváleno.</w:t>
      </w:r>
    </w:p>
    <w:p w14:paraId="18610DE5" w14:textId="77777777" w:rsidR="00815901" w:rsidRPr="00A2516A" w:rsidRDefault="00815901" w:rsidP="00815901">
      <w:pPr>
        <w:pStyle w:val="Standard"/>
        <w:ind w:left="720"/>
        <w:jc w:val="both"/>
        <w:rPr>
          <w:rFonts w:cs="Times New Roman"/>
          <w:b/>
          <w:bCs/>
          <w:shd w:val="clear" w:color="auto" w:fill="FFFFFF"/>
        </w:rPr>
      </w:pPr>
    </w:p>
    <w:p w14:paraId="61BFA375" w14:textId="23F65DA1" w:rsidR="00F65BA7" w:rsidRPr="00A2516A" w:rsidRDefault="00377F95" w:rsidP="00F65BA7">
      <w:pPr>
        <w:pStyle w:val="Standard"/>
        <w:rPr>
          <w:rFonts w:cs="Times New Roman"/>
          <w:shd w:val="clear" w:color="auto" w:fill="FFFFFF"/>
        </w:rPr>
      </w:pPr>
      <w:r w:rsidRPr="00A2516A">
        <w:rPr>
          <w:rFonts w:cs="Times New Roman"/>
          <w:b/>
          <w:bCs/>
          <w:shd w:val="clear" w:color="auto" w:fill="FFFFFF"/>
        </w:rPr>
        <w:t>Ad 5)</w:t>
      </w:r>
      <w:r w:rsidRPr="00A2516A">
        <w:rPr>
          <w:rFonts w:cs="Times New Roman"/>
          <w:shd w:val="clear" w:color="auto" w:fill="FFFFFF"/>
        </w:rPr>
        <w:tab/>
      </w:r>
      <w:r w:rsidR="00786046">
        <w:rPr>
          <w:rFonts w:cs="Times New Roman"/>
          <w:shd w:val="clear" w:color="auto" w:fill="FFFFFF"/>
        </w:rPr>
        <w:t>Vyhlášení záměru č. 1/2026 o pronájmu nemovitého majetku</w:t>
      </w:r>
    </w:p>
    <w:p w14:paraId="0DAC7450" w14:textId="40006D62" w:rsidR="00727E54" w:rsidRPr="00EF11B1" w:rsidRDefault="00727E54" w:rsidP="00D8538B">
      <w:pPr>
        <w:pStyle w:val="Standard"/>
        <w:ind w:left="720"/>
        <w:jc w:val="both"/>
        <w:rPr>
          <w:rFonts w:cs="Times New Roman"/>
          <w:snapToGrid w:val="0"/>
        </w:rPr>
      </w:pPr>
      <w:r w:rsidRPr="00EF11B1">
        <w:rPr>
          <w:rFonts w:cs="Times New Roman"/>
          <w:snapToGrid w:val="0"/>
        </w:rPr>
        <w:t>Zastupitelé obce Střezetice schvalují vyhlášení záměru č. 1/2026 na pronájem nemovitého majetku, jehož předmětem je budova čp. 78 v katastrálním území Střezetice určená k</w:t>
      </w:r>
      <w:r w:rsidR="00A726DC" w:rsidRPr="00EF11B1">
        <w:rPr>
          <w:rFonts w:cs="Times New Roman"/>
          <w:snapToGrid w:val="0"/>
        </w:rPr>
        <w:t> </w:t>
      </w:r>
      <w:r w:rsidRPr="00EF11B1">
        <w:rPr>
          <w:rFonts w:cs="Times New Roman"/>
          <w:snapToGrid w:val="0"/>
        </w:rPr>
        <w:t>provozování obchodu s potravinami.</w:t>
      </w:r>
    </w:p>
    <w:p w14:paraId="71E60005" w14:textId="77777777" w:rsidR="00786046" w:rsidRPr="00A2516A" w:rsidRDefault="00786046" w:rsidP="00786046">
      <w:pPr>
        <w:pStyle w:val="Standard"/>
        <w:ind w:left="720"/>
        <w:jc w:val="both"/>
        <w:rPr>
          <w:rFonts w:cs="Times New Roman"/>
          <w:shd w:val="clear" w:color="auto" w:fill="FFFFFF"/>
        </w:rPr>
      </w:pPr>
      <w:r w:rsidRPr="00A2516A">
        <w:rPr>
          <w:rFonts w:cs="Times New Roman"/>
          <w:b/>
          <w:bCs/>
          <w:shd w:val="clear" w:color="auto" w:fill="FFFFFF"/>
        </w:rPr>
        <w:t xml:space="preserve">Hlasování: Pro </w:t>
      </w:r>
      <w:r>
        <w:rPr>
          <w:rFonts w:cs="Times New Roman"/>
          <w:b/>
          <w:bCs/>
          <w:shd w:val="clear" w:color="auto" w:fill="FFFFFF"/>
        </w:rPr>
        <w:t>7</w:t>
      </w:r>
      <w:r w:rsidRPr="00A2516A">
        <w:rPr>
          <w:rFonts w:cs="Times New Roman"/>
          <w:b/>
          <w:bCs/>
          <w:shd w:val="clear" w:color="auto" w:fill="FFFFFF"/>
        </w:rPr>
        <w:t xml:space="preserve"> (</w:t>
      </w:r>
      <w:r w:rsidRPr="00A2516A">
        <w:rPr>
          <w:rFonts w:cs="Times New Roman"/>
          <w:shd w:val="clear" w:color="auto" w:fill="FFFFFF"/>
        </w:rPr>
        <w:t xml:space="preserve">Renáta Dreslerová, Radim Slánek, Jiří Hrdinka, Jan Petráček, </w:t>
      </w:r>
      <w:r w:rsidRPr="00A2516A">
        <w:rPr>
          <w:rFonts w:cs="Times New Roman"/>
        </w:rPr>
        <w:t>František Kolovratník</w:t>
      </w:r>
      <w:r>
        <w:rPr>
          <w:rFonts w:cs="Times New Roman"/>
        </w:rPr>
        <w:t xml:space="preserve">, </w:t>
      </w:r>
      <w:r w:rsidRPr="00A2516A">
        <w:rPr>
          <w:rFonts w:cs="Times New Roman"/>
          <w:shd w:val="clear" w:color="auto" w:fill="FFFFFF"/>
        </w:rPr>
        <w:t>Tomáš Endler, Petra Kotková)</w:t>
      </w:r>
    </w:p>
    <w:p w14:paraId="3B846DB4" w14:textId="77777777" w:rsidR="00D8538B" w:rsidRPr="00A2516A" w:rsidRDefault="00D8538B" w:rsidP="00D8538B">
      <w:pPr>
        <w:pStyle w:val="Standard"/>
        <w:ind w:left="720"/>
        <w:jc w:val="both"/>
        <w:rPr>
          <w:rFonts w:cs="Times New Roman"/>
        </w:rPr>
      </w:pPr>
      <w:r w:rsidRPr="00A2516A">
        <w:rPr>
          <w:rFonts w:cs="Times New Roman"/>
          <w:b/>
          <w:bCs/>
          <w:shd w:val="clear" w:color="auto" w:fill="FFFFFF"/>
        </w:rPr>
        <w:t>Proti 0, Zdržel se 0.</w:t>
      </w:r>
      <w:r w:rsidRPr="00A2516A">
        <w:rPr>
          <w:rFonts w:cs="Times New Roman"/>
          <w:b/>
          <w:bCs/>
          <w:shd w:val="clear" w:color="auto" w:fill="FFFFFF"/>
        </w:rPr>
        <w:tab/>
        <w:t>Schváleno.</w:t>
      </w:r>
    </w:p>
    <w:p w14:paraId="649F55CC" w14:textId="72A4AE54" w:rsidR="00DB680E" w:rsidRPr="00A2516A" w:rsidRDefault="00DB680E" w:rsidP="00815901">
      <w:pPr>
        <w:pStyle w:val="Standard"/>
        <w:rPr>
          <w:rFonts w:cs="Times New Roman"/>
          <w:b/>
          <w:bCs/>
          <w:shd w:val="clear" w:color="auto" w:fill="FFFFFF"/>
        </w:rPr>
      </w:pPr>
    </w:p>
    <w:p w14:paraId="4D828376" w14:textId="0FD3EA67" w:rsidR="00E94A9F" w:rsidRPr="00A2516A" w:rsidRDefault="001C00AC" w:rsidP="00E94A9F">
      <w:pPr>
        <w:pStyle w:val="Standard"/>
        <w:rPr>
          <w:rFonts w:cs="Times New Roman"/>
        </w:rPr>
      </w:pPr>
      <w:r w:rsidRPr="00A2516A">
        <w:rPr>
          <w:rFonts w:cs="Times New Roman"/>
          <w:b/>
          <w:bCs/>
          <w:shd w:val="clear" w:color="auto" w:fill="FFFFFF"/>
        </w:rPr>
        <w:t>Ad 6)</w:t>
      </w:r>
      <w:r w:rsidRPr="00A2516A">
        <w:rPr>
          <w:rFonts w:cs="Times New Roman"/>
          <w:shd w:val="clear" w:color="auto" w:fill="FFFFFF"/>
        </w:rPr>
        <w:tab/>
      </w:r>
      <w:r w:rsidR="00786046">
        <w:rPr>
          <w:rFonts w:cs="Times New Roman"/>
        </w:rPr>
        <w:t>Prodej palivového dřeva</w:t>
      </w:r>
    </w:p>
    <w:p w14:paraId="4C85B591" w14:textId="41369858" w:rsidR="00D8538B" w:rsidRPr="00A2516A" w:rsidRDefault="00E94A9F" w:rsidP="00D8538B">
      <w:pPr>
        <w:pStyle w:val="Standard"/>
        <w:ind w:left="720"/>
        <w:jc w:val="both"/>
        <w:rPr>
          <w:rFonts w:cs="Times New Roman"/>
          <w:b/>
          <w:bCs/>
          <w:shd w:val="clear" w:color="auto" w:fill="FFFFFF"/>
        </w:rPr>
      </w:pPr>
      <w:r w:rsidRPr="00A2516A">
        <w:rPr>
          <w:rFonts w:cs="Times New Roman"/>
        </w:rPr>
        <w:t>Z</w:t>
      </w:r>
      <w:r w:rsidR="003A17D6" w:rsidRPr="00A2516A">
        <w:rPr>
          <w:rFonts w:cs="Times New Roman"/>
        </w:rPr>
        <w:t>astu</w:t>
      </w:r>
      <w:r w:rsidRPr="00A2516A">
        <w:rPr>
          <w:rFonts w:cs="Times New Roman"/>
        </w:rPr>
        <w:t>p</w:t>
      </w:r>
      <w:r w:rsidR="003A17D6" w:rsidRPr="00A2516A">
        <w:rPr>
          <w:rFonts w:cs="Times New Roman"/>
        </w:rPr>
        <w:t xml:space="preserve">itelé obce </w:t>
      </w:r>
      <w:r w:rsidRPr="00A2516A">
        <w:rPr>
          <w:rFonts w:cs="Times New Roman"/>
        </w:rPr>
        <w:t xml:space="preserve">Střezetice </w:t>
      </w:r>
      <w:r w:rsidR="003A17D6" w:rsidRPr="00A2516A">
        <w:rPr>
          <w:rFonts w:cs="Times New Roman"/>
        </w:rPr>
        <w:t>schvalují</w:t>
      </w:r>
      <w:r w:rsidR="00816DBF" w:rsidRPr="00A2516A">
        <w:rPr>
          <w:rFonts w:cs="Times New Roman"/>
        </w:rPr>
        <w:t xml:space="preserve"> </w:t>
      </w:r>
      <w:r w:rsidR="00786046">
        <w:rPr>
          <w:rFonts w:cs="Times New Roman"/>
        </w:rPr>
        <w:t>prodej palivového dřeva za cenu 1.000 Kč/m³.</w:t>
      </w:r>
    </w:p>
    <w:p w14:paraId="5E9A494E" w14:textId="77777777" w:rsidR="00786046" w:rsidRPr="00A2516A" w:rsidRDefault="00786046" w:rsidP="00786046">
      <w:pPr>
        <w:pStyle w:val="Standard"/>
        <w:ind w:left="720"/>
        <w:jc w:val="both"/>
        <w:rPr>
          <w:rFonts w:cs="Times New Roman"/>
          <w:shd w:val="clear" w:color="auto" w:fill="FFFFFF"/>
        </w:rPr>
      </w:pPr>
      <w:r w:rsidRPr="00A2516A">
        <w:rPr>
          <w:rFonts w:cs="Times New Roman"/>
          <w:b/>
          <w:bCs/>
          <w:shd w:val="clear" w:color="auto" w:fill="FFFFFF"/>
        </w:rPr>
        <w:t xml:space="preserve">Hlasování: Pro </w:t>
      </w:r>
      <w:r>
        <w:rPr>
          <w:rFonts w:cs="Times New Roman"/>
          <w:b/>
          <w:bCs/>
          <w:shd w:val="clear" w:color="auto" w:fill="FFFFFF"/>
        </w:rPr>
        <w:t>7</w:t>
      </w:r>
      <w:r w:rsidRPr="00A2516A">
        <w:rPr>
          <w:rFonts w:cs="Times New Roman"/>
          <w:b/>
          <w:bCs/>
          <w:shd w:val="clear" w:color="auto" w:fill="FFFFFF"/>
        </w:rPr>
        <w:t xml:space="preserve"> (</w:t>
      </w:r>
      <w:r w:rsidRPr="00A2516A">
        <w:rPr>
          <w:rFonts w:cs="Times New Roman"/>
          <w:shd w:val="clear" w:color="auto" w:fill="FFFFFF"/>
        </w:rPr>
        <w:t xml:space="preserve">Renáta Dreslerová, Radim Slánek, Jiří Hrdinka, Jan Petráček, </w:t>
      </w:r>
      <w:r w:rsidRPr="00A2516A">
        <w:rPr>
          <w:rFonts w:cs="Times New Roman"/>
        </w:rPr>
        <w:t>František Kolovratník</w:t>
      </w:r>
      <w:r>
        <w:rPr>
          <w:rFonts w:cs="Times New Roman"/>
        </w:rPr>
        <w:t xml:space="preserve">, </w:t>
      </w:r>
      <w:r w:rsidRPr="00A2516A">
        <w:rPr>
          <w:rFonts w:cs="Times New Roman"/>
          <w:shd w:val="clear" w:color="auto" w:fill="FFFFFF"/>
        </w:rPr>
        <w:t>Tomáš Endler, Petra Kotková)</w:t>
      </w:r>
    </w:p>
    <w:p w14:paraId="3D1C8E93" w14:textId="77777777" w:rsidR="00D8538B" w:rsidRPr="00A2516A" w:rsidRDefault="00D8538B" w:rsidP="00D8538B">
      <w:pPr>
        <w:pStyle w:val="Standard"/>
        <w:ind w:left="720"/>
        <w:jc w:val="both"/>
        <w:rPr>
          <w:rFonts w:cs="Times New Roman"/>
        </w:rPr>
      </w:pPr>
      <w:r w:rsidRPr="00A2516A">
        <w:rPr>
          <w:rFonts w:cs="Times New Roman"/>
          <w:b/>
          <w:bCs/>
          <w:shd w:val="clear" w:color="auto" w:fill="FFFFFF"/>
        </w:rPr>
        <w:t>Proti 0, Zdržel se 0.</w:t>
      </w:r>
      <w:r w:rsidRPr="00A2516A">
        <w:rPr>
          <w:rFonts w:cs="Times New Roman"/>
          <w:b/>
          <w:bCs/>
          <w:shd w:val="clear" w:color="auto" w:fill="FFFFFF"/>
        </w:rPr>
        <w:tab/>
        <w:t>Schváleno.</w:t>
      </w:r>
    </w:p>
    <w:p w14:paraId="187E86EE" w14:textId="77777777" w:rsidR="00816DBF" w:rsidRDefault="00816DBF" w:rsidP="00816DBF">
      <w:pPr>
        <w:pStyle w:val="Standard"/>
        <w:jc w:val="both"/>
        <w:rPr>
          <w:rFonts w:cs="Times New Roman"/>
          <w:b/>
          <w:bCs/>
          <w:shd w:val="clear" w:color="auto" w:fill="FFFFFF"/>
        </w:rPr>
      </w:pPr>
    </w:p>
    <w:p w14:paraId="38661265" w14:textId="77777777" w:rsidR="00786046" w:rsidRPr="00A2516A" w:rsidRDefault="00786046" w:rsidP="00816DBF">
      <w:pPr>
        <w:pStyle w:val="Standard"/>
        <w:jc w:val="both"/>
        <w:rPr>
          <w:rFonts w:cs="Times New Roman"/>
          <w:b/>
          <w:bCs/>
          <w:shd w:val="clear" w:color="auto" w:fill="FFFFFF"/>
        </w:rPr>
      </w:pPr>
    </w:p>
    <w:p w14:paraId="32A2A180" w14:textId="3EDC6D34" w:rsidR="00816DBF" w:rsidRPr="00A2516A" w:rsidRDefault="00816DBF" w:rsidP="00816DBF">
      <w:pPr>
        <w:pStyle w:val="Standard"/>
        <w:rPr>
          <w:rFonts w:cs="Times New Roman"/>
        </w:rPr>
      </w:pPr>
      <w:r w:rsidRPr="00A2516A">
        <w:rPr>
          <w:rFonts w:cs="Times New Roman"/>
          <w:b/>
          <w:bCs/>
          <w:shd w:val="clear" w:color="auto" w:fill="FFFFFF"/>
        </w:rPr>
        <w:t>Ad 7)</w:t>
      </w:r>
      <w:r w:rsidRPr="00A2516A">
        <w:rPr>
          <w:rFonts w:cs="Times New Roman"/>
          <w:shd w:val="clear" w:color="auto" w:fill="FFFFFF"/>
        </w:rPr>
        <w:tab/>
      </w:r>
      <w:r w:rsidR="00D8538B" w:rsidRPr="00A2516A">
        <w:rPr>
          <w:rFonts w:cs="Times New Roman"/>
        </w:rPr>
        <w:t xml:space="preserve">Žádost o finanční příspěvek </w:t>
      </w:r>
    </w:p>
    <w:p w14:paraId="6C2EFD79" w14:textId="5ABD6463" w:rsidR="00A726DC" w:rsidRPr="00EF11B1" w:rsidRDefault="00A726DC" w:rsidP="00816DBF">
      <w:pPr>
        <w:pStyle w:val="Standard"/>
        <w:ind w:left="720"/>
        <w:jc w:val="both"/>
        <w:rPr>
          <w:rFonts w:cs="Times New Roman"/>
        </w:rPr>
      </w:pPr>
      <w:r w:rsidRPr="00EF11B1">
        <w:rPr>
          <w:rFonts w:cs="Times New Roman"/>
        </w:rPr>
        <w:t>Zastupitelé obce Střezetice berou na vědomí finanční dar ve výši 2 000 Kč pro držitele průkazu ZTP, pana Davida Zvoníčka, bytem Střezetice 58, určený na úhradu pobytu v denním stacionáři Klokan o.p.s.</w:t>
      </w:r>
    </w:p>
    <w:p w14:paraId="5866263F" w14:textId="77777777" w:rsidR="00D8538B" w:rsidRPr="00A2516A" w:rsidRDefault="00D8538B" w:rsidP="00D8538B">
      <w:pPr>
        <w:pStyle w:val="Standard"/>
        <w:ind w:left="720"/>
        <w:jc w:val="both"/>
        <w:rPr>
          <w:rFonts w:cs="Times New Roman"/>
          <w:b/>
          <w:bCs/>
          <w:shd w:val="clear" w:color="auto" w:fill="FFFFFF"/>
        </w:rPr>
      </w:pPr>
      <w:r w:rsidRPr="00A2516A">
        <w:rPr>
          <w:rFonts w:cs="Times New Roman"/>
          <w:b/>
          <w:bCs/>
          <w:shd w:val="clear" w:color="auto" w:fill="FFFFFF"/>
        </w:rPr>
        <w:t>Zastupitelstvo obce bere na vědomí.</w:t>
      </w:r>
    </w:p>
    <w:p w14:paraId="4BF1D887" w14:textId="014E33FE" w:rsidR="00816DBF" w:rsidRPr="00A2516A" w:rsidRDefault="00816DBF" w:rsidP="00816DBF">
      <w:pPr>
        <w:pStyle w:val="Standard"/>
        <w:jc w:val="both"/>
        <w:rPr>
          <w:rFonts w:cs="Times New Roman"/>
        </w:rPr>
      </w:pPr>
    </w:p>
    <w:p w14:paraId="48DC8724" w14:textId="3AD6D57C" w:rsidR="009777ED" w:rsidRDefault="00D8538B" w:rsidP="009777ED">
      <w:pPr>
        <w:pStyle w:val="Standard"/>
        <w:rPr>
          <w:rFonts w:cs="Times New Roman"/>
          <w:b/>
          <w:bCs/>
          <w:shd w:val="clear" w:color="auto" w:fill="FFFFFF"/>
        </w:rPr>
      </w:pPr>
      <w:r w:rsidRPr="00A2516A">
        <w:rPr>
          <w:rFonts w:cs="Times New Roman"/>
          <w:b/>
          <w:bCs/>
          <w:shd w:val="clear" w:color="auto" w:fill="FFFFFF"/>
        </w:rPr>
        <w:t xml:space="preserve">Ad </w:t>
      </w:r>
      <w:r w:rsidR="00786046">
        <w:rPr>
          <w:rFonts w:cs="Times New Roman"/>
          <w:b/>
          <w:bCs/>
          <w:shd w:val="clear" w:color="auto" w:fill="FFFFFF"/>
        </w:rPr>
        <w:t>8</w:t>
      </w:r>
      <w:r w:rsidRPr="00A2516A">
        <w:rPr>
          <w:rFonts w:cs="Times New Roman"/>
          <w:b/>
          <w:bCs/>
          <w:shd w:val="clear" w:color="auto" w:fill="FFFFFF"/>
        </w:rPr>
        <w:t>) R</w:t>
      </w:r>
      <w:r w:rsidR="009777ED" w:rsidRPr="00A2516A">
        <w:rPr>
          <w:rFonts w:cs="Times New Roman"/>
          <w:b/>
          <w:bCs/>
          <w:shd w:val="clear" w:color="auto" w:fill="FFFFFF"/>
        </w:rPr>
        <w:t>ůzné</w:t>
      </w:r>
      <w:r w:rsidR="009777ED" w:rsidRPr="00A2516A">
        <w:rPr>
          <w:rFonts w:cs="Times New Roman"/>
          <w:b/>
          <w:bCs/>
          <w:shd w:val="clear" w:color="auto" w:fill="FFFFFF"/>
        </w:rPr>
        <w:tab/>
      </w:r>
    </w:p>
    <w:p w14:paraId="7E3E6591" w14:textId="77777777" w:rsidR="00E128CF" w:rsidRPr="00A2516A" w:rsidRDefault="00E128CF" w:rsidP="00E128CF">
      <w:pPr>
        <w:widowControl w:val="0"/>
        <w:spacing w:before="120"/>
        <w:rPr>
          <w:snapToGrid w:val="0"/>
          <w:sz w:val="24"/>
          <w:szCs w:val="24"/>
        </w:rPr>
      </w:pPr>
      <w:r w:rsidRPr="00A2516A">
        <w:rPr>
          <w:snapToGrid w:val="0"/>
          <w:sz w:val="24"/>
          <w:szCs w:val="24"/>
        </w:rPr>
        <w:t>Paní starostka informovala přítomné občany:</w:t>
      </w:r>
    </w:p>
    <w:p w14:paraId="31975977" w14:textId="4CB73FD9" w:rsidR="00A726DC" w:rsidRPr="00EF11B1" w:rsidRDefault="00A726DC" w:rsidP="00BF2D3C">
      <w:pPr>
        <w:pStyle w:val="Odstavecseseznamem"/>
        <w:widowControl w:val="0"/>
        <w:numPr>
          <w:ilvl w:val="0"/>
          <w:numId w:val="7"/>
        </w:numPr>
        <w:spacing w:before="120"/>
        <w:ind w:left="709"/>
        <w:jc w:val="both"/>
        <w:rPr>
          <w:sz w:val="24"/>
          <w:szCs w:val="24"/>
          <w:shd w:val="clear" w:color="auto" w:fill="FFFFFF"/>
        </w:rPr>
      </w:pPr>
      <w:r w:rsidRPr="00EF11B1">
        <w:rPr>
          <w:sz w:val="24"/>
          <w:szCs w:val="24"/>
          <w:shd w:val="clear" w:color="auto" w:fill="FFFFFF"/>
        </w:rPr>
        <w:t xml:space="preserve">Chodník na vlakovou </w:t>
      </w:r>
      <w:proofErr w:type="gramStart"/>
      <w:r w:rsidRPr="00EF11B1">
        <w:rPr>
          <w:sz w:val="24"/>
          <w:szCs w:val="24"/>
          <w:shd w:val="clear" w:color="auto" w:fill="FFFFFF"/>
        </w:rPr>
        <w:t>zastávku  Dlouh</w:t>
      </w:r>
      <w:r w:rsidR="00EF11B1" w:rsidRPr="00EF11B1">
        <w:rPr>
          <w:sz w:val="24"/>
          <w:szCs w:val="24"/>
          <w:shd w:val="clear" w:color="auto" w:fill="FFFFFF"/>
        </w:rPr>
        <w:t>é</w:t>
      </w:r>
      <w:proofErr w:type="gramEnd"/>
      <w:r w:rsidR="00EF11B1" w:rsidRPr="00EF11B1">
        <w:rPr>
          <w:sz w:val="24"/>
          <w:szCs w:val="24"/>
          <w:shd w:val="clear" w:color="auto" w:fill="FFFFFF"/>
        </w:rPr>
        <w:t xml:space="preserve"> Dvory ze Střezetic</w:t>
      </w:r>
      <w:r w:rsidRPr="00EF11B1">
        <w:rPr>
          <w:sz w:val="24"/>
          <w:szCs w:val="24"/>
          <w:shd w:val="clear" w:color="auto" w:fill="FFFFFF"/>
        </w:rPr>
        <w:t xml:space="preserve"> – paní starostka informovala občany o aktuálním stavu a dalším vývoji projektu chodníku. Projektová dokumentace byla zadána dodavateli. U čp. 22 v Dlouhých Dvorech byla podána žádost o realizaci chodníku i na druhé straně komunikace, která byla však zamítnuta z důvodu vedení kanalizace a elektrického vedení pod silnicí. V této části bude proto vybudováno pouze místo pro přecházení, které bude odpovídajícím způsobem označeno.</w:t>
      </w:r>
    </w:p>
    <w:p w14:paraId="1CEFAFCF" w14:textId="37F60AC1" w:rsidR="002C3000" w:rsidRPr="00EF11B1" w:rsidRDefault="00E128CF" w:rsidP="00E128CF">
      <w:pPr>
        <w:pStyle w:val="Odstavecseseznamem"/>
        <w:widowControl w:val="0"/>
        <w:numPr>
          <w:ilvl w:val="0"/>
          <w:numId w:val="3"/>
        </w:numPr>
        <w:spacing w:before="120"/>
        <w:jc w:val="both"/>
        <w:rPr>
          <w:b/>
          <w:bCs/>
          <w:sz w:val="24"/>
          <w:szCs w:val="24"/>
          <w:shd w:val="clear" w:color="auto" w:fill="FFFFFF"/>
        </w:rPr>
      </w:pPr>
      <w:r w:rsidRPr="00EF11B1">
        <w:rPr>
          <w:snapToGrid w:val="0"/>
          <w:sz w:val="24"/>
          <w:szCs w:val="24"/>
        </w:rPr>
        <w:t>Posunutí značky obce Střezetice za čp. 23 v Dlouhých Dvorech – z důvodu bezpečnosti a</w:t>
      </w:r>
      <w:r w:rsidR="00A726DC" w:rsidRPr="00EF11B1">
        <w:rPr>
          <w:snapToGrid w:val="0"/>
          <w:sz w:val="24"/>
          <w:szCs w:val="24"/>
        </w:rPr>
        <w:t> </w:t>
      </w:r>
      <w:r w:rsidRPr="00EF11B1">
        <w:rPr>
          <w:snapToGrid w:val="0"/>
          <w:sz w:val="24"/>
          <w:szCs w:val="24"/>
        </w:rPr>
        <w:t>dodržování rychlosti 50 km/hod – řeší se.</w:t>
      </w:r>
    </w:p>
    <w:p w14:paraId="7E58B0ED" w14:textId="0D8E97CD" w:rsidR="006B6355" w:rsidRPr="00EF11B1" w:rsidRDefault="006B6355" w:rsidP="00BF2D3C">
      <w:pPr>
        <w:pStyle w:val="Odstavecseseznamem"/>
        <w:widowControl w:val="0"/>
        <w:numPr>
          <w:ilvl w:val="0"/>
          <w:numId w:val="3"/>
        </w:numPr>
        <w:spacing w:before="120"/>
        <w:jc w:val="both"/>
        <w:rPr>
          <w:snapToGrid w:val="0"/>
          <w:sz w:val="24"/>
          <w:szCs w:val="24"/>
        </w:rPr>
      </w:pPr>
      <w:r w:rsidRPr="00EF11B1">
        <w:rPr>
          <w:snapToGrid w:val="0"/>
          <w:sz w:val="24"/>
          <w:szCs w:val="24"/>
        </w:rPr>
        <w:t>Na webových stránkách obce Střezetice a na webových stránkách Magistrátu města Hradec Králové byla zveřejněna Zpráva o uplatňování územního plánu obce Střezetice pro období 2016–2025. Zpráva hodnotí, do jaké míry obec naplnila cíle a opatření stanovená ve vydaném územním plánu.</w:t>
      </w:r>
    </w:p>
    <w:p w14:paraId="7C798642" w14:textId="154828D5" w:rsidR="006B6355" w:rsidRPr="00EF11B1" w:rsidRDefault="006B6355" w:rsidP="00BF2D3C">
      <w:pPr>
        <w:pStyle w:val="Odstavecseseznamem"/>
        <w:widowControl w:val="0"/>
        <w:numPr>
          <w:ilvl w:val="0"/>
          <w:numId w:val="3"/>
        </w:numPr>
        <w:spacing w:before="120"/>
        <w:jc w:val="both"/>
        <w:rPr>
          <w:snapToGrid w:val="0"/>
          <w:sz w:val="24"/>
          <w:szCs w:val="24"/>
        </w:rPr>
      </w:pPr>
      <w:r w:rsidRPr="00EF11B1">
        <w:rPr>
          <w:snapToGrid w:val="0"/>
          <w:sz w:val="24"/>
          <w:szCs w:val="24"/>
        </w:rPr>
        <w:t>Propustek (plechové desky umístěné přes komunikaci u čp. 25) – v prosinci 2025 byla zaslána stížnost na nečinnost Krajskému úřadu Královéhradeckého kraje, k rukám pana hejtmana. Z Krajského úřadu bylo doručeno vyrozumění s termínem technického řešení do konce června 2026. Realizace technického řešení bude v kompetenci Údržby silnic Královéhradeckého kraje.</w:t>
      </w:r>
    </w:p>
    <w:p w14:paraId="178F5252" w14:textId="66A073FD" w:rsidR="006B6355" w:rsidRPr="00EF11B1" w:rsidRDefault="006B6355" w:rsidP="00BF2D3C">
      <w:pPr>
        <w:pStyle w:val="Odstavecseseznamem"/>
        <w:widowControl w:val="0"/>
        <w:numPr>
          <w:ilvl w:val="0"/>
          <w:numId w:val="3"/>
        </w:numPr>
        <w:spacing w:before="120"/>
        <w:jc w:val="both"/>
        <w:rPr>
          <w:snapToGrid w:val="0"/>
          <w:sz w:val="24"/>
          <w:szCs w:val="24"/>
        </w:rPr>
      </w:pPr>
      <w:r w:rsidRPr="00EF11B1">
        <w:rPr>
          <w:snapToGrid w:val="0"/>
          <w:sz w:val="24"/>
          <w:szCs w:val="24"/>
        </w:rPr>
        <w:t xml:space="preserve">Chodník v Dlouhých Dvorech u </w:t>
      </w:r>
      <w:proofErr w:type="spellStart"/>
      <w:r w:rsidRPr="00EF11B1">
        <w:rPr>
          <w:snapToGrid w:val="0"/>
          <w:sz w:val="24"/>
          <w:szCs w:val="24"/>
        </w:rPr>
        <w:t>Radostovského</w:t>
      </w:r>
      <w:proofErr w:type="spellEnd"/>
      <w:r w:rsidRPr="00EF11B1">
        <w:rPr>
          <w:snapToGrid w:val="0"/>
          <w:sz w:val="24"/>
          <w:szCs w:val="24"/>
        </w:rPr>
        <w:t xml:space="preserve"> potoka – zajištění stabilizace sjíždějícího břehu. Zhotovení projektové dokumentace k realizaci je řešeno projektantem ve spolupráci se správcem vodního toku Povodím Labe.</w:t>
      </w:r>
    </w:p>
    <w:p w14:paraId="4207A7A2" w14:textId="7DA41549" w:rsidR="00A726DC" w:rsidRPr="00EF11B1" w:rsidRDefault="00A726DC" w:rsidP="0023287E">
      <w:pPr>
        <w:widowControl w:val="0"/>
        <w:spacing w:before="120"/>
        <w:jc w:val="both"/>
        <w:rPr>
          <w:snapToGrid w:val="0"/>
          <w:sz w:val="24"/>
          <w:szCs w:val="24"/>
        </w:rPr>
      </w:pPr>
      <w:bookmarkStart w:id="1" w:name="_Hlk166302755"/>
      <w:r w:rsidRPr="00EF11B1">
        <w:rPr>
          <w:snapToGrid w:val="0"/>
          <w:sz w:val="24"/>
          <w:szCs w:val="24"/>
        </w:rPr>
        <w:t xml:space="preserve">Pan Libor Novák se dotázal na stav plánovaného </w:t>
      </w:r>
      <w:r w:rsidR="00EF11B1" w:rsidRPr="00EF11B1">
        <w:rPr>
          <w:snapToGrid w:val="0"/>
          <w:sz w:val="24"/>
          <w:szCs w:val="24"/>
        </w:rPr>
        <w:t xml:space="preserve">zrušení </w:t>
      </w:r>
      <w:r w:rsidRPr="00EF11B1">
        <w:rPr>
          <w:snapToGrid w:val="0"/>
          <w:sz w:val="24"/>
          <w:szCs w:val="24"/>
        </w:rPr>
        <w:t>železničního přejezdu u cyklostezky. Paní starostka sdělila, že Magistrát města Hradec Králové, odbor dopravy disponuje</w:t>
      </w:r>
      <w:r w:rsidR="00EF11B1" w:rsidRPr="00EF11B1">
        <w:rPr>
          <w:snapToGrid w:val="0"/>
          <w:sz w:val="24"/>
          <w:szCs w:val="24"/>
        </w:rPr>
        <w:t xml:space="preserve"> a má shromážděné veškeré podklady pro </w:t>
      </w:r>
      <w:r w:rsidRPr="00EF11B1">
        <w:rPr>
          <w:snapToGrid w:val="0"/>
          <w:sz w:val="24"/>
          <w:szCs w:val="24"/>
        </w:rPr>
        <w:t xml:space="preserve">rozhodnutí </w:t>
      </w:r>
      <w:r w:rsidR="00EF11B1" w:rsidRPr="00EF11B1">
        <w:rPr>
          <w:snapToGrid w:val="0"/>
          <w:sz w:val="24"/>
          <w:szCs w:val="24"/>
        </w:rPr>
        <w:t xml:space="preserve">a po umožnění nahlédnutí do podkladů všech zúčastněných stran poté </w:t>
      </w:r>
      <w:proofErr w:type="gramStart"/>
      <w:r w:rsidR="00EF11B1" w:rsidRPr="00EF11B1">
        <w:rPr>
          <w:snapToGrid w:val="0"/>
          <w:sz w:val="24"/>
          <w:szCs w:val="24"/>
        </w:rPr>
        <w:t>Magistrát  města</w:t>
      </w:r>
      <w:proofErr w:type="gramEnd"/>
      <w:r w:rsidR="00EF11B1" w:rsidRPr="00EF11B1">
        <w:rPr>
          <w:snapToGrid w:val="0"/>
          <w:sz w:val="24"/>
          <w:szCs w:val="24"/>
        </w:rPr>
        <w:t xml:space="preserve"> Hradec Králové zašle konečné rozhodnutí.</w:t>
      </w:r>
    </w:p>
    <w:p w14:paraId="02FE40C4" w14:textId="6000E307" w:rsidR="00A726DC" w:rsidRPr="00EF11B1" w:rsidRDefault="00A726DC" w:rsidP="0023287E">
      <w:pPr>
        <w:widowControl w:val="0"/>
        <w:spacing w:before="120"/>
        <w:jc w:val="both"/>
        <w:rPr>
          <w:snapToGrid w:val="0"/>
          <w:sz w:val="24"/>
          <w:szCs w:val="24"/>
        </w:rPr>
      </w:pPr>
      <w:r w:rsidRPr="00EF11B1">
        <w:rPr>
          <w:snapToGrid w:val="0"/>
          <w:sz w:val="24"/>
          <w:szCs w:val="24"/>
        </w:rPr>
        <w:t>Pan Luboš Brambora se dotázal na termín opravy prostoru před hostincem. Pan místostarosta odpověděl, že současný stav prostoru není havarijní, a proto se projektant nejprve věnuje projektové dokumentaci chodníku k vlakové zastávce v Dlouhých Dvorech. Po dokončení této akce bude zpracována projektová dokumentace prostoru před hostincem s předpokládaným termínem realizace na podzim 2026</w:t>
      </w:r>
    </w:p>
    <w:p w14:paraId="3C975A73" w14:textId="77777777" w:rsidR="002448A9" w:rsidRPr="00A726DC" w:rsidRDefault="002448A9" w:rsidP="00737946">
      <w:pPr>
        <w:widowControl w:val="0"/>
        <w:spacing w:before="120"/>
        <w:jc w:val="both"/>
        <w:rPr>
          <w:snapToGrid w:val="0"/>
          <w:color w:val="FF0000"/>
          <w:sz w:val="24"/>
          <w:szCs w:val="24"/>
        </w:rPr>
      </w:pPr>
    </w:p>
    <w:bookmarkEnd w:id="1"/>
    <w:p w14:paraId="388D820F" w14:textId="2CEA5412" w:rsidR="001C771C" w:rsidRPr="00A2516A" w:rsidRDefault="001C771C" w:rsidP="00737946">
      <w:pPr>
        <w:ind w:left="720" w:hanging="720"/>
        <w:jc w:val="both"/>
        <w:rPr>
          <w:sz w:val="24"/>
          <w:szCs w:val="24"/>
          <w:shd w:val="clear" w:color="auto" w:fill="FFFFFF"/>
        </w:rPr>
      </w:pPr>
      <w:r w:rsidRPr="00A2516A">
        <w:rPr>
          <w:b/>
          <w:bCs/>
          <w:sz w:val="24"/>
          <w:szCs w:val="24"/>
          <w:shd w:val="clear" w:color="auto" w:fill="FFFFFF"/>
        </w:rPr>
        <w:t>Ad</w:t>
      </w:r>
      <w:r w:rsidR="00FA7EE0">
        <w:rPr>
          <w:b/>
          <w:bCs/>
          <w:sz w:val="24"/>
          <w:szCs w:val="24"/>
          <w:shd w:val="clear" w:color="auto" w:fill="FFFFFF"/>
        </w:rPr>
        <w:t>9</w:t>
      </w:r>
      <w:r w:rsidRPr="00A2516A">
        <w:rPr>
          <w:b/>
          <w:bCs/>
          <w:sz w:val="24"/>
          <w:szCs w:val="24"/>
          <w:shd w:val="clear" w:color="auto" w:fill="FFFFFF"/>
        </w:rPr>
        <w:t xml:space="preserve">) </w:t>
      </w:r>
      <w:r w:rsidR="009349FD" w:rsidRPr="00A2516A">
        <w:rPr>
          <w:b/>
          <w:bCs/>
          <w:sz w:val="24"/>
          <w:szCs w:val="24"/>
          <w:shd w:val="clear" w:color="auto" w:fill="FFFFFF"/>
        </w:rPr>
        <w:tab/>
      </w:r>
      <w:r w:rsidRPr="00A2516A">
        <w:rPr>
          <w:sz w:val="24"/>
          <w:szCs w:val="24"/>
          <w:shd w:val="clear" w:color="auto" w:fill="FFFFFF"/>
        </w:rPr>
        <w:t>Na</w:t>
      </w:r>
      <w:r w:rsidR="009349FD" w:rsidRPr="00A2516A">
        <w:rPr>
          <w:sz w:val="24"/>
          <w:szCs w:val="24"/>
          <w:shd w:val="clear" w:color="auto" w:fill="FFFFFF"/>
        </w:rPr>
        <w:t xml:space="preserve"> </w:t>
      </w:r>
      <w:r w:rsidRPr="00A2516A">
        <w:rPr>
          <w:sz w:val="24"/>
          <w:szCs w:val="24"/>
          <w:shd w:val="clear" w:color="auto" w:fill="FFFFFF"/>
        </w:rPr>
        <w:t>závěr starostka obce poděkovala všem přítomným za účast, zastupitelům za důvěru</w:t>
      </w:r>
      <w:r w:rsidR="009349FD" w:rsidRPr="00A2516A">
        <w:rPr>
          <w:sz w:val="24"/>
          <w:szCs w:val="24"/>
          <w:shd w:val="clear" w:color="auto" w:fill="FFFFFF"/>
        </w:rPr>
        <w:t xml:space="preserve"> </w:t>
      </w:r>
      <w:r w:rsidR="009349FD" w:rsidRPr="00A2516A">
        <w:rPr>
          <w:sz w:val="24"/>
          <w:szCs w:val="24"/>
          <w:shd w:val="clear" w:color="auto" w:fill="FFFFFF"/>
        </w:rPr>
        <w:br/>
      </w:r>
      <w:r w:rsidRPr="00A2516A">
        <w:rPr>
          <w:sz w:val="24"/>
          <w:szCs w:val="24"/>
          <w:shd w:val="clear" w:color="auto" w:fill="FFFFFF"/>
        </w:rPr>
        <w:t>a zasedání ukončila.</w:t>
      </w:r>
    </w:p>
    <w:p w14:paraId="361F0B64" w14:textId="77777777" w:rsidR="00654BF2" w:rsidRPr="00A2516A" w:rsidRDefault="00654BF2" w:rsidP="009349FD">
      <w:pPr>
        <w:ind w:firstLine="720"/>
        <w:rPr>
          <w:b/>
          <w:bCs/>
          <w:sz w:val="24"/>
          <w:szCs w:val="24"/>
          <w:shd w:val="clear" w:color="auto" w:fill="FFFFFF"/>
        </w:rPr>
      </w:pPr>
    </w:p>
    <w:p w14:paraId="6258668C" w14:textId="77777777" w:rsidR="00087AC8" w:rsidRPr="00A2516A" w:rsidRDefault="00087AC8" w:rsidP="00A25622">
      <w:pPr>
        <w:jc w:val="both"/>
        <w:rPr>
          <w:b/>
          <w:bCs/>
          <w:sz w:val="24"/>
          <w:szCs w:val="24"/>
          <w:shd w:val="clear" w:color="auto" w:fill="FFFFFF"/>
        </w:rPr>
      </w:pPr>
    </w:p>
    <w:p w14:paraId="77018F35" w14:textId="425C06E5" w:rsidR="001C771C" w:rsidRPr="00A2516A" w:rsidRDefault="001C771C" w:rsidP="00A25622">
      <w:pPr>
        <w:jc w:val="both"/>
        <w:rPr>
          <w:snapToGrid w:val="0"/>
          <w:sz w:val="24"/>
          <w:szCs w:val="24"/>
        </w:rPr>
      </w:pPr>
      <w:r w:rsidRPr="00A2516A">
        <w:rPr>
          <w:snapToGrid w:val="0"/>
          <w:sz w:val="24"/>
          <w:szCs w:val="24"/>
        </w:rPr>
        <w:t xml:space="preserve">Ve Střezeticích dne </w:t>
      </w:r>
      <w:r w:rsidR="00FA7EE0">
        <w:rPr>
          <w:snapToGrid w:val="0"/>
          <w:sz w:val="24"/>
          <w:szCs w:val="24"/>
        </w:rPr>
        <w:t>28</w:t>
      </w:r>
      <w:r w:rsidR="00737946" w:rsidRPr="00A2516A">
        <w:rPr>
          <w:snapToGrid w:val="0"/>
          <w:sz w:val="24"/>
          <w:szCs w:val="24"/>
        </w:rPr>
        <w:t>.</w:t>
      </w:r>
      <w:r w:rsidR="00FA7EE0">
        <w:rPr>
          <w:snapToGrid w:val="0"/>
          <w:sz w:val="24"/>
          <w:szCs w:val="24"/>
        </w:rPr>
        <w:t>0</w:t>
      </w:r>
      <w:r w:rsidR="00737946" w:rsidRPr="00A2516A">
        <w:rPr>
          <w:snapToGrid w:val="0"/>
          <w:sz w:val="24"/>
          <w:szCs w:val="24"/>
        </w:rPr>
        <w:t>2</w:t>
      </w:r>
      <w:r w:rsidRPr="00A2516A">
        <w:rPr>
          <w:snapToGrid w:val="0"/>
          <w:sz w:val="24"/>
          <w:szCs w:val="24"/>
        </w:rPr>
        <w:t>.202</w:t>
      </w:r>
      <w:r w:rsidR="00FA7EE0">
        <w:rPr>
          <w:snapToGrid w:val="0"/>
          <w:sz w:val="24"/>
          <w:szCs w:val="24"/>
        </w:rPr>
        <w:t>6</w:t>
      </w:r>
    </w:p>
    <w:p w14:paraId="222B66E7" w14:textId="7617654F" w:rsidR="00251630" w:rsidRPr="00A2516A" w:rsidRDefault="00251630" w:rsidP="00A25622">
      <w:pPr>
        <w:jc w:val="both"/>
        <w:rPr>
          <w:snapToGrid w:val="0"/>
          <w:sz w:val="24"/>
          <w:szCs w:val="24"/>
        </w:rPr>
      </w:pPr>
    </w:p>
    <w:p w14:paraId="1FD7B115" w14:textId="77777777" w:rsidR="00251630" w:rsidRPr="00A2516A" w:rsidRDefault="00251630" w:rsidP="00A25622">
      <w:pPr>
        <w:jc w:val="both"/>
        <w:rPr>
          <w:snapToGrid w:val="0"/>
          <w:sz w:val="24"/>
          <w:szCs w:val="24"/>
        </w:rPr>
      </w:pPr>
    </w:p>
    <w:p w14:paraId="6327041A" w14:textId="4B59601B" w:rsidR="001C771C" w:rsidRPr="00A2516A" w:rsidRDefault="001C771C" w:rsidP="00A25622">
      <w:pPr>
        <w:widowControl w:val="0"/>
        <w:spacing w:before="120"/>
        <w:rPr>
          <w:snapToGrid w:val="0"/>
          <w:sz w:val="24"/>
          <w:szCs w:val="24"/>
        </w:rPr>
      </w:pPr>
      <w:r w:rsidRPr="00A2516A">
        <w:rPr>
          <w:snapToGrid w:val="0"/>
          <w:sz w:val="24"/>
          <w:szCs w:val="24"/>
        </w:rPr>
        <w:t xml:space="preserve">              </w:t>
      </w:r>
      <w:r w:rsidRPr="00A2516A">
        <w:rPr>
          <w:snapToGrid w:val="0"/>
          <w:sz w:val="24"/>
          <w:szCs w:val="24"/>
        </w:rPr>
        <w:tab/>
        <w:t xml:space="preserve">                                         </w:t>
      </w:r>
      <w:r w:rsidRPr="00A2516A">
        <w:rPr>
          <w:snapToGrid w:val="0"/>
          <w:sz w:val="24"/>
          <w:szCs w:val="24"/>
        </w:rPr>
        <w:tab/>
      </w:r>
      <w:r w:rsidRPr="00A2516A">
        <w:rPr>
          <w:snapToGrid w:val="0"/>
          <w:sz w:val="24"/>
          <w:szCs w:val="24"/>
        </w:rPr>
        <w:tab/>
      </w:r>
    </w:p>
    <w:p w14:paraId="5A40CE13" w14:textId="1AAC5282" w:rsidR="001C771C" w:rsidRPr="00A2516A" w:rsidRDefault="00E94A9F" w:rsidP="00A25622">
      <w:pPr>
        <w:widowControl w:val="0"/>
        <w:spacing w:before="120"/>
        <w:rPr>
          <w:snapToGrid w:val="0"/>
          <w:sz w:val="24"/>
          <w:szCs w:val="24"/>
        </w:rPr>
      </w:pPr>
      <w:r w:rsidRPr="00A2516A">
        <w:rPr>
          <w:snapToGrid w:val="0"/>
          <w:sz w:val="24"/>
          <w:szCs w:val="24"/>
        </w:rPr>
        <w:t xml:space="preserve">Bc. </w:t>
      </w:r>
      <w:r w:rsidR="001C771C" w:rsidRPr="00A2516A">
        <w:rPr>
          <w:snapToGrid w:val="0"/>
          <w:sz w:val="24"/>
          <w:szCs w:val="24"/>
        </w:rPr>
        <w:t>Renáta Dreslerová</w:t>
      </w:r>
      <w:r w:rsidR="001C771C" w:rsidRPr="00A2516A">
        <w:rPr>
          <w:snapToGrid w:val="0"/>
          <w:sz w:val="24"/>
          <w:szCs w:val="24"/>
        </w:rPr>
        <w:tab/>
      </w:r>
      <w:r w:rsidR="001C771C" w:rsidRPr="00A2516A">
        <w:rPr>
          <w:snapToGrid w:val="0"/>
          <w:sz w:val="24"/>
          <w:szCs w:val="24"/>
        </w:rPr>
        <w:tab/>
      </w:r>
      <w:r w:rsidR="001C771C" w:rsidRPr="00A2516A">
        <w:rPr>
          <w:snapToGrid w:val="0"/>
          <w:sz w:val="24"/>
          <w:szCs w:val="24"/>
        </w:rPr>
        <w:tab/>
      </w:r>
      <w:r w:rsidR="001C771C" w:rsidRPr="00A2516A">
        <w:rPr>
          <w:snapToGrid w:val="0"/>
          <w:sz w:val="24"/>
          <w:szCs w:val="24"/>
        </w:rPr>
        <w:tab/>
      </w:r>
      <w:r w:rsidR="001C771C" w:rsidRPr="00A2516A">
        <w:rPr>
          <w:snapToGrid w:val="0"/>
          <w:sz w:val="24"/>
          <w:szCs w:val="24"/>
        </w:rPr>
        <w:tab/>
        <w:t xml:space="preserve">  </w:t>
      </w:r>
      <w:r w:rsidR="00A2516A">
        <w:rPr>
          <w:snapToGrid w:val="0"/>
          <w:sz w:val="24"/>
          <w:szCs w:val="24"/>
        </w:rPr>
        <w:t xml:space="preserve"> </w:t>
      </w:r>
      <w:r w:rsidR="00083E70" w:rsidRPr="00A2516A">
        <w:rPr>
          <w:snapToGrid w:val="0"/>
          <w:sz w:val="24"/>
          <w:szCs w:val="24"/>
        </w:rPr>
        <w:t xml:space="preserve">  </w:t>
      </w:r>
      <w:r w:rsidR="001C771C" w:rsidRPr="00A2516A">
        <w:rPr>
          <w:snapToGrid w:val="0"/>
          <w:sz w:val="24"/>
          <w:szCs w:val="24"/>
        </w:rPr>
        <w:t xml:space="preserve">  </w:t>
      </w:r>
      <w:r w:rsidR="00083E70" w:rsidRPr="00A2516A">
        <w:rPr>
          <w:snapToGrid w:val="0"/>
          <w:sz w:val="24"/>
          <w:szCs w:val="24"/>
        </w:rPr>
        <w:t>Petra Kotková</w:t>
      </w:r>
    </w:p>
    <w:p w14:paraId="032EA358" w14:textId="2E022301" w:rsidR="001C771C" w:rsidRPr="00A2516A" w:rsidRDefault="001C771C" w:rsidP="00A25622">
      <w:pPr>
        <w:widowControl w:val="0"/>
        <w:ind w:right="-5243"/>
        <w:rPr>
          <w:snapToGrid w:val="0"/>
          <w:sz w:val="24"/>
          <w:szCs w:val="24"/>
        </w:rPr>
      </w:pPr>
      <w:r w:rsidRPr="00A2516A">
        <w:rPr>
          <w:snapToGrid w:val="0"/>
          <w:sz w:val="24"/>
          <w:szCs w:val="24"/>
        </w:rPr>
        <w:t xml:space="preserve">    starostka obce                                                                        </w:t>
      </w:r>
      <w:r w:rsidR="00A66C07" w:rsidRPr="00A2516A">
        <w:rPr>
          <w:snapToGrid w:val="0"/>
          <w:sz w:val="24"/>
          <w:szCs w:val="24"/>
        </w:rPr>
        <w:t xml:space="preserve">     </w:t>
      </w:r>
      <w:r w:rsidRPr="00A2516A">
        <w:rPr>
          <w:snapToGrid w:val="0"/>
          <w:sz w:val="24"/>
          <w:szCs w:val="24"/>
        </w:rPr>
        <w:t>zapisovatelka</w:t>
      </w:r>
    </w:p>
    <w:p w14:paraId="2F3D24C9" w14:textId="77777777" w:rsidR="001C771C" w:rsidRPr="00A2516A" w:rsidRDefault="001C771C" w:rsidP="00A25622">
      <w:pPr>
        <w:widowControl w:val="0"/>
        <w:ind w:right="-5243"/>
        <w:rPr>
          <w:snapToGrid w:val="0"/>
          <w:sz w:val="24"/>
          <w:szCs w:val="24"/>
        </w:rPr>
      </w:pPr>
    </w:p>
    <w:p w14:paraId="57B9073D" w14:textId="77777777" w:rsidR="001C771C" w:rsidRPr="00A2516A" w:rsidRDefault="001C771C" w:rsidP="00A25622">
      <w:pPr>
        <w:widowControl w:val="0"/>
        <w:ind w:right="-5243"/>
        <w:rPr>
          <w:snapToGrid w:val="0"/>
          <w:sz w:val="24"/>
          <w:szCs w:val="24"/>
        </w:rPr>
      </w:pPr>
    </w:p>
    <w:p w14:paraId="3523A194" w14:textId="4B3DD5D6" w:rsidR="001C771C" w:rsidRPr="00A2516A" w:rsidRDefault="001C771C" w:rsidP="00A25622">
      <w:pPr>
        <w:widowControl w:val="0"/>
        <w:ind w:right="-5243"/>
        <w:rPr>
          <w:snapToGrid w:val="0"/>
          <w:sz w:val="24"/>
          <w:szCs w:val="24"/>
        </w:rPr>
      </w:pPr>
      <w:r w:rsidRPr="00A2516A">
        <w:rPr>
          <w:snapToGrid w:val="0"/>
          <w:sz w:val="24"/>
          <w:szCs w:val="24"/>
        </w:rPr>
        <w:t xml:space="preserve">            </w:t>
      </w:r>
    </w:p>
    <w:p w14:paraId="4EBB4B9F" w14:textId="77777777" w:rsidR="001C771C" w:rsidRPr="00A2516A" w:rsidRDefault="001C771C" w:rsidP="00A25622">
      <w:pPr>
        <w:widowControl w:val="0"/>
        <w:ind w:right="-5243"/>
        <w:rPr>
          <w:snapToGrid w:val="0"/>
          <w:sz w:val="24"/>
          <w:szCs w:val="24"/>
        </w:rPr>
      </w:pPr>
    </w:p>
    <w:p w14:paraId="6D93841A" w14:textId="5776CDA5" w:rsidR="001C771C" w:rsidRPr="00A2516A" w:rsidRDefault="00083E70" w:rsidP="00A25622">
      <w:pPr>
        <w:widowControl w:val="0"/>
        <w:ind w:right="-5243"/>
        <w:rPr>
          <w:snapToGrid w:val="0"/>
          <w:sz w:val="24"/>
          <w:szCs w:val="24"/>
        </w:rPr>
      </w:pPr>
      <w:r w:rsidRPr="00A2516A">
        <w:rPr>
          <w:snapToGrid w:val="0"/>
          <w:sz w:val="24"/>
          <w:szCs w:val="24"/>
        </w:rPr>
        <w:t xml:space="preserve"> </w:t>
      </w:r>
      <w:r w:rsidR="001C771C" w:rsidRPr="00A2516A">
        <w:rPr>
          <w:snapToGrid w:val="0"/>
          <w:sz w:val="24"/>
          <w:szCs w:val="24"/>
        </w:rPr>
        <w:t xml:space="preserve">  </w:t>
      </w:r>
      <w:r w:rsidRPr="00A2516A">
        <w:rPr>
          <w:snapToGrid w:val="0"/>
          <w:sz w:val="24"/>
          <w:szCs w:val="24"/>
        </w:rPr>
        <w:t>Jiří Hrdinka</w:t>
      </w:r>
      <w:r w:rsidR="00705C1B" w:rsidRPr="00A2516A">
        <w:rPr>
          <w:snapToGrid w:val="0"/>
          <w:sz w:val="24"/>
          <w:szCs w:val="24"/>
        </w:rPr>
        <w:tab/>
      </w:r>
      <w:r w:rsidR="001C771C" w:rsidRPr="00A2516A">
        <w:rPr>
          <w:snapToGrid w:val="0"/>
          <w:sz w:val="24"/>
          <w:szCs w:val="24"/>
        </w:rPr>
        <w:tab/>
      </w:r>
      <w:r w:rsidR="001C771C" w:rsidRPr="00A2516A">
        <w:rPr>
          <w:snapToGrid w:val="0"/>
          <w:sz w:val="24"/>
          <w:szCs w:val="24"/>
        </w:rPr>
        <w:tab/>
      </w:r>
      <w:r w:rsidR="001C771C" w:rsidRPr="00A2516A">
        <w:rPr>
          <w:snapToGrid w:val="0"/>
          <w:sz w:val="24"/>
          <w:szCs w:val="24"/>
        </w:rPr>
        <w:tab/>
      </w:r>
      <w:r w:rsidR="001C771C" w:rsidRPr="00A2516A">
        <w:rPr>
          <w:snapToGrid w:val="0"/>
          <w:sz w:val="24"/>
          <w:szCs w:val="24"/>
        </w:rPr>
        <w:tab/>
      </w:r>
      <w:r w:rsidR="00FA7EE0">
        <w:rPr>
          <w:snapToGrid w:val="0"/>
          <w:sz w:val="24"/>
          <w:szCs w:val="24"/>
        </w:rPr>
        <w:tab/>
      </w:r>
      <w:r w:rsidR="00B3707E" w:rsidRPr="00A2516A">
        <w:rPr>
          <w:snapToGrid w:val="0"/>
          <w:sz w:val="24"/>
          <w:szCs w:val="24"/>
        </w:rPr>
        <w:tab/>
        <w:t xml:space="preserve">       </w:t>
      </w:r>
      <w:r w:rsidR="001C771C" w:rsidRPr="00A2516A">
        <w:rPr>
          <w:snapToGrid w:val="0"/>
          <w:sz w:val="24"/>
          <w:szCs w:val="24"/>
        </w:rPr>
        <w:t xml:space="preserve">  Jan Petráček</w:t>
      </w:r>
    </w:p>
    <w:p w14:paraId="558909A1" w14:textId="03BC23F0" w:rsidR="006C5471" w:rsidRPr="00A2516A" w:rsidRDefault="001C771C" w:rsidP="00541B59">
      <w:pPr>
        <w:widowControl w:val="0"/>
        <w:ind w:right="-5243"/>
        <w:rPr>
          <w:snapToGrid w:val="0"/>
          <w:sz w:val="24"/>
          <w:szCs w:val="24"/>
        </w:rPr>
      </w:pPr>
      <w:r w:rsidRPr="00A2516A">
        <w:rPr>
          <w:snapToGrid w:val="0"/>
          <w:sz w:val="24"/>
          <w:szCs w:val="24"/>
        </w:rPr>
        <w:t>ověřovatel zápisu</w:t>
      </w:r>
      <w:r w:rsidRPr="00A2516A">
        <w:rPr>
          <w:snapToGrid w:val="0"/>
          <w:sz w:val="24"/>
          <w:szCs w:val="24"/>
        </w:rPr>
        <w:tab/>
      </w:r>
      <w:r w:rsidRPr="00A2516A">
        <w:rPr>
          <w:snapToGrid w:val="0"/>
          <w:sz w:val="24"/>
          <w:szCs w:val="24"/>
        </w:rPr>
        <w:tab/>
      </w:r>
      <w:r w:rsidRPr="00A2516A">
        <w:rPr>
          <w:snapToGrid w:val="0"/>
          <w:sz w:val="24"/>
          <w:szCs w:val="24"/>
        </w:rPr>
        <w:tab/>
      </w:r>
      <w:r w:rsidRPr="00A2516A">
        <w:rPr>
          <w:snapToGrid w:val="0"/>
          <w:sz w:val="24"/>
          <w:szCs w:val="24"/>
        </w:rPr>
        <w:tab/>
      </w:r>
      <w:r w:rsidRPr="00A2516A">
        <w:rPr>
          <w:snapToGrid w:val="0"/>
          <w:sz w:val="24"/>
          <w:szCs w:val="24"/>
        </w:rPr>
        <w:tab/>
      </w:r>
      <w:r w:rsidRPr="00A2516A">
        <w:rPr>
          <w:snapToGrid w:val="0"/>
          <w:sz w:val="24"/>
          <w:szCs w:val="24"/>
        </w:rPr>
        <w:tab/>
        <w:t xml:space="preserve">      ověřovatel zápisu</w:t>
      </w:r>
    </w:p>
    <w:sectPr w:rsidR="006C5471" w:rsidRPr="00A2516A" w:rsidSect="00541B59">
      <w:headerReference w:type="default" r:id="rId9"/>
      <w:footerReference w:type="default" r:id="rId10"/>
      <w:pgSz w:w="11909" w:h="16834"/>
      <w:pgMar w:top="1134" w:right="1136" w:bottom="567" w:left="1418" w:header="709" w:footer="737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B7F14" w14:textId="77777777" w:rsidR="00403C60" w:rsidRDefault="00403C60">
      <w:r>
        <w:separator/>
      </w:r>
    </w:p>
  </w:endnote>
  <w:endnote w:type="continuationSeparator" w:id="0">
    <w:p w14:paraId="1295348D" w14:textId="77777777" w:rsidR="00403C60" w:rsidRDefault="00403C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A59ED" w14:textId="77777777" w:rsidR="007C3B94" w:rsidRDefault="007C3B94">
    <w:pPr>
      <w:widowControl w:val="0"/>
      <w:rPr>
        <w:snapToGrid w:val="0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6FE18" w14:textId="77777777" w:rsidR="00403C60" w:rsidRDefault="00403C60">
      <w:r>
        <w:separator/>
      </w:r>
    </w:p>
  </w:footnote>
  <w:footnote w:type="continuationSeparator" w:id="0">
    <w:p w14:paraId="38D00E5E" w14:textId="77777777" w:rsidR="00403C60" w:rsidRDefault="00403C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9181C" w14:textId="77777777" w:rsidR="007C3B94" w:rsidRDefault="007C3B94">
    <w:pPr>
      <w:widowControl w:val="0"/>
      <w:rPr>
        <w:snapToGrid w:val="0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32C6AE0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751240B"/>
    <w:multiLevelType w:val="hybridMultilevel"/>
    <w:tmpl w:val="09E8707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E7D4D1A"/>
    <w:multiLevelType w:val="hybridMultilevel"/>
    <w:tmpl w:val="171E36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8B437C"/>
    <w:multiLevelType w:val="hybridMultilevel"/>
    <w:tmpl w:val="8272F514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108707D"/>
    <w:multiLevelType w:val="hybridMultilevel"/>
    <w:tmpl w:val="7ACECDD0"/>
    <w:lvl w:ilvl="0" w:tplc="6EC636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D22063"/>
    <w:multiLevelType w:val="multilevel"/>
    <w:tmpl w:val="8006FF70"/>
    <w:lvl w:ilvl="0">
      <w:start w:val="1"/>
      <w:numFmt w:val="decimal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" w15:restartNumberingAfterBreak="0">
    <w:nsid w:val="6A8D604D"/>
    <w:multiLevelType w:val="hybridMultilevel"/>
    <w:tmpl w:val="47247DD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3950654">
    <w:abstractNumId w:val="0"/>
  </w:num>
  <w:num w:numId="2" w16cid:durableId="1727409061">
    <w:abstractNumId w:val="5"/>
  </w:num>
  <w:num w:numId="3" w16cid:durableId="1879121150">
    <w:abstractNumId w:val="2"/>
  </w:num>
  <w:num w:numId="4" w16cid:durableId="1991862293">
    <w:abstractNumId w:val="4"/>
  </w:num>
  <w:num w:numId="5" w16cid:durableId="1088310225">
    <w:abstractNumId w:val="6"/>
  </w:num>
  <w:num w:numId="6" w16cid:durableId="1116171618">
    <w:abstractNumId w:val="1"/>
  </w:num>
  <w:num w:numId="7" w16cid:durableId="242842496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7C2"/>
    <w:rsid w:val="00001403"/>
    <w:rsid w:val="00006E10"/>
    <w:rsid w:val="00007205"/>
    <w:rsid w:val="00010F0F"/>
    <w:rsid w:val="00011518"/>
    <w:rsid w:val="00011529"/>
    <w:rsid w:val="00012701"/>
    <w:rsid w:val="000132E6"/>
    <w:rsid w:val="00013BA7"/>
    <w:rsid w:val="0001469E"/>
    <w:rsid w:val="000172EC"/>
    <w:rsid w:val="00017B25"/>
    <w:rsid w:val="000208D0"/>
    <w:rsid w:val="00024372"/>
    <w:rsid w:val="000267FF"/>
    <w:rsid w:val="00033E8C"/>
    <w:rsid w:val="00036C55"/>
    <w:rsid w:val="0005461B"/>
    <w:rsid w:val="00054683"/>
    <w:rsid w:val="00055488"/>
    <w:rsid w:val="00055E11"/>
    <w:rsid w:val="00062810"/>
    <w:rsid w:val="00063D64"/>
    <w:rsid w:val="000653F2"/>
    <w:rsid w:val="00065E8B"/>
    <w:rsid w:val="00070447"/>
    <w:rsid w:val="00073D34"/>
    <w:rsid w:val="00077F84"/>
    <w:rsid w:val="00080532"/>
    <w:rsid w:val="00082901"/>
    <w:rsid w:val="0008322B"/>
    <w:rsid w:val="00083E70"/>
    <w:rsid w:val="0008689D"/>
    <w:rsid w:val="000869B4"/>
    <w:rsid w:val="00086EEC"/>
    <w:rsid w:val="00087772"/>
    <w:rsid w:val="00087AC8"/>
    <w:rsid w:val="00090617"/>
    <w:rsid w:val="00090E0F"/>
    <w:rsid w:val="000919A7"/>
    <w:rsid w:val="000922EA"/>
    <w:rsid w:val="00095155"/>
    <w:rsid w:val="00097E74"/>
    <w:rsid w:val="000A21AC"/>
    <w:rsid w:val="000A3DF0"/>
    <w:rsid w:val="000A6B3E"/>
    <w:rsid w:val="000A7852"/>
    <w:rsid w:val="000A7DE1"/>
    <w:rsid w:val="000B1738"/>
    <w:rsid w:val="000B6105"/>
    <w:rsid w:val="000D7993"/>
    <w:rsid w:val="000D7DB4"/>
    <w:rsid w:val="000E0DAA"/>
    <w:rsid w:val="000E448A"/>
    <w:rsid w:val="000E644E"/>
    <w:rsid w:val="000E77CF"/>
    <w:rsid w:val="000F0474"/>
    <w:rsid w:val="000F3343"/>
    <w:rsid w:val="000F48BD"/>
    <w:rsid w:val="000F7124"/>
    <w:rsid w:val="00100C80"/>
    <w:rsid w:val="00104A9F"/>
    <w:rsid w:val="00120382"/>
    <w:rsid w:val="00122852"/>
    <w:rsid w:val="00126758"/>
    <w:rsid w:val="001270F5"/>
    <w:rsid w:val="00127424"/>
    <w:rsid w:val="00131E7E"/>
    <w:rsid w:val="001325CD"/>
    <w:rsid w:val="001342A9"/>
    <w:rsid w:val="00141CBB"/>
    <w:rsid w:val="00143AA0"/>
    <w:rsid w:val="00144E69"/>
    <w:rsid w:val="001473B4"/>
    <w:rsid w:val="00151127"/>
    <w:rsid w:val="00153D83"/>
    <w:rsid w:val="00154C35"/>
    <w:rsid w:val="00161DC0"/>
    <w:rsid w:val="00165EB0"/>
    <w:rsid w:val="001664D2"/>
    <w:rsid w:val="001672CF"/>
    <w:rsid w:val="00167478"/>
    <w:rsid w:val="001813D2"/>
    <w:rsid w:val="001835CD"/>
    <w:rsid w:val="00184C34"/>
    <w:rsid w:val="001907A4"/>
    <w:rsid w:val="0019223E"/>
    <w:rsid w:val="0019609F"/>
    <w:rsid w:val="001A5FD8"/>
    <w:rsid w:val="001B0080"/>
    <w:rsid w:val="001B37C0"/>
    <w:rsid w:val="001B4717"/>
    <w:rsid w:val="001C00AC"/>
    <w:rsid w:val="001C1F39"/>
    <w:rsid w:val="001C2039"/>
    <w:rsid w:val="001C6D4C"/>
    <w:rsid w:val="001C771C"/>
    <w:rsid w:val="001D20E5"/>
    <w:rsid w:val="001D30F5"/>
    <w:rsid w:val="001D339C"/>
    <w:rsid w:val="001D5F1D"/>
    <w:rsid w:val="001D7B4B"/>
    <w:rsid w:val="001E202D"/>
    <w:rsid w:val="001E4758"/>
    <w:rsid w:val="001E4F6D"/>
    <w:rsid w:val="001E72E4"/>
    <w:rsid w:val="001F0C40"/>
    <w:rsid w:val="001F29CB"/>
    <w:rsid w:val="001F37CB"/>
    <w:rsid w:val="001F5722"/>
    <w:rsid w:val="001F5CE6"/>
    <w:rsid w:val="002006B4"/>
    <w:rsid w:val="00201211"/>
    <w:rsid w:val="00203FF2"/>
    <w:rsid w:val="00206EC9"/>
    <w:rsid w:val="002074B9"/>
    <w:rsid w:val="002117D5"/>
    <w:rsid w:val="0022467F"/>
    <w:rsid w:val="00227776"/>
    <w:rsid w:val="00227FFC"/>
    <w:rsid w:val="0023287E"/>
    <w:rsid w:val="00233DDD"/>
    <w:rsid w:val="00235D7E"/>
    <w:rsid w:val="0023648F"/>
    <w:rsid w:val="002435F2"/>
    <w:rsid w:val="002448A9"/>
    <w:rsid w:val="00247B4B"/>
    <w:rsid w:val="002501D0"/>
    <w:rsid w:val="00251506"/>
    <w:rsid w:val="00251630"/>
    <w:rsid w:val="00255721"/>
    <w:rsid w:val="00256451"/>
    <w:rsid w:val="00260A32"/>
    <w:rsid w:val="002618CD"/>
    <w:rsid w:val="0026405B"/>
    <w:rsid w:val="00264E8C"/>
    <w:rsid w:val="002656F6"/>
    <w:rsid w:val="00266239"/>
    <w:rsid w:val="00271160"/>
    <w:rsid w:val="00271C1B"/>
    <w:rsid w:val="00273643"/>
    <w:rsid w:val="002767F5"/>
    <w:rsid w:val="00277003"/>
    <w:rsid w:val="002816AF"/>
    <w:rsid w:val="00281A28"/>
    <w:rsid w:val="00283428"/>
    <w:rsid w:val="0028404A"/>
    <w:rsid w:val="002849BA"/>
    <w:rsid w:val="002A07CA"/>
    <w:rsid w:val="002A26A8"/>
    <w:rsid w:val="002A60B1"/>
    <w:rsid w:val="002B2DE2"/>
    <w:rsid w:val="002B56A0"/>
    <w:rsid w:val="002B5B65"/>
    <w:rsid w:val="002C062F"/>
    <w:rsid w:val="002C06F0"/>
    <w:rsid w:val="002C15EA"/>
    <w:rsid w:val="002C1E63"/>
    <w:rsid w:val="002C2956"/>
    <w:rsid w:val="002C29C3"/>
    <w:rsid w:val="002C3000"/>
    <w:rsid w:val="002C3FB3"/>
    <w:rsid w:val="002C53A2"/>
    <w:rsid w:val="002D2257"/>
    <w:rsid w:val="002D4BEF"/>
    <w:rsid w:val="002D4D0C"/>
    <w:rsid w:val="002D4FA3"/>
    <w:rsid w:val="002D5A29"/>
    <w:rsid w:val="002E1F98"/>
    <w:rsid w:val="002E3E7A"/>
    <w:rsid w:val="002E5D43"/>
    <w:rsid w:val="002E5FEA"/>
    <w:rsid w:val="002F6B02"/>
    <w:rsid w:val="002F7ADC"/>
    <w:rsid w:val="00304CD6"/>
    <w:rsid w:val="003050C0"/>
    <w:rsid w:val="0030631B"/>
    <w:rsid w:val="003064AA"/>
    <w:rsid w:val="00310A89"/>
    <w:rsid w:val="003122B3"/>
    <w:rsid w:val="0031621C"/>
    <w:rsid w:val="00320C98"/>
    <w:rsid w:val="0033051D"/>
    <w:rsid w:val="00330FA1"/>
    <w:rsid w:val="00331B7C"/>
    <w:rsid w:val="00333457"/>
    <w:rsid w:val="00337D24"/>
    <w:rsid w:val="003404BA"/>
    <w:rsid w:val="003511E1"/>
    <w:rsid w:val="00352537"/>
    <w:rsid w:val="00357556"/>
    <w:rsid w:val="00357E8F"/>
    <w:rsid w:val="003609EF"/>
    <w:rsid w:val="00361B61"/>
    <w:rsid w:val="003626A6"/>
    <w:rsid w:val="0036414C"/>
    <w:rsid w:val="00365493"/>
    <w:rsid w:val="00377F95"/>
    <w:rsid w:val="003800AE"/>
    <w:rsid w:val="0038219E"/>
    <w:rsid w:val="00385828"/>
    <w:rsid w:val="003920BA"/>
    <w:rsid w:val="00394EAA"/>
    <w:rsid w:val="00394EF1"/>
    <w:rsid w:val="00396B1E"/>
    <w:rsid w:val="003A02AF"/>
    <w:rsid w:val="003A17D6"/>
    <w:rsid w:val="003A2ACB"/>
    <w:rsid w:val="003A3EA8"/>
    <w:rsid w:val="003A6F67"/>
    <w:rsid w:val="003B0E5D"/>
    <w:rsid w:val="003B35A4"/>
    <w:rsid w:val="003B3A61"/>
    <w:rsid w:val="003B670E"/>
    <w:rsid w:val="003B7F4C"/>
    <w:rsid w:val="003C1973"/>
    <w:rsid w:val="003C22CC"/>
    <w:rsid w:val="003C58AF"/>
    <w:rsid w:val="003C5FAE"/>
    <w:rsid w:val="003C75C2"/>
    <w:rsid w:val="003C7AE1"/>
    <w:rsid w:val="003D0358"/>
    <w:rsid w:val="003D0800"/>
    <w:rsid w:val="003D20ED"/>
    <w:rsid w:val="003D4415"/>
    <w:rsid w:val="003D48DA"/>
    <w:rsid w:val="003D586E"/>
    <w:rsid w:val="003D63F8"/>
    <w:rsid w:val="003D6547"/>
    <w:rsid w:val="003D694F"/>
    <w:rsid w:val="003E0197"/>
    <w:rsid w:val="003E4850"/>
    <w:rsid w:val="003E5CD2"/>
    <w:rsid w:val="003E7206"/>
    <w:rsid w:val="003E7AAD"/>
    <w:rsid w:val="003F1B55"/>
    <w:rsid w:val="003F3136"/>
    <w:rsid w:val="003F524D"/>
    <w:rsid w:val="0040035D"/>
    <w:rsid w:val="0040260A"/>
    <w:rsid w:val="00402A3A"/>
    <w:rsid w:val="00403C60"/>
    <w:rsid w:val="00404311"/>
    <w:rsid w:val="00406B87"/>
    <w:rsid w:val="004115BD"/>
    <w:rsid w:val="00420562"/>
    <w:rsid w:val="00424335"/>
    <w:rsid w:val="0042763F"/>
    <w:rsid w:val="00430F18"/>
    <w:rsid w:val="0044075B"/>
    <w:rsid w:val="00442216"/>
    <w:rsid w:val="00451EDE"/>
    <w:rsid w:val="00456915"/>
    <w:rsid w:val="00457BA2"/>
    <w:rsid w:val="00457D33"/>
    <w:rsid w:val="00460518"/>
    <w:rsid w:val="0046167F"/>
    <w:rsid w:val="004627AC"/>
    <w:rsid w:val="004653D5"/>
    <w:rsid w:val="00466114"/>
    <w:rsid w:val="004662B3"/>
    <w:rsid w:val="00470C9C"/>
    <w:rsid w:val="0047141E"/>
    <w:rsid w:val="00472548"/>
    <w:rsid w:val="0047274F"/>
    <w:rsid w:val="00475262"/>
    <w:rsid w:val="00475CFC"/>
    <w:rsid w:val="004776B2"/>
    <w:rsid w:val="00484B15"/>
    <w:rsid w:val="00484FF2"/>
    <w:rsid w:val="00487A7A"/>
    <w:rsid w:val="00487AB6"/>
    <w:rsid w:val="00487ECE"/>
    <w:rsid w:val="0049146A"/>
    <w:rsid w:val="00495017"/>
    <w:rsid w:val="004A59DD"/>
    <w:rsid w:val="004B3554"/>
    <w:rsid w:val="004B617C"/>
    <w:rsid w:val="004B7772"/>
    <w:rsid w:val="004C5AF3"/>
    <w:rsid w:val="004D13E4"/>
    <w:rsid w:val="004D2C11"/>
    <w:rsid w:val="004D2FA0"/>
    <w:rsid w:val="004D320A"/>
    <w:rsid w:val="004D35DA"/>
    <w:rsid w:val="004D718C"/>
    <w:rsid w:val="004E0D32"/>
    <w:rsid w:val="004E3BDA"/>
    <w:rsid w:val="004E552D"/>
    <w:rsid w:val="00502621"/>
    <w:rsid w:val="00503C2C"/>
    <w:rsid w:val="00504ABE"/>
    <w:rsid w:val="00505F20"/>
    <w:rsid w:val="00515997"/>
    <w:rsid w:val="00520F22"/>
    <w:rsid w:val="005228E2"/>
    <w:rsid w:val="00526466"/>
    <w:rsid w:val="00527704"/>
    <w:rsid w:val="00531D73"/>
    <w:rsid w:val="00541993"/>
    <w:rsid w:val="00541B59"/>
    <w:rsid w:val="00544ADA"/>
    <w:rsid w:val="005530DC"/>
    <w:rsid w:val="0055337E"/>
    <w:rsid w:val="00554D51"/>
    <w:rsid w:val="005603EB"/>
    <w:rsid w:val="00560EC9"/>
    <w:rsid w:val="00561A6C"/>
    <w:rsid w:val="005621E0"/>
    <w:rsid w:val="00562E81"/>
    <w:rsid w:val="00562F5F"/>
    <w:rsid w:val="00564025"/>
    <w:rsid w:val="00566680"/>
    <w:rsid w:val="0057151B"/>
    <w:rsid w:val="00571BB4"/>
    <w:rsid w:val="00572C74"/>
    <w:rsid w:val="005754FB"/>
    <w:rsid w:val="00575D13"/>
    <w:rsid w:val="00582ECA"/>
    <w:rsid w:val="005919DE"/>
    <w:rsid w:val="00591B74"/>
    <w:rsid w:val="005943FC"/>
    <w:rsid w:val="005952C6"/>
    <w:rsid w:val="00595CD8"/>
    <w:rsid w:val="005A1059"/>
    <w:rsid w:val="005A2486"/>
    <w:rsid w:val="005A3DA0"/>
    <w:rsid w:val="005A6717"/>
    <w:rsid w:val="005A7BBA"/>
    <w:rsid w:val="005B37FD"/>
    <w:rsid w:val="005B7519"/>
    <w:rsid w:val="005C10F5"/>
    <w:rsid w:val="005D0D3D"/>
    <w:rsid w:val="005D34F8"/>
    <w:rsid w:val="005D4961"/>
    <w:rsid w:val="005E1B82"/>
    <w:rsid w:val="005E210F"/>
    <w:rsid w:val="005E290A"/>
    <w:rsid w:val="005E5596"/>
    <w:rsid w:val="005F0E9F"/>
    <w:rsid w:val="005F3E63"/>
    <w:rsid w:val="005F5E24"/>
    <w:rsid w:val="0060053F"/>
    <w:rsid w:val="00603CCB"/>
    <w:rsid w:val="00604E8E"/>
    <w:rsid w:val="00606648"/>
    <w:rsid w:val="006068EF"/>
    <w:rsid w:val="00610962"/>
    <w:rsid w:val="00611753"/>
    <w:rsid w:val="006118B5"/>
    <w:rsid w:val="006122B4"/>
    <w:rsid w:val="00613532"/>
    <w:rsid w:val="00617E67"/>
    <w:rsid w:val="006208A5"/>
    <w:rsid w:val="00623805"/>
    <w:rsid w:val="006240B4"/>
    <w:rsid w:val="00624CF5"/>
    <w:rsid w:val="00631C34"/>
    <w:rsid w:val="00632219"/>
    <w:rsid w:val="006326EC"/>
    <w:rsid w:val="00633595"/>
    <w:rsid w:val="00642487"/>
    <w:rsid w:val="00646A99"/>
    <w:rsid w:val="00647DE5"/>
    <w:rsid w:val="0065122F"/>
    <w:rsid w:val="00652663"/>
    <w:rsid w:val="006530AE"/>
    <w:rsid w:val="00653C92"/>
    <w:rsid w:val="00654BF2"/>
    <w:rsid w:val="00654F83"/>
    <w:rsid w:val="00663B46"/>
    <w:rsid w:val="00663B74"/>
    <w:rsid w:val="006642E7"/>
    <w:rsid w:val="0066489A"/>
    <w:rsid w:val="00667AC5"/>
    <w:rsid w:val="00670E0B"/>
    <w:rsid w:val="00672140"/>
    <w:rsid w:val="0067444C"/>
    <w:rsid w:val="0067546D"/>
    <w:rsid w:val="00676433"/>
    <w:rsid w:val="00676D49"/>
    <w:rsid w:val="00677EDA"/>
    <w:rsid w:val="00681EB0"/>
    <w:rsid w:val="00687DF2"/>
    <w:rsid w:val="00692304"/>
    <w:rsid w:val="006946CA"/>
    <w:rsid w:val="006A10C2"/>
    <w:rsid w:val="006A2591"/>
    <w:rsid w:val="006A3CFC"/>
    <w:rsid w:val="006A5032"/>
    <w:rsid w:val="006A5206"/>
    <w:rsid w:val="006B3CB8"/>
    <w:rsid w:val="006B6355"/>
    <w:rsid w:val="006C21F9"/>
    <w:rsid w:val="006C445F"/>
    <w:rsid w:val="006C5421"/>
    <w:rsid w:val="006C5471"/>
    <w:rsid w:val="006C6CF7"/>
    <w:rsid w:val="006C702B"/>
    <w:rsid w:val="006D0CC1"/>
    <w:rsid w:val="006E0880"/>
    <w:rsid w:val="006F5112"/>
    <w:rsid w:val="007024A2"/>
    <w:rsid w:val="00704CDD"/>
    <w:rsid w:val="00705C1B"/>
    <w:rsid w:val="00705E71"/>
    <w:rsid w:val="00712B34"/>
    <w:rsid w:val="00714DB5"/>
    <w:rsid w:val="007163FB"/>
    <w:rsid w:val="007204C5"/>
    <w:rsid w:val="0072065A"/>
    <w:rsid w:val="007243CB"/>
    <w:rsid w:val="007261F3"/>
    <w:rsid w:val="00727E54"/>
    <w:rsid w:val="007306E2"/>
    <w:rsid w:val="0073295C"/>
    <w:rsid w:val="00735E00"/>
    <w:rsid w:val="0073609C"/>
    <w:rsid w:val="00737946"/>
    <w:rsid w:val="00740308"/>
    <w:rsid w:val="00740B4D"/>
    <w:rsid w:val="00740B77"/>
    <w:rsid w:val="00744CD4"/>
    <w:rsid w:val="00744D57"/>
    <w:rsid w:val="00761485"/>
    <w:rsid w:val="00761A30"/>
    <w:rsid w:val="00763DA0"/>
    <w:rsid w:val="0076467D"/>
    <w:rsid w:val="00767256"/>
    <w:rsid w:val="007700C5"/>
    <w:rsid w:val="00770D3B"/>
    <w:rsid w:val="007723F7"/>
    <w:rsid w:val="0077419E"/>
    <w:rsid w:val="007745C3"/>
    <w:rsid w:val="007763A7"/>
    <w:rsid w:val="00777E1C"/>
    <w:rsid w:val="00782CBD"/>
    <w:rsid w:val="00784404"/>
    <w:rsid w:val="007845BE"/>
    <w:rsid w:val="00784D92"/>
    <w:rsid w:val="00785D2F"/>
    <w:rsid w:val="00786046"/>
    <w:rsid w:val="0079005A"/>
    <w:rsid w:val="00792A42"/>
    <w:rsid w:val="00794CF2"/>
    <w:rsid w:val="00796A60"/>
    <w:rsid w:val="007A0801"/>
    <w:rsid w:val="007A191C"/>
    <w:rsid w:val="007A6532"/>
    <w:rsid w:val="007A66E1"/>
    <w:rsid w:val="007B09B4"/>
    <w:rsid w:val="007B2D0A"/>
    <w:rsid w:val="007B47A9"/>
    <w:rsid w:val="007C3B94"/>
    <w:rsid w:val="007C7727"/>
    <w:rsid w:val="007D0D4B"/>
    <w:rsid w:val="007D299D"/>
    <w:rsid w:val="007D4DCD"/>
    <w:rsid w:val="007D7317"/>
    <w:rsid w:val="007D773B"/>
    <w:rsid w:val="007E19DF"/>
    <w:rsid w:val="007E2B31"/>
    <w:rsid w:val="007E31B7"/>
    <w:rsid w:val="007E3EAE"/>
    <w:rsid w:val="007E4A2C"/>
    <w:rsid w:val="007F013B"/>
    <w:rsid w:val="007F368E"/>
    <w:rsid w:val="007F3FBA"/>
    <w:rsid w:val="007F499D"/>
    <w:rsid w:val="007F6105"/>
    <w:rsid w:val="007F7084"/>
    <w:rsid w:val="007F74B5"/>
    <w:rsid w:val="00800E8B"/>
    <w:rsid w:val="008060D5"/>
    <w:rsid w:val="0081121A"/>
    <w:rsid w:val="008117B0"/>
    <w:rsid w:val="008132E9"/>
    <w:rsid w:val="00814292"/>
    <w:rsid w:val="00814DB1"/>
    <w:rsid w:val="00815901"/>
    <w:rsid w:val="00816DBF"/>
    <w:rsid w:val="008226B6"/>
    <w:rsid w:val="00823C32"/>
    <w:rsid w:val="00826EBC"/>
    <w:rsid w:val="0082752D"/>
    <w:rsid w:val="00827EE9"/>
    <w:rsid w:val="0083203F"/>
    <w:rsid w:val="00833327"/>
    <w:rsid w:val="00833B71"/>
    <w:rsid w:val="008343D1"/>
    <w:rsid w:val="0083504F"/>
    <w:rsid w:val="00840687"/>
    <w:rsid w:val="00840D66"/>
    <w:rsid w:val="00847092"/>
    <w:rsid w:val="0085196D"/>
    <w:rsid w:val="0085580B"/>
    <w:rsid w:val="00856053"/>
    <w:rsid w:val="00860780"/>
    <w:rsid w:val="0086361C"/>
    <w:rsid w:val="00865C06"/>
    <w:rsid w:val="0086773C"/>
    <w:rsid w:val="00870F23"/>
    <w:rsid w:val="00873196"/>
    <w:rsid w:val="008740E7"/>
    <w:rsid w:val="00876B57"/>
    <w:rsid w:val="0087790F"/>
    <w:rsid w:val="0088376A"/>
    <w:rsid w:val="00884BD0"/>
    <w:rsid w:val="00885272"/>
    <w:rsid w:val="00886B6F"/>
    <w:rsid w:val="0088773E"/>
    <w:rsid w:val="00890210"/>
    <w:rsid w:val="008932D3"/>
    <w:rsid w:val="00894323"/>
    <w:rsid w:val="008A5BC4"/>
    <w:rsid w:val="008B0589"/>
    <w:rsid w:val="008B4057"/>
    <w:rsid w:val="008B6CD8"/>
    <w:rsid w:val="008C1869"/>
    <w:rsid w:val="008D01DF"/>
    <w:rsid w:val="008D060F"/>
    <w:rsid w:val="008D0F38"/>
    <w:rsid w:val="008D4A2F"/>
    <w:rsid w:val="008D4E0D"/>
    <w:rsid w:val="008D533C"/>
    <w:rsid w:val="008E4A93"/>
    <w:rsid w:val="008E6952"/>
    <w:rsid w:val="00901E86"/>
    <w:rsid w:val="0090309F"/>
    <w:rsid w:val="00905BCA"/>
    <w:rsid w:val="0091002B"/>
    <w:rsid w:val="00913EC3"/>
    <w:rsid w:val="00913FD0"/>
    <w:rsid w:val="0091442E"/>
    <w:rsid w:val="00915A13"/>
    <w:rsid w:val="00916300"/>
    <w:rsid w:val="00916D94"/>
    <w:rsid w:val="0092098C"/>
    <w:rsid w:val="00921FE2"/>
    <w:rsid w:val="009231C4"/>
    <w:rsid w:val="00923FED"/>
    <w:rsid w:val="009260AD"/>
    <w:rsid w:val="00930BB8"/>
    <w:rsid w:val="009315AB"/>
    <w:rsid w:val="00931F8C"/>
    <w:rsid w:val="00933A96"/>
    <w:rsid w:val="00933DE0"/>
    <w:rsid w:val="009349FD"/>
    <w:rsid w:val="00941816"/>
    <w:rsid w:val="00941880"/>
    <w:rsid w:val="00941948"/>
    <w:rsid w:val="00950A7E"/>
    <w:rsid w:val="00952E5F"/>
    <w:rsid w:val="00957F91"/>
    <w:rsid w:val="009616ED"/>
    <w:rsid w:val="0096400C"/>
    <w:rsid w:val="0096540A"/>
    <w:rsid w:val="00966D34"/>
    <w:rsid w:val="009670B3"/>
    <w:rsid w:val="00967ED6"/>
    <w:rsid w:val="0097500D"/>
    <w:rsid w:val="00976828"/>
    <w:rsid w:val="009777ED"/>
    <w:rsid w:val="00983875"/>
    <w:rsid w:val="00984508"/>
    <w:rsid w:val="00984EF9"/>
    <w:rsid w:val="00985881"/>
    <w:rsid w:val="0098781A"/>
    <w:rsid w:val="00987CAA"/>
    <w:rsid w:val="009911FE"/>
    <w:rsid w:val="00995AC5"/>
    <w:rsid w:val="009967A7"/>
    <w:rsid w:val="00996B88"/>
    <w:rsid w:val="009A1D49"/>
    <w:rsid w:val="009A4418"/>
    <w:rsid w:val="009A5896"/>
    <w:rsid w:val="009A60A5"/>
    <w:rsid w:val="009B0CAA"/>
    <w:rsid w:val="009B23C7"/>
    <w:rsid w:val="009B3065"/>
    <w:rsid w:val="009B5C8A"/>
    <w:rsid w:val="009B61CD"/>
    <w:rsid w:val="009B7936"/>
    <w:rsid w:val="009C027A"/>
    <w:rsid w:val="009C39AE"/>
    <w:rsid w:val="009D042F"/>
    <w:rsid w:val="009D1700"/>
    <w:rsid w:val="009D426C"/>
    <w:rsid w:val="009D6639"/>
    <w:rsid w:val="009E2478"/>
    <w:rsid w:val="009E2B6E"/>
    <w:rsid w:val="009E2EFF"/>
    <w:rsid w:val="009E6A2F"/>
    <w:rsid w:val="009F00AE"/>
    <w:rsid w:val="009F03E8"/>
    <w:rsid w:val="009F1234"/>
    <w:rsid w:val="009F12DC"/>
    <w:rsid w:val="009F376B"/>
    <w:rsid w:val="009F5ABE"/>
    <w:rsid w:val="00A0629F"/>
    <w:rsid w:val="00A07341"/>
    <w:rsid w:val="00A14417"/>
    <w:rsid w:val="00A164A8"/>
    <w:rsid w:val="00A2516A"/>
    <w:rsid w:val="00A25622"/>
    <w:rsid w:val="00A315AF"/>
    <w:rsid w:val="00A31A70"/>
    <w:rsid w:val="00A365D3"/>
    <w:rsid w:val="00A40CD7"/>
    <w:rsid w:val="00A44084"/>
    <w:rsid w:val="00A44281"/>
    <w:rsid w:val="00A46CB0"/>
    <w:rsid w:val="00A46F12"/>
    <w:rsid w:val="00A47B8C"/>
    <w:rsid w:val="00A50DC8"/>
    <w:rsid w:val="00A527D7"/>
    <w:rsid w:val="00A56A12"/>
    <w:rsid w:val="00A66C07"/>
    <w:rsid w:val="00A670E3"/>
    <w:rsid w:val="00A67251"/>
    <w:rsid w:val="00A713D7"/>
    <w:rsid w:val="00A71802"/>
    <w:rsid w:val="00A726DC"/>
    <w:rsid w:val="00A84C43"/>
    <w:rsid w:val="00A84F67"/>
    <w:rsid w:val="00A860FE"/>
    <w:rsid w:val="00A87DC7"/>
    <w:rsid w:val="00A90F3D"/>
    <w:rsid w:val="00A94ACA"/>
    <w:rsid w:val="00A971E6"/>
    <w:rsid w:val="00A9751B"/>
    <w:rsid w:val="00AA0253"/>
    <w:rsid w:val="00AA1B78"/>
    <w:rsid w:val="00AA62B4"/>
    <w:rsid w:val="00AB13B6"/>
    <w:rsid w:val="00AB2EE6"/>
    <w:rsid w:val="00AB42EA"/>
    <w:rsid w:val="00AB65B5"/>
    <w:rsid w:val="00AC12CD"/>
    <w:rsid w:val="00AC39A3"/>
    <w:rsid w:val="00AC5374"/>
    <w:rsid w:val="00AC6A94"/>
    <w:rsid w:val="00AC70AA"/>
    <w:rsid w:val="00AD182E"/>
    <w:rsid w:val="00AD1D68"/>
    <w:rsid w:val="00AD561C"/>
    <w:rsid w:val="00AD65AD"/>
    <w:rsid w:val="00AE1995"/>
    <w:rsid w:val="00AE49B3"/>
    <w:rsid w:val="00AE5843"/>
    <w:rsid w:val="00AE5C64"/>
    <w:rsid w:val="00AF2AC7"/>
    <w:rsid w:val="00AF57C2"/>
    <w:rsid w:val="00B00B34"/>
    <w:rsid w:val="00B10847"/>
    <w:rsid w:val="00B114AB"/>
    <w:rsid w:val="00B127CD"/>
    <w:rsid w:val="00B12CC7"/>
    <w:rsid w:val="00B14016"/>
    <w:rsid w:val="00B16717"/>
    <w:rsid w:val="00B17CE9"/>
    <w:rsid w:val="00B227E2"/>
    <w:rsid w:val="00B2298B"/>
    <w:rsid w:val="00B27BF1"/>
    <w:rsid w:val="00B30152"/>
    <w:rsid w:val="00B32877"/>
    <w:rsid w:val="00B32C8B"/>
    <w:rsid w:val="00B33243"/>
    <w:rsid w:val="00B334CB"/>
    <w:rsid w:val="00B35E72"/>
    <w:rsid w:val="00B3707E"/>
    <w:rsid w:val="00B37E38"/>
    <w:rsid w:val="00B46965"/>
    <w:rsid w:val="00B47473"/>
    <w:rsid w:val="00B5069F"/>
    <w:rsid w:val="00B5398B"/>
    <w:rsid w:val="00B53B04"/>
    <w:rsid w:val="00B56138"/>
    <w:rsid w:val="00B56241"/>
    <w:rsid w:val="00B62B6F"/>
    <w:rsid w:val="00B6437C"/>
    <w:rsid w:val="00B646BD"/>
    <w:rsid w:val="00B67CD8"/>
    <w:rsid w:val="00B7060F"/>
    <w:rsid w:val="00B70F26"/>
    <w:rsid w:val="00B74129"/>
    <w:rsid w:val="00B74324"/>
    <w:rsid w:val="00B76747"/>
    <w:rsid w:val="00B83E83"/>
    <w:rsid w:val="00B84F8E"/>
    <w:rsid w:val="00B92844"/>
    <w:rsid w:val="00B93B0E"/>
    <w:rsid w:val="00BA294F"/>
    <w:rsid w:val="00BA2AC5"/>
    <w:rsid w:val="00BA4CE0"/>
    <w:rsid w:val="00BB0896"/>
    <w:rsid w:val="00BB4668"/>
    <w:rsid w:val="00BC56E0"/>
    <w:rsid w:val="00BC5DCA"/>
    <w:rsid w:val="00BD49E9"/>
    <w:rsid w:val="00BE23F8"/>
    <w:rsid w:val="00BE2B7A"/>
    <w:rsid w:val="00BE378B"/>
    <w:rsid w:val="00BE4F04"/>
    <w:rsid w:val="00BE5732"/>
    <w:rsid w:val="00BE6304"/>
    <w:rsid w:val="00BE7EC7"/>
    <w:rsid w:val="00BF1FB8"/>
    <w:rsid w:val="00BF2566"/>
    <w:rsid w:val="00BF2D3C"/>
    <w:rsid w:val="00BF6784"/>
    <w:rsid w:val="00C04DFD"/>
    <w:rsid w:val="00C05495"/>
    <w:rsid w:val="00C05A02"/>
    <w:rsid w:val="00C05EA7"/>
    <w:rsid w:val="00C11431"/>
    <w:rsid w:val="00C13178"/>
    <w:rsid w:val="00C17602"/>
    <w:rsid w:val="00C22D78"/>
    <w:rsid w:val="00C24A8A"/>
    <w:rsid w:val="00C25838"/>
    <w:rsid w:val="00C25A8B"/>
    <w:rsid w:val="00C27B58"/>
    <w:rsid w:val="00C30A11"/>
    <w:rsid w:val="00C3195A"/>
    <w:rsid w:val="00C35BE9"/>
    <w:rsid w:val="00C36399"/>
    <w:rsid w:val="00C37549"/>
    <w:rsid w:val="00C43145"/>
    <w:rsid w:val="00C50A8C"/>
    <w:rsid w:val="00C55BA5"/>
    <w:rsid w:val="00C562A1"/>
    <w:rsid w:val="00C66765"/>
    <w:rsid w:val="00C713D2"/>
    <w:rsid w:val="00C72E06"/>
    <w:rsid w:val="00C74311"/>
    <w:rsid w:val="00C754EB"/>
    <w:rsid w:val="00C76E3F"/>
    <w:rsid w:val="00C77D61"/>
    <w:rsid w:val="00C87991"/>
    <w:rsid w:val="00C87D28"/>
    <w:rsid w:val="00C91561"/>
    <w:rsid w:val="00C91B25"/>
    <w:rsid w:val="00C92BA3"/>
    <w:rsid w:val="00C97726"/>
    <w:rsid w:val="00CA06C8"/>
    <w:rsid w:val="00CA3955"/>
    <w:rsid w:val="00CA41C5"/>
    <w:rsid w:val="00CA6F16"/>
    <w:rsid w:val="00CB272C"/>
    <w:rsid w:val="00CB31F3"/>
    <w:rsid w:val="00CB3899"/>
    <w:rsid w:val="00CC1D80"/>
    <w:rsid w:val="00CC395D"/>
    <w:rsid w:val="00CD30C0"/>
    <w:rsid w:val="00CD58A7"/>
    <w:rsid w:val="00CD5E37"/>
    <w:rsid w:val="00CE1159"/>
    <w:rsid w:val="00CE4071"/>
    <w:rsid w:val="00CE4F86"/>
    <w:rsid w:val="00CE5C38"/>
    <w:rsid w:val="00CE61FA"/>
    <w:rsid w:val="00CF2FD3"/>
    <w:rsid w:val="00CF47E4"/>
    <w:rsid w:val="00D02B94"/>
    <w:rsid w:val="00D03790"/>
    <w:rsid w:val="00D077CA"/>
    <w:rsid w:val="00D1013C"/>
    <w:rsid w:val="00D12C72"/>
    <w:rsid w:val="00D132FF"/>
    <w:rsid w:val="00D16F10"/>
    <w:rsid w:val="00D21AC5"/>
    <w:rsid w:val="00D2245D"/>
    <w:rsid w:val="00D23A33"/>
    <w:rsid w:val="00D24E1D"/>
    <w:rsid w:val="00D267DA"/>
    <w:rsid w:val="00D34DAD"/>
    <w:rsid w:val="00D4304C"/>
    <w:rsid w:val="00D43C1B"/>
    <w:rsid w:val="00D5001A"/>
    <w:rsid w:val="00D543F8"/>
    <w:rsid w:val="00D547C2"/>
    <w:rsid w:val="00D570AF"/>
    <w:rsid w:val="00D64C9B"/>
    <w:rsid w:val="00D673DB"/>
    <w:rsid w:val="00D70952"/>
    <w:rsid w:val="00D73A92"/>
    <w:rsid w:val="00D800FB"/>
    <w:rsid w:val="00D8538B"/>
    <w:rsid w:val="00D8570F"/>
    <w:rsid w:val="00D862B1"/>
    <w:rsid w:val="00D93051"/>
    <w:rsid w:val="00D93CF6"/>
    <w:rsid w:val="00DA101D"/>
    <w:rsid w:val="00DA23C8"/>
    <w:rsid w:val="00DA442C"/>
    <w:rsid w:val="00DB013A"/>
    <w:rsid w:val="00DB3C4D"/>
    <w:rsid w:val="00DB4AD7"/>
    <w:rsid w:val="00DB680E"/>
    <w:rsid w:val="00DC1CD6"/>
    <w:rsid w:val="00DC405E"/>
    <w:rsid w:val="00DC4CBD"/>
    <w:rsid w:val="00DC722E"/>
    <w:rsid w:val="00DC7EAF"/>
    <w:rsid w:val="00DD1FE3"/>
    <w:rsid w:val="00DD2D57"/>
    <w:rsid w:val="00DD37D4"/>
    <w:rsid w:val="00DD4F19"/>
    <w:rsid w:val="00DD6499"/>
    <w:rsid w:val="00DD6CEF"/>
    <w:rsid w:val="00DE0DF9"/>
    <w:rsid w:val="00DE2DB0"/>
    <w:rsid w:val="00DE4D99"/>
    <w:rsid w:val="00DF20FC"/>
    <w:rsid w:val="00E128CF"/>
    <w:rsid w:val="00E14417"/>
    <w:rsid w:val="00E2384F"/>
    <w:rsid w:val="00E276F6"/>
    <w:rsid w:val="00E27DEC"/>
    <w:rsid w:val="00E35830"/>
    <w:rsid w:val="00E446E3"/>
    <w:rsid w:val="00E50735"/>
    <w:rsid w:val="00E5195E"/>
    <w:rsid w:val="00E5206B"/>
    <w:rsid w:val="00E523C9"/>
    <w:rsid w:val="00E529A0"/>
    <w:rsid w:val="00E5309F"/>
    <w:rsid w:val="00E55B90"/>
    <w:rsid w:val="00E56024"/>
    <w:rsid w:val="00E56F63"/>
    <w:rsid w:val="00E57AFF"/>
    <w:rsid w:val="00E602C4"/>
    <w:rsid w:val="00E6129E"/>
    <w:rsid w:val="00E64F9F"/>
    <w:rsid w:val="00E65660"/>
    <w:rsid w:val="00E710AC"/>
    <w:rsid w:val="00E745E0"/>
    <w:rsid w:val="00E757F1"/>
    <w:rsid w:val="00E769AF"/>
    <w:rsid w:val="00E77387"/>
    <w:rsid w:val="00E85EF9"/>
    <w:rsid w:val="00E86FB3"/>
    <w:rsid w:val="00E91BE6"/>
    <w:rsid w:val="00E94A9F"/>
    <w:rsid w:val="00E97ACE"/>
    <w:rsid w:val="00EA1DE3"/>
    <w:rsid w:val="00EA5020"/>
    <w:rsid w:val="00EB167D"/>
    <w:rsid w:val="00EB3E88"/>
    <w:rsid w:val="00EB4234"/>
    <w:rsid w:val="00EB49AF"/>
    <w:rsid w:val="00EB6A34"/>
    <w:rsid w:val="00EC2161"/>
    <w:rsid w:val="00EC305B"/>
    <w:rsid w:val="00EC4514"/>
    <w:rsid w:val="00EC76B5"/>
    <w:rsid w:val="00ED06FF"/>
    <w:rsid w:val="00ED6CB7"/>
    <w:rsid w:val="00ED7E3A"/>
    <w:rsid w:val="00EE1382"/>
    <w:rsid w:val="00EF11B1"/>
    <w:rsid w:val="00EF1467"/>
    <w:rsid w:val="00EF1C16"/>
    <w:rsid w:val="00F03A5C"/>
    <w:rsid w:val="00F04D90"/>
    <w:rsid w:val="00F052B6"/>
    <w:rsid w:val="00F05D61"/>
    <w:rsid w:val="00F13276"/>
    <w:rsid w:val="00F13F4D"/>
    <w:rsid w:val="00F14759"/>
    <w:rsid w:val="00F2600D"/>
    <w:rsid w:val="00F27578"/>
    <w:rsid w:val="00F46713"/>
    <w:rsid w:val="00F51794"/>
    <w:rsid w:val="00F5187C"/>
    <w:rsid w:val="00F5600A"/>
    <w:rsid w:val="00F578CC"/>
    <w:rsid w:val="00F62D0C"/>
    <w:rsid w:val="00F63054"/>
    <w:rsid w:val="00F65BA7"/>
    <w:rsid w:val="00F667E5"/>
    <w:rsid w:val="00F67826"/>
    <w:rsid w:val="00F72D15"/>
    <w:rsid w:val="00F730DD"/>
    <w:rsid w:val="00F744C4"/>
    <w:rsid w:val="00F82D74"/>
    <w:rsid w:val="00F8309B"/>
    <w:rsid w:val="00F9214E"/>
    <w:rsid w:val="00F93EDC"/>
    <w:rsid w:val="00F93FE4"/>
    <w:rsid w:val="00F97191"/>
    <w:rsid w:val="00FA4770"/>
    <w:rsid w:val="00FA7EE0"/>
    <w:rsid w:val="00FB1002"/>
    <w:rsid w:val="00FB1FC4"/>
    <w:rsid w:val="00FB6D77"/>
    <w:rsid w:val="00FB6F86"/>
    <w:rsid w:val="00FC0970"/>
    <w:rsid w:val="00FC2F8F"/>
    <w:rsid w:val="00FC383D"/>
    <w:rsid w:val="00FC4EBB"/>
    <w:rsid w:val="00FC6860"/>
    <w:rsid w:val="00FC6FB0"/>
    <w:rsid w:val="00FC7539"/>
    <w:rsid w:val="00FD0B85"/>
    <w:rsid w:val="00FD182C"/>
    <w:rsid w:val="00FD3FBD"/>
    <w:rsid w:val="00FE7336"/>
    <w:rsid w:val="00FF0AF2"/>
    <w:rsid w:val="00FF1B38"/>
    <w:rsid w:val="00FF579A"/>
    <w:rsid w:val="00FF57F0"/>
    <w:rsid w:val="00FF60CE"/>
    <w:rsid w:val="00FF66EF"/>
    <w:rsid w:val="00FF7835"/>
    <w:rsid w:val="00FF7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AB69BD"/>
  <w15:docId w15:val="{543ACD9F-3BD5-462E-9F32-642E7E64D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541B5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1D339C"/>
    <w:pPr>
      <w:widowControl w:val="0"/>
      <w:tabs>
        <w:tab w:val="left" w:pos="6463"/>
      </w:tabs>
      <w:jc w:val="center"/>
    </w:pPr>
    <w:rPr>
      <w:rFonts w:ascii="Arial" w:hAnsi="Arial"/>
      <w:b/>
      <w:snapToGrid w:val="0"/>
      <w:sz w:val="32"/>
    </w:rPr>
  </w:style>
  <w:style w:type="paragraph" w:styleId="Zkladntextodsazen">
    <w:name w:val="Body Text Indent"/>
    <w:basedOn w:val="Normln"/>
    <w:rsid w:val="001D339C"/>
    <w:pPr>
      <w:widowControl w:val="0"/>
      <w:tabs>
        <w:tab w:val="left" w:pos="453"/>
        <w:tab w:val="left" w:pos="510"/>
      </w:tabs>
      <w:ind w:left="3856" w:hanging="284"/>
      <w:jc w:val="both"/>
    </w:pPr>
    <w:rPr>
      <w:rFonts w:ascii="Arial" w:hAnsi="Arial"/>
      <w:snapToGrid w:val="0"/>
      <w:sz w:val="22"/>
    </w:rPr>
  </w:style>
  <w:style w:type="paragraph" w:styleId="Odstavecseseznamem">
    <w:name w:val="List Paragraph"/>
    <w:basedOn w:val="Normln"/>
    <w:uiPriority w:val="34"/>
    <w:qFormat/>
    <w:rsid w:val="002C15EA"/>
    <w:pPr>
      <w:ind w:left="720"/>
      <w:contextualSpacing/>
    </w:pPr>
  </w:style>
  <w:style w:type="paragraph" w:styleId="Textbubliny">
    <w:name w:val="Balloon Text"/>
    <w:basedOn w:val="Normln"/>
    <w:link w:val="TextbublinyChar"/>
    <w:rsid w:val="00B83E8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B83E83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semiHidden/>
    <w:unhideWhenUsed/>
    <w:rsid w:val="00FD3FB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semiHidden/>
    <w:rsid w:val="00FD3FBD"/>
  </w:style>
  <w:style w:type="character" w:customStyle="1" w:styleId="NzevChar">
    <w:name w:val="Název Char"/>
    <w:basedOn w:val="Standardnpsmoodstavce"/>
    <w:link w:val="Nzev"/>
    <w:rsid w:val="0067546D"/>
    <w:rPr>
      <w:rFonts w:ascii="Arial" w:hAnsi="Arial"/>
      <w:b/>
      <w:snapToGrid w:val="0"/>
      <w:sz w:val="32"/>
    </w:rPr>
  </w:style>
  <w:style w:type="character" w:styleId="Siln">
    <w:name w:val="Strong"/>
    <w:basedOn w:val="Standardnpsmoodstavce"/>
    <w:uiPriority w:val="22"/>
    <w:qFormat/>
    <w:rsid w:val="002C06F0"/>
    <w:rPr>
      <w:b/>
      <w:bCs/>
    </w:rPr>
  </w:style>
  <w:style w:type="paragraph" w:styleId="Seznamsodrkami">
    <w:name w:val="List Bullet"/>
    <w:basedOn w:val="Normln"/>
    <w:rsid w:val="004D2FA0"/>
    <w:pPr>
      <w:numPr>
        <w:numId w:val="1"/>
      </w:numPr>
      <w:contextualSpacing/>
    </w:pPr>
  </w:style>
  <w:style w:type="paragraph" w:customStyle="1" w:styleId="Standard">
    <w:name w:val="Standard"/>
    <w:rsid w:val="00A44084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9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2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1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6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3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1260DC-4081-4E3B-A13F-06C0A46E0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973</Words>
  <Characters>5742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USNESENÍ</vt:lpstr>
    </vt:vector>
  </TitlesOfParts>
  <Company/>
  <LinksUpToDate>false</LinksUpToDate>
  <CharactersWithSpaces>6702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USNESENÍ</dc:title>
  <dc:subject/>
  <dc:creator>Pentium</dc:creator>
  <cp:keywords/>
  <dc:description/>
  <cp:lastModifiedBy>starosta</cp:lastModifiedBy>
  <cp:revision>2</cp:revision>
  <cp:lastPrinted>2023-09-07T13:57:00Z</cp:lastPrinted>
  <dcterms:created xsi:type="dcterms:W3CDTF">2026-03-02T19:50:00Z</dcterms:created>
  <dcterms:modified xsi:type="dcterms:W3CDTF">2026-03-02T19:50:00Z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48d3945-75f2-4356-9d46-a8fc77fa5e88_Enabled">
    <vt:lpwstr>true</vt:lpwstr>
  </property>
  <property fmtid="{D5CDD505-2E9C-101B-9397-08002B2CF9AE}" pid="3" name="MSIP_Label_b48d3945-75f2-4356-9d46-a8fc77fa5e88_SetDate">
    <vt:lpwstr>2024-03-25T07:30:24Z</vt:lpwstr>
  </property>
  <property fmtid="{D5CDD505-2E9C-101B-9397-08002B2CF9AE}" pid="4" name="MSIP_Label_b48d3945-75f2-4356-9d46-a8fc77fa5e88_Method">
    <vt:lpwstr>Privileged</vt:lpwstr>
  </property>
  <property fmtid="{D5CDD505-2E9C-101B-9397-08002B2CF9AE}" pid="5" name="MSIP_Label_b48d3945-75f2-4356-9d46-a8fc77fa5e88_Name">
    <vt:lpwstr>L00094</vt:lpwstr>
  </property>
  <property fmtid="{D5CDD505-2E9C-101B-9397-08002B2CF9AE}" pid="6" name="MSIP_Label_b48d3945-75f2-4356-9d46-a8fc77fa5e88_SiteId">
    <vt:lpwstr>b233f9e1-5599-4693-9cef-38858fe25406</vt:lpwstr>
  </property>
  <property fmtid="{D5CDD505-2E9C-101B-9397-08002B2CF9AE}" pid="7" name="MSIP_Label_b48d3945-75f2-4356-9d46-a8fc77fa5e88_ActionId">
    <vt:lpwstr>40d0abec-e4d7-4b6f-a442-d623ea333f37</vt:lpwstr>
  </property>
  <property fmtid="{D5CDD505-2E9C-101B-9397-08002B2CF9AE}" pid="8" name="MSIP_Label_b48d3945-75f2-4356-9d46-a8fc77fa5e88_ContentBits">
    <vt:lpwstr>0</vt:lpwstr>
  </property>
</Properties>
</file>