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E012E" w14:textId="77777777" w:rsidR="00120382" w:rsidRDefault="00120382" w:rsidP="00B83E83">
      <w:pPr>
        <w:pStyle w:val="Nzev"/>
      </w:pPr>
    </w:p>
    <w:p w14:paraId="11A5F15B" w14:textId="4EE839CB" w:rsidR="00B83E83" w:rsidRDefault="00B83E83" w:rsidP="00B83E83">
      <w:pPr>
        <w:pStyle w:val="Nzev"/>
      </w:pPr>
      <w:r>
        <w:rPr>
          <w:noProof/>
          <w:snapToGrid/>
        </w:rPr>
        <w:drawing>
          <wp:inline distT="0" distB="0" distL="0" distR="0" wp14:anchorId="40F0111A" wp14:editId="54CCF1FA">
            <wp:extent cx="954237" cy="1092200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881" cy="1092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28E70F" w14:textId="77777777" w:rsidR="00B83E83" w:rsidRDefault="00B83E83" w:rsidP="00AE5843">
      <w:pPr>
        <w:pStyle w:val="Nzev"/>
        <w:jc w:val="left"/>
      </w:pPr>
    </w:p>
    <w:p w14:paraId="5996D561" w14:textId="77777777" w:rsidR="00A44084" w:rsidRPr="0070268E" w:rsidRDefault="00A44084" w:rsidP="00A44084">
      <w:pPr>
        <w:pStyle w:val="Nzev"/>
        <w:rPr>
          <w:rFonts w:ascii="Times New Roman" w:hAnsi="Times New Roman"/>
          <w:sz w:val="48"/>
          <w:szCs w:val="48"/>
        </w:rPr>
      </w:pPr>
      <w:r w:rsidRPr="0070268E">
        <w:rPr>
          <w:rFonts w:ascii="Times New Roman" w:hAnsi="Times New Roman"/>
          <w:sz w:val="48"/>
          <w:szCs w:val="48"/>
        </w:rPr>
        <w:t>ZÁPIS</w:t>
      </w:r>
    </w:p>
    <w:p w14:paraId="0A84C295" w14:textId="77777777" w:rsidR="00A44084" w:rsidRPr="0070268E" w:rsidRDefault="00A44084" w:rsidP="00A44084">
      <w:pPr>
        <w:pStyle w:val="Nzev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ze zasedání </w:t>
      </w:r>
      <w:r w:rsidRPr="0070268E">
        <w:rPr>
          <w:rFonts w:ascii="Times New Roman" w:hAnsi="Times New Roman"/>
          <w:sz w:val="24"/>
        </w:rPr>
        <w:t>Zastupitelstva obce Střezetice</w:t>
      </w:r>
    </w:p>
    <w:p w14:paraId="22298787" w14:textId="77777777" w:rsidR="00A44084" w:rsidRDefault="00A44084" w:rsidP="00A44084">
      <w:pPr>
        <w:pStyle w:val="Nzev"/>
        <w:jc w:val="left"/>
        <w:rPr>
          <w:sz w:val="24"/>
        </w:rPr>
      </w:pPr>
    </w:p>
    <w:p w14:paraId="2E40FEC4" w14:textId="77777777" w:rsidR="00A44084" w:rsidRDefault="00A44084" w:rsidP="00A44084">
      <w:pPr>
        <w:pStyle w:val="Nzev"/>
        <w:jc w:val="left"/>
        <w:rPr>
          <w:sz w:val="24"/>
        </w:rPr>
      </w:pPr>
    </w:p>
    <w:p w14:paraId="0E7A6BF0" w14:textId="77777777" w:rsidR="00A44084" w:rsidRDefault="00A44084" w:rsidP="00A44084">
      <w:pPr>
        <w:pStyle w:val="Nzev"/>
        <w:jc w:val="left"/>
        <w:rPr>
          <w:sz w:val="24"/>
        </w:rPr>
      </w:pPr>
    </w:p>
    <w:p w14:paraId="098B9BA6" w14:textId="6FC33B38" w:rsidR="00A44084" w:rsidRPr="00A2516A" w:rsidRDefault="00A44084" w:rsidP="00A44084">
      <w:pPr>
        <w:pStyle w:val="Nzev"/>
        <w:jc w:val="left"/>
        <w:rPr>
          <w:rFonts w:ascii="Times New Roman" w:hAnsi="Times New Roman"/>
          <w:b w:val="0"/>
          <w:bCs/>
          <w:sz w:val="24"/>
          <w:szCs w:val="24"/>
        </w:rPr>
      </w:pPr>
      <w:r w:rsidRPr="00A2516A">
        <w:rPr>
          <w:rFonts w:ascii="Times New Roman" w:hAnsi="Times New Roman"/>
          <w:b w:val="0"/>
          <w:bCs/>
          <w:sz w:val="24"/>
          <w:szCs w:val="24"/>
        </w:rPr>
        <w:t>Konaného dne</w:t>
      </w:r>
      <w:r w:rsidR="006966EC">
        <w:rPr>
          <w:rFonts w:ascii="Times New Roman" w:hAnsi="Times New Roman"/>
          <w:b w:val="0"/>
          <w:bCs/>
          <w:sz w:val="24"/>
          <w:szCs w:val="24"/>
        </w:rPr>
        <w:t xml:space="preserve"> :</w:t>
      </w:r>
      <w:r w:rsidRPr="00A2516A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 w:rsidR="00BF2707">
        <w:rPr>
          <w:rFonts w:ascii="Times New Roman" w:hAnsi="Times New Roman"/>
          <w:b w:val="0"/>
          <w:bCs/>
          <w:sz w:val="24"/>
          <w:szCs w:val="24"/>
        </w:rPr>
        <w:t>1</w:t>
      </w:r>
      <w:r w:rsidR="00D96F36">
        <w:rPr>
          <w:rFonts w:ascii="Times New Roman" w:hAnsi="Times New Roman"/>
          <w:b w:val="0"/>
          <w:bCs/>
          <w:sz w:val="24"/>
          <w:szCs w:val="24"/>
        </w:rPr>
        <w:t>0</w:t>
      </w:r>
      <w:r w:rsidR="00566680" w:rsidRPr="00A2516A">
        <w:rPr>
          <w:rFonts w:ascii="Times New Roman" w:hAnsi="Times New Roman"/>
          <w:b w:val="0"/>
          <w:bCs/>
          <w:sz w:val="24"/>
          <w:szCs w:val="24"/>
        </w:rPr>
        <w:t>.</w:t>
      </w:r>
      <w:r w:rsidR="006A5032">
        <w:rPr>
          <w:rFonts w:ascii="Times New Roman" w:hAnsi="Times New Roman"/>
          <w:b w:val="0"/>
          <w:bCs/>
          <w:sz w:val="24"/>
          <w:szCs w:val="24"/>
        </w:rPr>
        <w:t>0</w:t>
      </w:r>
      <w:r w:rsidR="00D96F36">
        <w:rPr>
          <w:rFonts w:ascii="Times New Roman" w:hAnsi="Times New Roman"/>
          <w:b w:val="0"/>
          <w:bCs/>
          <w:sz w:val="24"/>
          <w:szCs w:val="24"/>
        </w:rPr>
        <w:t>9</w:t>
      </w:r>
      <w:r w:rsidRPr="00A2516A">
        <w:rPr>
          <w:rFonts w:ascii="Times New Roman" w:hAnsi="Times New Roman"/>
          <w:b w:val="0"/>
          <w:bCs/>
          <w:sz w:val="24"/>
          <w:szCs w:val="24"/>
        </w:rPr>
        <w:t>.202</w:t>
      </w:r>
      <w:r w:rsidR="006A5032">
        <w:rPr>
          <w:rFonts w:ascii="Times New Roman" w:hAnsi="Times New Roman"/>
          <w:b w:val="0"/>
          <w:bCs/>
          <w:sz w:val="24"/>
          <w:szCs w:val="24"/>
        </w:rPr>
        <w:t>6</w:t>
      </w:r>
    </w:p>
    <w:p w14:paraId="4BDEF164" w14:textId="77777777" w:rsidR="00A44084" w:rsidRPr="00A2516A" w:rsidRDefault="00A44084" w:rsidP="00A44084">
      <w:pPr>
        <w:pStyle w:val="Standard"/>
        <w:ind w:left="3600" w:hanging="3600"/>
        <w:rPr>
          <w:rFonts w:cs="Times New Roman"/>
          <w:bCs/>
          <w:shd w:val="clear" w:color="auto" w:fill="FFFFFF"/>
        </w:rPr>
      </w:pPr>
    </w:p>
    <w:p w14:paraId="273ABF89" w14:textId="77777777" w:rsidR="00087AC8" w:rsidRPr="00A2516A" w:rsidRDefault="00087AC8" w:rsidP="00A44084">
      <w:pPr>
        <w:pStyle w:val="Standard"/>
        <w:ind w:left="3600" w:hanging="3600"/>
        <w:jc w:val="both"/>
        <w:rPr>
          <w:rFonts w:cs="Times New Roman"/>
          <w:bCs/>
          <w:shd w:val="clear" w:color="auto" w:fill="FFFFFF"/>
        </w:rPr>
      </w:pPr>
    </w:p>
    <w:p w14:paraId="42DF6B1C" w14:textId="0DF16E8A" w:rsidR="00A44084" w:rsidRPr="00A2516A" w:rsidRDefault="00A44084" w:rsidP="00A44084">
      <w:pPr>
        <w:pStyle w:val="Standard"/>
        <w:ind w:left="3600" w:hanging="3600"/>
        <w:jc w:val="both"/>
        <w:rPr>
          <w:rFonts w:cs="Times New Roman"/>
        </w:rPr>
      </w:pPr>
      <w:r w:rsidRPr="00A2516A">
        <w:rPr>
          <w:rFonts w:cs="Times New Roman"/>
          <w:bCs/>
          <w:shd w:val="clear" w:color="auto" w:fill="FFFFFF"/>
        </w:rPr>
        <w:t xml:space="preserve">Přítomní dle prezenční listiny: </w:t>
      </w:r>
      <w:r w:rsidRPr="00A2516A">
        <w:rPr>
          <w:rFonts w:cs="Times New Roman"/>
          <w:bCs/>
          <w:shd w:val="clear" w:color="auto" w:fill="FFFFFF"/>
        </w:rPr>
        <w:tab/>
        <w:t>členové</w:t>
      </w:r>
      <w:r w:rsidRPr="00A2516A">
        <w:rPr>
          <w:rFonts w:cs="Times New Roman"/>
          <w:shd w:val="clear" w:color="auto" w:fill="FFFFFF"/>
        </w:rPr>
        <w:t xml:space="preserve"> zastupitelstva obce (Renáta Dreslerová, </w:t>
      </w:r>
      <w:r w:rsidR="009349FD" w:rsidRPr="00A2516A">
        <w:rPr>
          <w:rFonts w:cs="Times New Roman"/>
          <w:shd w:val="clear" w:color="auto" w:fill="FFFFFF"/>
        </w:rPr>
        <w:br/>
      </w:r>
      <w:r w:rsidRPr="00A2516A">
        <w:rPr>
          <w:rFonts w:cs="Times New Roman"/>
          <w:shd w:val="clear" w:color="auto" w:fill="FFFFFF"/>
        </w:rPr>
        <w:t xml:space="preserve">Radim Slánek, </w:t>
      </w:r>
      <w:r w:rsidR="005228E2" w:rsidRPr="00A2516A">
        <w:rPr>
          <w:rFonts w:cs="Times New Roman"/>
          <w:shd w:val="clear" w:color="auto" w:fill="FFFFFF"/>
        </w:rPr>
        <w:t xml:space="preserve">Jiří </w:t>
      </w:r>
      <w:r w:rsidR="005228E2" w:rsidRPr="00A2516A">
        <w:rPr>
          <w:rFonts w:cs="Times New Roman"/>
        </w:rPr>
        <w:t>Hrdinka</w:t>
      </w:r>
      <w:r w:rsidRPr="00A2516A">
        <w:rPr>
          <w:rFonts w:cs="Times New Roman"/>
          <w:shd w:val="clear" w:color="auto" w:fill="FFFFFF"/>
        </w:rPr>
        <w:t>, Jan Petráček</w:t>
      </w:r>
      <w:r w:rsidR="008B0589" w:rsidRPr="00A2516A">
        <w:rPr>
          <w:rFonts w:cs="Times New Roman"/>
          <w:shd w:val="clear" w:color="auto" w:fill="FFFFFF"/>
        </w:rPr>
        <w:t>,</w:t>
      </w:r>
      <w:r w:rsidR="002074B9" w:rsidRPr="00A2516A">
        <w:rPr>
          <w:rFonts w:cs="Times New Roman"/>
          <w:shd w:val="clear" w:color="auto" w:fill="FFFFFF"/>
        </w:rPr>
        <w:t xml:space="preserve"> Tomáš Endler,</w:t>
      </w:r>
      <w:r w:rsidR="00D96F36">
        <w:rPr>
          <w:rFonts w:cs="Times New Roman"/>
          <w:shd w:val="clear" w:color="auto" w:fill="FFFFFF"/>
        </w:rPr>
        <w:t xml:space="preserve"> František Kolovratník,</w:t>
      </w:r>
      <w:r w:rsidR="008B0589" w:rsidRPr="00A2516A">
        <w:rPr>
          <w:rFonts w:cs="Times New Roman"/>
          <w:shd w:val="clear" w:color="auto" w:fill="FFFFFF"/>
        </w:rPr>
        <w:t xml:space="preserve"> Petra Kotková</w:t>
      </w:r>
      <w:r w:rsidRPr="00A2516A">
        <w:rPr>
          <w:rFonts w:cs="Times New Roman"/>
        </w:rPr>
        <w:t>)</w:t>
      </w:r>
    </w:p>
    <w:p w14:paraId="59E2B67A" w14:textId="77777777" w:rsidR="00456915" w:rsidRDefault="00456915" w:rsidP="00A44084">
      <w:pPr>
        <w:pStyle w:val="Standard"/>
        <w:ind w:left="3600" w:hanging="3600"/>
        <w:jc w:val="both"/>
        <w:rPr>
          <w:rFonts w:cs="Times New Roman"/>
        </w:rPr>
      </w:pPr>
    </w:p>
    <w:p w14:paraId="40AD010C" w14:textId="618763F9" w:rsidR="00A44084" w:rsidRPr="00A2516A" w:rsidRDefault="00A44084" w:rsidP="00A44084">
      <w:pPr>
        <w:pStyle w:val="Standard"/>
        <w:rPr>
          <w:rFonts w:cs="Times New Roman"/>
          <w:shd w:val="clear" w:color="auto" w:fill="FFFFFF"/>
        </w:rPr>
      </w:pPr>
      <w:r w:rsidRPr="00A2516A">
        <w:rPr>
          <w:rFonts w:cs="Times New Roman"/>
          <w:shd w:val="clear" w:color="auto" w:fill="FFFFFF"/>
        </w:rPr>
        <w:t>Jednání řídila:</w:t>
      </w:r>
      <w:r w:rsidRPr="00A2516A">
        <w:rPr>
          <w:rFonts w:cs="Times New Roman"/>
          <w:shd w:val="clear" w:color="auto" w:fill="FFFFFF"/>
        </w:rPr>
        <w:tab/>
      </w:r>
      <w:r w:rsidRPr="00A2516A">
        <w:rPr>
          <w:rFonts w:cs="Times New Roman"/>
          <w:shd w:val="clear" w:color="auto" w:fill="FFFFFF"/>
        </w:rPr>
        <w:tab/>
        <w:t>Renáta Dreslerová</w:t>
      </w:r>
    </w:p>
    <w:p w14:paraId="480DF8EF" w14:textId="1F90D3A4" w:rsidR="00A44084" w:rsidRPr="00A2516A" w:rsidRDefault="00A44084" w:rsidP="00A44084">
      <w:pPr>
        <w:pStyle w:val="Standard"/>
        <w:rPr>
          <w:rFonts w:cs="Times New Roman"/>
          <w:shd w:val="clear" w:color="auto" w:fill="FFFFFF"/>
        </w:rPr>
      </w:pPr>
      <w:r w:rsidRPr="00A2516A">
        <w:rPr>
          <w:rFonts w:cs="Times New Roman"/>
          <w:shd w:val="clear" w:color="auto" w:fill="FFFFFF"/>
        </w:rPr>
        <w:t>Zapisovatel:</w:t>
      </w:r>
      <w:r w:rsidRPr="00A2516A">
        <w:rPr>
          <w:rFonts w:cs="Times New Roman"/>
          <w:shd w:val="clear" w:color="auto" w:fill="FFFFFF"/>
        </w:rPr>
        <w:tab/>
      </w:r>
      <w:r w:rsidRPr="00A2516A">
        <w:rPr>
          <w:rFonts w:cs="Times New Roman"/>
          <w:shd w:val="clear" w:color="auto" w:fill="FFFFFF"/>
        </w:rPr>
        <w:tab/>
      </w:r>
      <w:r w:rsidR="008B0589" w:rsidRPr="00A2516A">
        <w:rPr>
          <w:rFonts w:cs="Times New Roman"/>
          <w:shd w:val="clear" w:color="auto" w:fill="FFFFFF"/>
        </w:rPr>
        <w:t>Petra Kotková</w:t>
      </w:r>
    </w:p>
    <w:p w14:paraId="5B13BEEA" w14:textId="1D1FA0CE" w:rsidR="00A44084" w:rsidRPr="00A2516A" w:rsidRDefault="00A44084" w:rsidP="00A44084">
      <w:pPr>
        <w:pStyle w:val="Standard"/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t>Ověřovatel zápisu:</w:t>
      </w:r>
      <w:r w:rsidRPr="00A2516A">
        <w:rPr>
          <w:rFonts w:cs="Times New Roman"/>
          <w:shd w:val="clear" w:color="auto" w:fill="FFFFFF"/>
        </w:rPr>
        <w:tab/>
      </w:r>
      <w:r w:rsidR="002074B9" w:rsidRPr="00A2516A">
        <w:rPr>
          <w:rFonts w:cs="Times New Roman"/>
          <w:shd w:val="clear" w:color="auto" w:fill="FFFFFF"/>
        </w:rPr>
        <w:t>J</w:t>
      </w:r>
      <w:r w:rsidRPr="00A2516A">
        <w:rPr>
          <w:rFonts w:cs="Times New Roman"/>
          <w:shd w:val="clear" w:color="auto" w:fill="FFFFFF"/>
        </w:rPr>
        <w:t>an Petráček</w:t>
      </w:r>
      <w:r w:rsidR="002074B9" w:rsidRPr="00A2516A">
        <w:rPr>
          <w:rFonts w:cs="Times New Roman"/>
          <w:shd w:val="clear" w:color="auto" w:fill="FFFFFF"/>
        </w:rPr>
        <w:t xml:space="preserve">, </w:t>
      </w:r>
      <w:r w:rsidR="006A5032" w:rsidRPr="00A2516A">
        <w:rPr>
          <w:rFonts w:cs="Times New Roman"/>
          <w:shd w:val="clear" w:color="auto" w:fill="FFFFFF"/>
        </w:rPr>
        <w:t xml:space="preserve">Jiří </w:t>
      </w:r>
      <w:r w:rsidR="006A5032" w:rsidRPr="00A2516A">
        <w:rPr>
          <w:rFonts w:cs="Times New Roman"/>
        </w:rPr>
        <w:t>Hrdinka</w:t>
      </w:r>
    </w:p>
    <w:p w14:paraId="1F900BE6" w14:textId="5CF63C5C" w:rsidR="00A44084" w:rsidRPr="00A2516A" w:rsidRDefault="00A44084" w:rsidP="00A44084">
      <w:pPr>
        <w:pStyle w:val="Standard"/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t>Návrhová komise:</w:t>
      </w:r>
      <w:r w:rsidRPr="00A2516A">
        <w:rPr>
          <w:rFonts w:cs="Times New Roman"/>
          <w:shd w:val="clear" w:color="auto" w:fill="FFFFFF"/>
        </w:rPr>
        <w:tab/>
      </w:r>
      <w:r w:rsidR="00D96F36">
        <w:rPr>
          <w:rFonts w:cs="Times New Roman"/>
          <w:shd w:val="clear" w:color="auto" w:fill="FFFFFF"/>
        </w:rPr>
        <w:t xml:space="preserve">František Kolovratník, </w:t>
      </w:r>
      <w:r w:rsidR="00414E09">
        <w:rPr>
          <w:rFonts w:cs="Times New Roman"/>
          <w:shd w:val="clear" w:color="auto" w:fill="FFFFFF"/>
        </w:rPr>
        <w:t>Petra Kotková</w:t>
      </w:r>
    </w:p>
    <w:p w14:paraId="69739948" w14:textId="77777777" w:rsidR="009D1700" w:rsidRPr="00A2516A" w:rsidRDefault="009D1700" w:rsidP="00A44084">
      <w:pPr>
        <w:pStyle w:val="Standard"/>
        <w:jc w:val="center"/>
        <w:rPr>
          <w:rFonts w:cs="Times New Roman"/>
          <w:b/>
          <w:bCs/>
          <w:shd w:val="clear" w:color="auto" w:fill="FFFFFF"/>
        </w:rPr>
      </w:pPr>
    </w:p>
    <w:p w14:paraId="3D9E9130" w14:textId="77777777" w:rsidR="00A44084" w:rsidRPr="00A2516A" w:rsidRDefault="00A44084" w:rsidP="00A44084">
      <w:pPr>
        <w:pStyle w:val="Standard"/>
        <w:jc w:val="center"/>
        <w:rPr>
          <w:rFonts w:cs="Times New Roman"/>
          <w:b/>
          <w:bCs/>
          <w:shd w:val="clear" w:color="auto" w:fill="FFFFFF"/>
        </w:rPr>
      </w:pPr>
    </w:p>
    <w:p w14:paraId="0734B2D0" w14:textId="77777777" w:rsidR="00A44084" w:rsidRPr="00A2516A" w:rsidRDefault="00A44084" w:rsidP="00A44084">
      <w:pPr>
        <w:pStyle w:val="Standard"/>
        <w:jc w:val="center"/>
        <w:rPr>
          <w:rFonts w:cs="Times New Roman"/>
          <w:b/>
          <w:bCs/>
          <w:shd w:val="clear" w:color="auto" w:fill="FFFFFF"/>
        </w:rPr>
      </w:pPr>
    </w:p>
    <w:p w14:paraId="582A759A" w14:textId="12CC5852" w:rsidR="00A44084" w:rsidRPr="00A2516A" w:rsidRDefault="00A44084" w:rsidP="009D1700">
      <w:pPr>
        <w:pStyle w:val="Standard"/>
        <w:jc w:val="center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Program zasedání</w:t>
      </w:r>
    </w:p>
    <w:p w14:paraId="6FEE6E2F" w14:textId="77777777" w:rsidR="00A44084" w:rsidRPr="00A2516A" w:rsidRDefault="00A44084" w:rsidP="00A44084">
      <w:pPr>
        <w:pStyle w:val="Standard"/>
        <w:rPr>
          <w:rFonts w:cs="Times New Roman"/>
          <w:shd w:val="clear" w:color="auto" w:fill="FFFFFF"/>
        </w:rPr>
      </w:pPr>
    </w:p>
    <w:p w14:paraId="2905E7BA" w14:textId="77777777" w:rsidR="00A44084" w:rsidRPr="00A2516A" w:rsidRDefault="00A44084" w:rsidP="00FE7336">
      <w:pPr>
        <w:pStyle w:val="Standard"/>
        <w:numPr>
          <w:ilvl w:val="0"/>
          <w:numId w:val="2"/>
        </w:numPr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t>Zahájení</w:t>
      </w:r>
    </w:p>
    <w:p w14:paraId="1B4E2012" w14:textId="59E80899" w:rsidR="006A5032" w:rsidRDefault="006A5032" w:rsidP="00FE7336">
      <w:pPr>
        <w:pStyle w:val="Standard"/>
        <w:numPr>
          <w:ilvl w:val="0"/>
          <w:numId w:val="2"/>
        </w:numPr>
        <w:rPr>
          <w:rFonts w:cs="Times New Roman"/>
        </w:rPr>
      </w:pPr>
      <w:r w:rsidRPr="006A5032">
        <w:rPr>
          <w:rFonts w:cs="Times New Roman"/>
        </w:rPr>
        <w:t>Rozpočtov</w:t>
      </w:r>
      <w:r w:rsidR="00D96F36">
        <w:rPr>
          <w:rFonts w:cs="Times New Roman"/>
        </w:rPr>
        <w:t>á</w:t>
      </w:r>
      <w:r w:rsidRPr="006A5032">
        <w:rPr>
          <w:rFonts w:cs="Times New Roman"/>
        </w:rPr>
        <w:t xml:space="preserve"> opatření č. </w:t>
      </w:r>
      <w:r w:rsidR="00D96F36">
        <w:rPr>
          <w:rFonts w:cs="Times New Roman"/>
        </w:rPr>
        <w:t>5</w:t>
      </w:r>
      <w:r w:rsidR="00414E09">
        <w:rPr>
          <w:rFonts w:cs="Times New Roman"/>
        </w:rPr>
        <w:t>/2026</w:t>
      </w:r>
      <w:r w:rsidR="00D96F36">
        <w:rPr>
          <w:rFonts w:cs="Times New Roman"/>
        </w:rPr>
        <w:t>, 6/2026</w:t>
      </w:r>
      <w:r w:rsidRPr="006A5032">
        <w:rPr>
          <w:rFonts w:cs="Times New Roman"/>
        </w:rPr>
        <w:t xml:space="preserve"> </w:t>
      </w:r>
    </w:p>
    <w:p w14:paraId="6669533A" w14:textId="2F36C640" w:rsidR="00BF2707" w:rsidRDefault="00D96F36" w:rsidP="00FE7336">
      <w:pPr>
        <w:pStyle w:val="Standard"/>
        <w:numPr>
          <w:ilvl w:val="0"/>
          <w:numId w:val="2"/>
        </w:numPr>
        <w:rPr>
          <w:rFonts w:cs="Times New Roman"/>
        </w:rPr>
      </w:pPr>
      <w:r>
        <w:rPr>
          <w:rFonts w:cs="Times New Roman"/>
        </w:rPr>
        <w:t>Hospic Anežky České v Červeném Kostelci – žádost o příspěvek</w:t>
      </w:r>
    </w:p>
    <w:p w14:paraId="7D632369" w14:textId="5527C778" w:rsidR="00D96F36" w:rsidRPr="00414E09" w:rsidRDefault="00D96F36" w:rsidP="00D96F36">
      <w:pPr>
        <w:pStyle w:val="Standard"/>
        <w:numPr>
          <w:ilvl w:val="0"/>
          <w:numId w:val="2"/>
        </w:numPr>
        <w:rPr>
          <w:rFonts w:cs="Times New Roman"/>
        </w:rPr>
      </w:pPr>
      <w:r w:rsidRPr="00414E09">
        <w:rPr>
          <w:rFonts w:cs="Times New Roman"/>
        </w:rPr>
        <w:t>Záměr č. 2/26 o prodeji nemovitého majetku</w:t>
      </w:r>
      <w:r>
        <w:rPr>
          <w:rFonts w:cs="Times New Roman"/>
        </w:rPr>
        <w:t xml:space="preserve"> – vyhodnocení </w:t>
      </w:r>
    </w:p>
    <w:p w14:paraId="01CA6898" w14:textId="04552C72" w:rsidR="00414E09" w:rsidRDefault="00D96F36" w:rsidP="00414E09">
      <w:pPr>
        <w:pStyle w:val="Standard"/>
        <w:numPr>
          <w:ilvl w:val="0"/>
          <w:numId w:val="2"/>
        </w:numPr>
        <w:rPr>
          <w:rFonts w:cs="Times New Roman"/>
        </w:rPr>
      </w:pPr>
      <w:r>
        <w:rPr>
          <w:rFonts w:cs="Times New Roman"/>
        </w:rPr>
        <w:t>Správa silnic Královéhradeckého kraje – Smlouva o výpůjčce</w:t>
      </w:r>
    </w:p>
    <w:p w14:paraId="73DFCFD7" w14:textId="54968DC2" w:rsidR="00566680" w:rsidRPr="00A2516A" w:rsidRDefault="00566680" w:rsidP="00FE7336">
      <w:pPr>
        <w:pStyle w:val="Standard"/>
        <w:numPr>
          <w:ilvl w:val="0"/>
          <w:numId w:val="2"/>
        </w:numPr>
        <w:rPr>
          <w:rFonts w:cs="Times New Roman"/>
          <w:shd w:val="clear" w:color="auto" w:fill="FFFFFF"/>
        </w:rPr>
      </w:pPr>
      <w:r w:rsidRPr="00A2516A">
        <w:rPr>
          <w:rFonts w:cs="Times New Roman"/>
          <w:shd w:val="clear" w:color="auto" w:fill="FFFFFF"/>
        </w:rPr>
        <w:t>Různé</w:t>
      </w:r>
    </w:p>
    <w:p w14:paraId="432AB73F" w14:textId="734FB597" w:rsidR="00A44084" w:rsidRPr="00A2516A" w:rsidRDefault="00566680" w:rsidP="003544A9">
      <w:pPr>
        <w:pStyle w:val="Standard"/>
        <w:numPr>
          <w:ilvl w:val="0"/>
          <w:numId w:val="2"/>
        </w:numPr>
        <w:rPr>
          <w:rFonts w:cs="Times New Roman"/>
          <w:shd w:val="clear" w:color="auto" w:fill="FFFFFF"/>
        </w:rPr>
      </w:pPr>
      <w:r w:rsidRPr="00A2516A">
        <w:rPr>
          <w:rFonts w:cs="Times New Roman"/>
          <w:shd w:val="clear" w:color="auto" w:fill="FFFFFF"/>
        </w:rPr>
        <w:t>Závěr</w:t>
      </w:r>
    </w:p>
    <w:p w14:paraId="62259ECE" w14:textId="77777777" w:rsidR="008B0589" w:rsidRPr="00A2516A" w:rsidRDefault="008B0589" w:rsidP="008B0589">
      <w:pPr>
        <w:pStyle w:val="Standard"/>
        <w:rPr>
          <w:rFonts w:cs="Times New Roman"/>
          <w:shd w:val="clear" w:color="auto" w:fill="FFFFFF"/>
        </w:rPr>
      </w:pPr>
    </w:p>
    <w:p w14:paraId="7F96923B" w14:textId="02DE1B5C" w:rsidR="00A44084" w:rsidRPr="00A2516A" w:rsidRDefault="00A44084" w:rsidP="00A44084">
      <w:pPr>
        <w:pStyle w:val="Standard"/>
        <w:ind w:left="720" w:hanging="720"/>
        <w:jc w:val="both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Ad 1)</w:t>
      </w:r>
      <w:r w:rsidRPr="00A2516A">
        <w:rPr>
          <w:rFonts w:cs="Times New Roman"/>
          <w:b/>
          <w:bCs/>
          <w:shd w:val="clear" w:color="auto" w:fill="FFFFFF"/>
        </w:rPr>
        <w:tab/>
      </w:r>
      <w:r w:rsidRPr="00A2516A">
        <w:rPr>
          <w:rFonts w:cs="Times New Roman"/>
          <w:shd w:val="clear" w:color="auto" w:fill="FFFFFF"/>
        </w:rPr>
        <w:t>Zasedání zahájila a řídila starostka obce paní Renáta Dreslerová</w:t>
      </w:r>
    </w:p>
    <w:p w14:paraId="4E74CCBB" w14:textId="77777777" w:rsidR="00A44084" w:rsidRPr="00A2516A" w:rsidRDefault="00A44084" w:rsidP="00A44084">
      <w:pPr>
        <w:pStyle w:val="Standard"/>
        <w:rPr>
          <w:rFonts w:cs="Times New Roman"/>
          <w:shd w:val="clear" w:color="auto" w:fill="FFFFFF"/>
        </w:rPr>
      </w:pPr>
      <w:r w:rsidRPr="00A2516A">
        <w:rPr>
          <w:rFonts w:cs="Times New Roman"/>
          <w:shd w:val="clear" w:color="auto" w:fill="FFFFFF"/>
        </w:rPr>
        <w:t xml:space="preserve">             </w:t>
      </w:r>
    </w:p>
    <w:p w14:paraId="71DEFFF7" w14:textId="77777777" w:rsidR="00A44084" w:rsidRPr="00A2516A" w:rsidRDefault="00A44084" w:rsidP="00A44084">
      <w:pPr>
        <w:pStyle w:val="Standard"/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t xml:space="preserve"> </w:t>
      </w:r>
      <w:r w:rsidRPr="00A2516A">
        <w:rPr>
          <w:rFonts w:cs="Times New Roman"/>
          <w:shd w:val="clear" w:color="auto" w:fill="FFFFFF"/>
        </w:rPr>
        <w:tab/>
        <w:t>Starostka obce přednesla návrh na:</w:t>
      </w:r>
    </w:p>
    <w:p w14:paraId="130EA55D" w14:textId="77777777" w:rsidR="00A44084" w:rsidRPr="00A2516A" w:rsidRDefault="00A44084" w:rsidP="00A44084">
      <w:pPr>
        <w:pStyle w:val="Standard"/>
        <w:rPr>
          <w:rFonts w:cs="Times New Roman"/>
          <w:shd w:val="clear" w:color="auto" w:fill="FFFFFF"/>
        </w:rPr>
      </w:pPr>
    </w:p>
    <w:p w14:paraId="33EA935D" w14:textId="2D2EE03E" w:rsidR="00A44084" w:rsidRPr="00A2516A" w:rsidRDefault="00A44084" w:rsidP="00FE7336">
      <w:pPr>
        <w:pStyle w:val="Standard"/>
        <w:numPr>
          <w:ilvl w:val="0"/>
          <w:numId w:val="3"/>
        </w:numPr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t>složení návrhové komise:</w:t>
      </w:r>
      <w:r w:rsidR="00B14016" w:rsidRPr="00A2516A">
        <w:rPr>
          <w:rFonts w:cs="Times New Roman"/>
          <w:shd w:val="clear" w:color="auto" w:fill="FFFFFF"/>
        </w:rPr>
        <w:t xml:space="preserve"> </w:t>
      </w:r>
      <w:r w:rsidR="00D96F36">
        <w:rPr>
          <w:rFonts w:cs="Times New Roman"/>
          <w:shd w:val="clear" w:color="auto" w:fill="FFFFFF"/>
        </w:rPr>
        <w:t xml:space="preserve">František Kolovratník, </w:t>
      </w:r>
      <w:r w:rsidR="00414E09">
        <w:rPr>
          <w:rFonts w:cs="Times New Roman"/>
          <w:shd w:val="clear" w:color="auto" w:fill="FFFFFF"/>
        </w:rPr>
        <w:t>Petra Kotková</w:t>
      </w:r>
    </w:p>
    <w:p w14:paraId="49242190" w14:textId="56AAA919" w:rsidR="00A44084" w:rsidRPr="00A2516A" w:rsidRDefault="00A44084" w:rsidP="00A44084">
      <w:pPr>
        <w:pStyle w:val="Standard"/>
        <w:ind w:left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 w:rsidR="00D96F36"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 xml:space="preserve">Renáta Dreslerová, Radim Slánek, </w:t>
      </w:r>
      <w:r w:rsidR="007D0D4B" w:rsidRPr="00A2516A">
        <w:rPr>
          <w:rFonts w:cs="Times New Roman"/>
          <w:shd w:val="clear" w:color="auto" w:fill="FFFFFF"/>
        </w:rPr>
        <w:t>Jiří Hrdinka</w:t>
      </w:r>
      <w:r w:rsidRPr="00A2516A">
        <w:rPr>
          <w:rFonts w:cs="Times New Roman"/>
          <w:shd w:val="clear" w:color="auto" w:fill="FFFFFF"/>
        </w:rPr>
        <w:t>, Jan Petráček</w:t>
      </w:r>
      <w:r w:rsidR="008B0589" w:rsidRPr="00A2516A">
        <w:rPr>
          <w:rFonts w:cs="Times New Roman"/>
          <w:shd w:val="clear" w:color="auto" w:fill="FFFFFF"/>
        </w:rPr>
        <w:t>,</w:t>
      </w:r>
      <w:r w:rsidR="002E1F98">
        <w:rPr>
          <w:rFonts w:cs="Times New Roman"/>
        </w:rPr>
        <w:t xml:space="preserve"> </w:t>
      </w:r>
      <w:r w:rsidR="00E90A62">
        <w:rPr>
          <w:rFonts w:cs="Times New Roman"/>
        </w:rPr>
        <w:br/>
      </w:r>
      <w:r w:rsidR="00C87D28" w:rsidRPr="00A2516A">
        <w:rPr>
          <w:rFonts w:cs="Times New Roman"/>
          <w:shd w:val="clear" w:color="auto" w:fill="FFFFFF"/>
        </w:rPr>
        <w:t xml:space="preserve">Tomáš Endler, </w:t>
      </w:r>
      <w:r w:rsidR="00D96F36">
        <w:rPr>
          <w:rFonts w:cs="Times New Roman"/>
          <w:shd w:val="clear" w:color="auto" w:fill="FFFFFF"/>
        </w:rPr>
        <w:t xml:space="preserve">František Kolovratník, </w:t>
      </w:r>
      <w:r w:rsidR="008B0589" w:rsidRPr="00A2516A">
        <w:rPr>
          <w:rFonts w:cs="Times New Roman"/>
          <w:shd w:val="clear" w:color="auto" w:fill="FFFFFF"/>
        </w:rPr>
        <w:t>Petra Kotková</w:t>
      </w:r>
      <w:r w:rsidRPr="00A2516A">
        <w:rPr>
          <w:rFonts w:cs="Times New Roman"/>
          <w:shd w:val="clear" w:color="auto" w:fill="FFFFFF"/>
        </w:rPr>
        <w:t>)</w:t>
      </w:r>
    </w:p>
    <w:p w14:paraId="0A2875CC" w14:textId="77777777" w:rsidR="00A44084" w:rsidRPr="00A2516A" w:rsidRDefault="00A44084" w:rsidP="00A44084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06D435F9" w14:textId="7B1C97C6" w:rsidR="00A44084" w:rsidRPr="00A2516A" w:rsidRDefault="00A44084" w:rsidP="00FE7336">
      <w:pPr>
        <w:pStyle w:val="Standard"/>
        <w:numPr>
          <w:ilvl w:val="0"/>
          <w:numId w:val="3"/>
        </w:numPr>
        <w:jc w:val="both"/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t xml:space="preserve">zapisovatele: </w:t>
      </w:r>
      <w:r w:rsidR="008B0589" w:rsidRPr="00A2516A">
        <w:rPr>
          <w:rFonts w:cs="Times New Roman"/>
          <w:shd w:val="clear" w:color="auto" w:fill="FFFFFF"/>
        </w:rPr>
        <w:t>Petra Kotková</w:t>
      </w:r>
    </w:p>
    <w:p w14:paraId="3A19BCF8" w14:textId="77777777" w:rsidR="00D96F36" w:rsidRPr="00A2516A" w:rsidRDefault="00D96F36" w:rsidP="00D96F36">
      <w:pPr>
        <w:pStyle w:val="Standard"/>
        <w:ind w:left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>Renáta Dreslerová, Radim Slánek, Jiří Hrdinka, Jan Petráček,</w:t>
      </w:r>
      <w:r>
        <w:rPr>
          <w:rFonts w:cs="Times New Roman"/>
        </w:rPr>
        <w:t xml:space="preserve"> </w:t>
      </w:r>
      <w:r>
        <w:rPr>
          <w:rFonts w:cs="Times New Roman"/>
        </w:rPr>
        <w:br/>
      </w:r>
      <w:r w:rsidRPr="00A2516A">
        <w:rPr>
          <w:rFonts w:cs="Times New Roman"/>
          <w:shd w:val="clear" w:color="auto" w:fill="FFFFFF"/>
        </w:rPr>
        <w:t xml:space="preserve">Tomáš Endler, </w:t>
      </w:r>
      <w:r>
        <w:rPr>
          <w:rFonts w:cs="Times New Roman"/>
          <w:shd w:val="clear" w:color="auto" w:fill="FFFFFF"/>
        </w:rPr>
        <w:t xml:space="preserve">František Kolovratník, </w:t>
      </w:r>
      <w:r w:rsidRPr="00A2516A">
        <w:rPr>
          <w:rFonts w:cs="Times New Roman"/>
          <w:shd w:val="clear" w:color="auto" w:fill="FFFFFF"/>
        </w:rPr>
        <w:t>Petra Kotková)</w:t>
      </w:r>
    </w:p>
    <w:p w14:paraId="35AC5236" w14:textId="77777777" w:rsidR="00414E09" w:rsidRPr="00A2516A" w:rsidRDefault="00414E09" w:rsidP="00414E09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57B2E8D3" w14:textId="77777777" w:rsidR="00A44084" w:rsidRPr="00A2516A" w:rsidRDefault="00A44084" w:rsidP="00A44084">
      <w:pPr>
        <w:pStyle w:val="Standard"/>
        <w:rPr>
          <w:rFonts w:cs="Times New Roman"/>
        </w:rPr>
      </w:pPr>
    </w:p>
    <w:p w14:paraId="059AC4FE" w14:textId="7BD0E2CA" w:rsidR="00A44084" w:rsidRPr="00A2516A" w:rsidRDefault="00A44084" w:rsidP="00FE7336">
      <w:pPr>
        <w:pStyle w:val="Standard"/>
        <w:numPr>
          <w:ilvl w:val="0"/>
          <w:numId w:val="3"/>
        </w:numPr>
        <w:jc w:val="both"/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t>ověřovatele zápisu:</w:t>
      </w:r>
      <w:r w:rsidR="00923FED" w:rsidRPr="00A2516A">
        <w:rPr>
          <w:rFonts w:cs="Times New Roman"/>
          <w:shd w:val="clear" w:color="auto" w:fill="FFFFFF"/>
        </w:rPr>
        <w:t xml:space="preserve"> </w:t>
      </w:r>
      <w:r w:rsidRPr="00A2516A">
        <w:rPr>
          <w:rFonts w:cs="Times New Roman"/>
          <w:shd w:val="clear" w:color="auto" w:fill="FFFFFF"/>
        </w:rPr>
        <w:t>Jan Petráček</w:t>
      </w:r>
      <w:r w:rsidR="00C87D28" w:rsidRPr="00A2516A">
        <w:rPr>
          <w:rFonts w:cs="Times New Roman"/>
          <w:shd w:val="clear" w:color="auto" w:fill="FFFFFF"/>
        </w:rPr>
        <w:t xml:space="preserve">, </w:t>
      </w:r>
      <w:r w:rsidR="002E1F98" w:rsidRPr="00A2516A">
        <w:rPr>
          <w:rFonts w:cs="Times New Roman"/>
          <w:shd w:val="clear" w:color="auto" w:fill="FFFFFF"/>
        </w:rPr>
        <w:t>Jiří Hrdinka</w:t>
      </w:r>
    </w:p>
    <w:p w14:paraId="08735BC6" w14:textId="77777777" w:rsidR="00D96F36" w:rsidRPr="00A2516A" w:rsidRDefault="00D96F36" w:rsidP="00D96F36">
      <w:pPr>
        <w:pStyle w:val="Standard"/>
        <w:ind w:left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lastRenderedPageBreak/>
        <w:t xml:space="preserve">Hlasování: Pro </w:t>
      </w:r>
      <w:r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>Renáta Dreslerová, Radim Slánek, Jiří Hrdinka, Jan Petráček,</w:t>
      </w:r>
      <w:r>
        <w:rPr>
          <w:rFonts w:cs="Times New Roman"/>
        </w:rPr>
        <w:t xml:space="preserve"> </w:t>
      </w:r>
      <w:r>
        <w:rPr>
          <w:rFonts w:cs="Times New Roman"/>
        </w:rPr>
        <w:br/>
      </w:r>
      <w:r w:rsidRPr="00A2516A">
        <w:rPr>
          <w:rFonts w:cs="Times New Roman"/>
          <w:shd w:val="clear" w:color="auto" w:fill="FFFFFF"/>
        </w:rPr>
        <w:t xml:space="preserve">Tomáš Endler, </w:t>
      </w:r>
      <w:r>
        <w:rPr>
          <w:rFonts w:cs="Times New Roman"/>
          <w:shd w:val="clear" w:color="auto" w:fill="FFFFFF"/>
        </w:rPr>
        <w:t xml:space="preserve">František Kolovratník, </w:t>
      </w:r>
      <w:r w:rsidRPr="00A2516A">
        <w:rPr>
          <w:rFonts w:cs="Times New Roman"/>
          <w:shd w:val="clear" w:color="auto" w:fill="FFFFFF"/>
        </w:rPr>
        <w:t>Petra Kotková)</w:t>
      </w:r>
    </w:p>
    <w:p w14:paraId="789DC193" w14:textId="77777777" w:rsidR="00B14016" w:rsidRDefault="00B14016" w:rsidP="00B14016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20C6663C" w14:textId="77777777" w:rsidR="00BF2707" w:rsidRDefault="00BF2707" w:rsidP="00B14016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</w:p>
    <w:p w14:paraId="54C2E7B6" w14:textId="76777B47" w:rsidR="00BF2707" w:rsidRPr="00707496" w:rsidRDefault="00BF2707" w:rsidP="00BF2707">
      <w:pPr>
        <w:pStyle w:val="Standard"/>
        <w:numPr>
          <w:ilvl w:val="0"/>
          <w:numId w:val="3"/>
        </w:numPr>
        <w:jc w:val="both"/>
      </w:pPr>
      <w:bookmarkStart w:id="0" w:name="_Hlk128848002"/>
      <w:r w:rsidRPr="00707496">
        <w:rPr>
          <w:shd w:val="clear" w:color="auto" w:fill="FFFFFF"/>
        </w:rPr>
        <w:t>starostka přednesla návrh na program zasedání</w:t>
      </w:r>
      <w:r>
        <w:rPr>
          <w:shd w:val="clear" w:color="auto" w:fill="FFFFFF"/>
        </w:rPr>
        <w:t xml:space="preserve"> konaného dne 1</w:t>
      </w:r>
      <w:r w:rsidR="00D96F36">
        <w:rPr>
          <w:shd w:val="clear" w:color="auto" w:fill="FFFFFF"/>
        </w:rPr>
        <w:t>0</w:t>
      </w:r>
      <w:r>
        <w:rPr>
          <w:shd w:val="clear" w:color="auto" w:fill="FFFFFF"/>
        </w:rPr>
        <w:t>.0</w:t>
      </w:r>
      <w:r w:rsidR="00D96F36">
        <w:rPr>
          <w:shd w:val="clear" w:color="auto" w:fill="FFFFFF"/>
        </w:rPr>
        <w:t>9</w:t>
      </w:r>
      <w:r>
        <w:rPr>
          <w:shd w:val="clear" w:color="auto" w:fill="FFFFFF"/>
        </w:rPr>
        <w:t>.2026</w:t>
      </w:r>
    </w:p>
    <w:bookmarkEnd w:id="0"/>
    <w:p w14:paraId="4C948110" w14:textId="77777777" w:rsidR="00D96F36" w:rsidRPr="00A2516A" w:rsidRDefault="00D96F36" w:rsidP="00D96F36">
      <w:pPr>
        <w:pStyle w:val="Standard"/>
        <w:ind w:left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>Renáta Dreslerová, Radim Slánek, Jiří Hrdinka, Jan Petráček,</w:t>
      </w:r>
      <w:r>
        <w:rPr>
          <w:rFonts w:cs="Times New Roman"/>
        </w:rPr>
        <w:t xml:space="preserve"> </w:t>
      </w:r>
      <w:r>
        <w:rPr>
          <w:rFonts w:cs="Times New Roman"/>
        </w:rPr>
        <w:br/>
      </w:r>
      <w:r w:rsidRPr="00A2516A">
        <w:rPr>
          <w:rFonts w:cs="Times New Roman"/>
          <w:shd w:val="clear" w:color="auto" w:fill="FFFFFF"/>
        </w:rPr>
        <w:t xml:space="preserve">Tomáš Endler, </w:t>
      </w:r>
      <w:r>
        <w:rPr>
          <w:rFonts w:cs="Times New Roman"/>
          <w:shd w:val="clear" w:color="auto" w:fill="FFFFFF"/>
        </w:rPr>
        <w:t xml:space="preserve">František Kolovratník, </w:t>
      </w:r>
      <w:r w:rsidRPr="00A2516A">
        <w:rPr>
          <w:rFonts w:cs="Times New Roman"/>
          <w:shd w:val="clear" w:color="auto" w:fill="FFFFFF"/>
        </w:rPr>
        <w:t>Petra Kotková)</w:t>
      </w:r>
    </w:p>
    <w:p w14:paraId="437E3B99" w14:textId="77777777" w:rsidR="00BF2707" w:rsidRDefault="00BF2707" w:rsidP="00BF2707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7AE2401F" w14:textId="77777777" w:rsidR="00BF2707" w:rsidRPr="00A2516A" w:rsidRDefault="00BF2707" w:rsidP="00B14016">
      <w:pPr>
        <w:pStyle w:val="Standard"/>
        <w:ind w:left="720"/>
        <w:jc w:val="both"/>
        <w:rPr>
          <w:rFonts w:cs="Times New Roman"/>
        </w:rPr>
      </w:pPr>
    </w:p>
    <w:p w14:paraId="6A5EDF68" w14:textId="3BE438AF" w:rsidR="00A44084" w:rsidRPr="00A2516A" w:rsidRDefault="00A44084" w:rsidP="00A25622">
      <w:pPr>
        <w:pStyle w:val="Standard"/>
        <w:ind w:left="720" w:hanging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Ad 2)</w:t>
      </w:r>
      <w:r w:rsidRPr="00A2516A">
        <w:rPr>
          <w:rFonts w:cs="Times New Roman"/>
          <w:shd w:val="clear" w:color="auto" w:fill="FFFFFF"/>
        </w:rPr>
        <w:tab/>
        <w:t>Rozpočtov</w:t>
      </w:r>
      <w:r w:rsidR="00D96F36">
        <w:rPr>
          <w:rFonts w:cs="Times New Roman"/>
          <w:shd w:val="clear" w:color="auto" w:fill="FFFFFF"/>
        </w:rPr>
        <w:t>á</w:t>
      </w:r>
      <w:r w:rsidRPr="00A2516A">
        <w:rPr>
          <w:rFonts w:cs="Times New Roman"/>
          <w:shd w:val="clear" w:color="auto" w:fill="FFFFFF"/>
        </w:rPr>
        <w:t xml:space="preserve"> opatření č. </w:t>
      </w:r>
      <w:r w:rsidR="00D96F36">
        <w:rPr>
          <w:rFonts w:cs="Times New Roman"/>
          <w:shd w:val="clear" w:color="auto" w:fill="FFFFFF"/>
        </w:rPr>
        <w:t>5</w:t>
      </w:r>
      <w:r w:rsidR="00C87D28" w:rsidRPr="00A2516A">
        <w:rPr>
          <w:rFonts w:cs="Times New Roman"/>
          <w:shd w:val="clear" w:color="auto" w:fill="FFFFFF"/>
        </w:rPr>
        <w:t>/202</w:t>
      </w:r>
      <w:r w:rsidR="00073D34">
        <w:rPr>
          <w:rFonts w:cs="Times New Roman"/>
          <w:shd w:val="clear" w:color="auto" w:fill="FFFFFF"/>
        </w:rPr>
        <w:t>6</w:t>
      </w:r>
      <w:r w:rsidRPr="00A2516A">
        <w:rPr>
          <w:rFonts w:cs="Times New Roman"/>
          <w:shd w:val="clear" w:color="auto" w:fill="FFFFFF"/>
        </w:rPr>
        <w:t xml:space="preserve"> </w:t>
      </w:r>
      <w:r w:rsidR="00D96F36">
        <w:rPr>
          <w:rFonts w:cs="Times New Roman"/>
          <w:shd w:val="clear" w:color="auto" w:fill="FFFFFF"/>
        </w:rPr>
        <w:t xml:space="preserve">a 6/2026 </w:t>
      </w:r>
    </w:p>
    <w:p w14:paraId="54AD789D" w14:textId="09392F57" w:rsidR="00A44084" w:rsidRPr="00A2516A" w:rsidRDefault="00A44084" w:rsidP="00A25622">
      <w:pPr>
        <w:pStyle w:val="Standard"/>
        <w:ind w:left="720" w:hanging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ab/>
      </w:r>
      <w:r w:rsidR="00D96F36">
        <w:rPr>
          <w:rFonts w:cs="Times New Roman"/>
          <w:shd w:val="clear" w:color="auto" w:fill="FFFFFF"/>
        </w:rPr>
        <w:t xml:space="preserve">Místostarosta </w:t>
      </w:r>
      <w:r w:rsidR="008B6CD8" w:rsidRPr="00A2516A">
        <w:rPr>
          <w:rFonts w:cs="Times New Roman"/>
          <w:shd w:val="clear" w:color="auto" w:fill="FFFFFF"/>
        </w:rPr>
        <w:t xml:space="preserve">obce přednesl </w:t>
      </w:r>
      <w:r w:rsidRPr="00A2516A">
        <w:rPr>
          <w:rFonts w:cs="Times New Roman"/>
          <w:shd w:val="clear" w:color="auto" w:fill="FFFFFF"/>
        </w:rPr>
        <w:t>rozpočtov</w:t>
      </w:r>
      <w:r w:rsidR="00456915" w:rsidRPr="00A2516A">
        <w:rPr>
          <w:rFonts w:cs="Times New Roman"/>
          <w:shd w:val="clear" w:color="auto" w:fill="FFFFFF"/>
        </w:rPr>
        <w:t>é</w:t>
      </w:r>
      <w:r w:rsidRPr="00A2516A">
        <w:rPr>
          <w:rFonts w:cs="Times New Roman"/>
          <w:shd w:val="clear" w:color="auto" w:fill="FFFFFF"/>
        </w:rPr>
        <w:t xml:space="preserve"> opatření č</w:t>
      </w:r>
      <w:r w:rsidR="00C87D28" w:rsidRPr="00A2516A">
        <w:rPr>
          <w:rFonts w:cs="Times New Roman"/>
          <w:shd w:val="clear" w:color="auto" w:fill="FFFFFF"/>
        </w:rPr>
        <w:t>.</w:t>
      </w:r>
      <w:r w:rsidR="00073D34" w:rsidRPr="00073D34">
        <w:rPr>
          <w:rFonts w:cs="Times New Roman"/>
          <w:shd w:val="clear" w:color="auto" w:fill="FFFFFF"/>
        </w:rPr>
        <w:t xml:space="preserve"> </w:t>
      </w:r>
      <w:r w:rsidR="00D96F36">
        <w:rPr>
          <w:rFonts w:cs="Times New Roman"/>
          <w:shd w:val="clear" w:color="auto" w:fill="FFFFFF"/>
        </w:rPr>
        <w:t>5</w:t>
      </w:r>
      <w:r w:rsidR="00073D34" w:rsidRPr="00A2516A">
        <w:rPr>
          <w:rFonts w:cs="Times New Roman"/>
          <w:shd w:val="clear" w:color="auto" w:fill="FFFFFF"/>
        </w:rPr>
        <w:t>/202</w:t>
      </w:r>
      <w:r w:rsidR="00073D34">
        <w:rPr>
          <w:rFonts w:cs="Times New Roman"/>
          <w:shd w:val="clear" w:color="auto" w:fill="FFFFFF"/>
        </w:rPr>
        <w:t>6</w:t>
      </w:r>
      <w:r w:rsidR="00D96F36">
        <w:rPr>
          <w:rFonts w:cs="Times New Roman"/>
          <w:shd w:val="clear" w:color="auto" w:fill="FFFFFF"/>
        </w:rPr>
        <w:t xml:space="preserve"> a 6/2026.</w:t>
      </w:r>
    </w:p>
    <w:p w14:paraId="1DF90517" w14:textId="77777777" w:rsidR="00A44084" w:rsidRPr="00A2516A" w:rsidRDefault="00A44084" w:rsidP="00A25622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Zastupitelstvo obce bere na vědomí.</w:t>
      </w:r>
    </w:p>
    <w:p w14:paraId="0CC6F50D" w14:textId="77777777" w:rsidR="00E90A62" w:rsidRDefault="00E90A62" w:rsidP="00E90A62">
      <w:pPr>
        <w:pStyle w:val="Standard"/>
        <w:rPr>
          <w:rFonts w:cs="Times New Roman"/>
          <w:b/>
          <w:bCs/>
          <w:shd w:val="clear" w:color="auto" w:fill="FFFFFF"/>
        </w:rPr>
      </w:pPr>
    </w:p>
    <w:p w14:paraId="2CC86C99" w14:textId="77777777" w:rsidR="00D96F36" w:rsidRDefault="001C00AC" w:rsidP="00D96F36">
      <w:pPr>
        <w:pStyle w:val="Standard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Ad 3)</w:t>
      </w:r>
      <w:r w:rsidRPr="00A2516A">
        <w:rPr>
          <w:rFonts w:cs="Times New Roman"/>
          <w:shd w:val="clear" w:color="auto" w:fill="FFFFFF"/>
        </w:rPr>
        <w:tab/>
      </w:r>
      <w:r w:rsidR="00D96F36">
        <w:rPr>
          <w:rFonts w:cs="Times New Roman"/>
        </w:rPr>
        <w:t>Hospic Anežky České v Červeném Kostelci – žádost o příspěvek</w:t>
      </w:r>
    </w:p>
    <w:p w14:paraId="4B095222" w14:textId="6829569D" w:rsidR="00F2600D" w:rsidRDefault="007D0D4B" w:rsidP="00C87D28">
      <w:pPr>
        <w:pStyle w:val="Standard"/>
        <w:ind w:left="720"/>
        <w:jc w:val="both"/>
        <w:rPr>
          <w:rFonts w:cs="Times New Roman"/>
          <w:b/>
          <w:bCs/>
        </w:rPr>
      </w:pPr>
      <w:r w:rsidRPr="00A2516A">
        <w:rPr>
          <w:rFonts w:cs="Times New Roman"/>
        </w:rPr>
        <w:t>Zastupitelé obce Střezetice</w:t>
      </w:r>
      <w:r w:rsidR="008B0589" w:rsidRPr="00A2516A">
        <w:rPr>
          <w:rFonts w:cs="Times New Roman"/>
        </w:rPr>
        <w:t xml:space="preserve"> </w:t>
      </w:r>
      <w:r w:rsidR="006E2AD2">
        <w:rPr>
          <w:rFonts w:cs="Times New Roman"/>
        </w:rPr>
        <w:t xml:space="preserve">berou na vědomí žádost o příspěvek od Hospic Anežky České, 5. května 1170, 549 41 Červený Kostelec ve výši 5.000,- Kč na náklady Hospice Anežky České (lůžková část a mobilní hospic – domácí hospicová péče). </w:t>
      </w:r>
    </w:p>
    <w:p w14:paraId="54DFA5D0" w14:textId="77777777" w:rsidR="006E2AD2" w:rsidRPr="00A2516A" w:rsidRDefault="006E2AD2" w:rsidP="006E2AD2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Zastupitelstvo obce bere na vědomí.</w:t>
      </w:r>
    </w:p>
    <w:p w14:paraId="353EAFD8" w14:textId="77777777" w:rsidR="00C87D28" w:rsidRPr="00A2516A" w:rsidRDefault="00C87D28" w:rsidP="00C87D28">
      <w:pPr>
        <w:pStyle w:val="Standard"/>
        <w:ind w:left="720"/>
        <w:jc w:val="both"/>
        <w:rPr>
          <w:rFonts w:cs="Times New Roman"/>
        </w:rPr>
      </w:pPr>
    </w:p>
    <w:p w14:paraId="5B232BCC" w14:textId="77777777" w:rsidR="006E2AD2" w:rsidRPr="00414E09" w:rsidRDefault="00F04D90" w:rsidP="006E2AD2">
      <w:pPr>
        <w:pStyle w:val="Standard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Ad </w:t>
      </w:r>
      <w:r w:rsidR="00377F95" w:rsidRPr="00A2516A">
        <w:rPr>
          <w:rFonts w:cs="Times New Roman"/>
          <w:b/>
          <w:bCs/>
          <w:shd w:val="clear" w:color="auto" w:fill="FFFFFF"/>
        </w:rPr>
        <w:t>4</w:t>
      </w:r>
      <w:r w:rsidRPr="00A2516A">
        <w:rPr>
          <w:rFonts w:cs="Times New Roman"/>
          <w:b/>
          <w:bCs/>
          <w:shd w:val="clear" w:color="auto" w:fill="FFFFFF"/>
        </w:rPr>
        <w:t>)</w:t>
      </w:r>
      <w:r w:rsidR="00E87858">
        <w:rPr>
          <w:rFonts w:cs="Times New Roman"/>
          <w:shd w:val="clear" w:color="auto" w:fill="FFFFFF"/>
        </w:rPr>
        <w:tab/>
      </w:r>
      <w:r w:rsidR="006E2AD2" w:rsidRPr="00414E09">
        <w:rPr>
          <w:rFonts w:cs="Times New Roman"/>
        </w:rPr>
        <w:t>Záměr č. 2/26 o prodeji nemovitého majetku</w:t>
      </w:r>
      <w:r w:rsidR="006E2AD2">
        <w:rPr>
          <w:rFonts w:cs="Times New Roman"/>
        </w:rPr>
        <w:t xml:space="preserve"> – vyhodnocení </w:t>
      </w:r>
    </w:p>
    <w:p w14:paraId="7BEA3A71" w14:textId="7C483B02" w:rsidR="00E87858" w:rsidRPr="006E2AD2" w:rsidRDefault="00E87858" w:rsidP="006B63B3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Zastupitelé obce Střezetice </w:t>
      </w:r>
      <w:r w:rsidR="006966EC">
        <w:rPr>
          <w:rFonts w:cs="Times New Roman"/>
          <w:shd w:val="clear" w:color="auto" w:fill="FFFFFF"/>
        </w:rPr>
        <w:t>vyhodnotili Z</w:t>
      </w:r>
      <w:r w:rsidR="006E2AD2">
        <w:rPr>
          <w:rFonts w:cs="Times New Roman"/>
          <w:shd w:val="clear" w:color="auto" w:fill="FFFFFF"/>
        </w:rPr>
        <w:t>áměr č. 2/</w:t>
      </w:r>
      <w:r w:rsidR="006966EC">
        <w:rPr>
          <w:rFonts w:cs="Times New Roman"/>
          <w:shd w:val="clear" w:color="auto" w:fill="FFFFFF"/>
        </w:rPr>
        <w:t>00</w:t>
      </w:r>
      <w:r w:rsidR="006E2AD2">
        <w:rPr>
          <w:rFonts w:cs="Times New Roman"/>
          <w:shd w:val="clear" w:color="auto" w:fill="FFFFFF"/>
        </w:rPr>
        <w:t>26 o prodeji nemovitého majetku. Žádost o odkup pozemku</w:t>
      </w:r>
      <w:r w:rsidR="006966EC">
        <w:rPr>
          <w:rFonts w:cs="Times New Roman"/>
          <w:shd w:val="clear" w:color="auto" w:fill="FFFFFF"/>
        </w:rPr>
        <w:t xml:space="preserve">, </w:t>
      </w:r>
      <w:r w:rsidR="006966EC" w:rsidRPr="00D22451">
        <w:rPr>
          <w:rFonts w:cs="Times New Roman"/>
          <w:shd w:val="clear" w:color="auto" w:fill="FFFFFF"/>
        </w:rPr>
        <w:t xml:space="preserve">uvedeného </w:t>
      </w:r>
      <w:proofErr w:type="gramStart"/>
      <w:r w:rsidR="006966EC" w:rsidRPr="00D22451">
        <w:rPr>
          <w:rFonts w:cs="Times New Roman"/>
          <w:shd w:val="clear" w:color="auto" w:fill="FFFFFF"/>
        </w:rPr>
        <w:t>v  Záměru</w:t>
      </w:r>
      <w:proofErr w:type="gramEnd"/>
      <w:r w:rsidR="006966EC" w:rsidRPr="00D22451">
        <w:rPr>
          <w:rFonts w:cs="Times New Roman"/>
          <w:shd w:val="clear" w:color="auto" w:fill="FFFFFF"/>
        </w:rPr>
        <w:t xml:space="preserve"> č.2/0026</w:t>
      </w:r>
      <w:r w:rsidR="006E2AD2" w:rsidRPr="00D22451">
        <w:rPr>
          <w:rFonts w:cs="Times New Roman"/>
          <w:shd w:val="clear" w:color="auto" w:fill="FFFFFF"/>
        </w:rPr>
        <w:t xml:space="preserve"> </w:t>
      </w:r>
      <w:r w:rsidR="006E2AD2">
        <w:rPr>
          <w:rFonts w:cs="Times New Roman"/>
          <w:shd w:val="clear" w:color="auto" w:fill="FFFFFF"/>
        </w:rPr>
        <w:t xml:space="preserve">byla na Obecní úřad Střezetice doručena dne 25.5.2026, následně byla dne 31.8.2026 stažena. </w:t>
      </w:r>
      <w:r w:rsidR="006E2AD2" w:rsidRPr="006E2AD2">
        <w:rPr>
          <w:rFonts w:cs="Times New Roman"/>
          <w:b/>
          <w:bCs/>
          <w:shd w:val="clear" w:color="auto" w:fill="FFFFFF"/>
        </w:rPr>
        <w:t xml:space="preserve">Záměr č. 2/2026 nebyl </w:t>
      </w:r>
      <w:r w:rsidR="006966EC">
        <w:rPr>
          <w:rFonts w:cs="Times New Roman"/>
          <w:b/>
          <w:bCs/>
          <w:shd w:val="clear" w:color="auto" w:fill="FFFFFF"/>
        </w:rPr>
        <w:t xml:space="preserve">tudíž </w:t>
      </w:r>
      <w:r w:rsidR="006E2AD2" w:rsidRPr="006E2AD2">
        <w:rPr>
          <w:rFonts w:cs="Times New Roman"/>
          <w:b/>
          <w:bCs/>
          <w:shd w:val="clear" w:color="auto" w:fill="FFFFFF"/>
        </w:rPr>
        <w:t>projednán a</w:t>
      </w:r>
      <w:r w:rsidR="006966EC">
        <w:rPr>
          <w:rFonts w:cs="Times New Roman"/>
          <w:b/>
          <w:bCs/>
          <w:shd w:val="clear" w:color="auto" w:fill="FFFFFF"/>
        </w:rPr>
        <w:t xml:space="preserve"> byl </w:t>
      </w:r>
      <w:r w:rsidR="006E2AD2" w:rsidRPr="006E2AD2">
        <w:rPr>
          <w:rFonts w:cs="Times New Roman"/>
          <w:b/>
          <w:bCs/>
          <w:shd w:val="clear" w:color="auto" w:fill="FFFFFF"/>
        </w:rPr>
        <w:t>zrušen.</w:t>
      </w:r>
      <w:r w:rsidR="00E90A62" w:rsidRPr="006E2AD2">
        <w:rPr>
          <w:rFonts w:cs="Times New Roman"/>
          <w:b/>
          <w:bCs/>
          <w:shd w:val="clear" w:color="auto" w:fill="FFFFFF"/>
        </w:rPr>
        <w:t xml:space="preserve"> </w:t>
      </w:r>
    </w:p>
    <w:p w14:paraId="35F7034E" w14:textId="77777777" w:rsidR="00D96F36" w:rsidRPr="00A2516A" w:rsidRDefault="00D96F36" w:rsidP="00D96F36">
      <w:pPr>
        <w:pStyle w:val="Standard"/>
        <w:ind w:left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>Renáta Dreslerová, Radim Slánek, Jiří Hrdinka, Jan Petráček,</w:t>
      </w:r>
      <w:r>
        <w:rPr>
          <w:rFonts w:cs="Times New Roman"/>
        </w:rPr>
        <w:t xml:space="preserve"> </w:t>
      </w:r>
      <w:r>
        <w:rPr>
          <w:rFonts w:cs="Times New Roman"/>
        </w:rPr>
        <w:br/>
      </w:r>
      <w:r w:rsidRPr="00A2516A">
        <w:rPr>
          <w:rFonts w:cs="Times New Roman"/>
          <w:shd w:val="clear" w:color="auto" w:fill="FFFFFF"/>
        </w:rPr>
        <w:t xml:space="preserve">Tomáš Endler, </w:t>
      </w:r>
      <w:r>
        <w:rPr>
          <w:rFonts w:cs="Times New Roman"/>
          <w:shd w:val="clear" w:color="auto" w:fill="FFFFFF"/>
        </w:rPr>
        <w:t xml:space="preserve">František Kolovratník, </w:t>
      </w:r>
      <w:r w:rsidRPr="00A2516A">
        <w:rPr>
          <w:rFonts w:cs="Times New Roman"/>
          <w:shd w:val="clear" w:color="auto" w:fill="FFFFFF"/>
        </w:rPr>
        <w:t>Petra Kotková)</w:t>
      </w:r>
    </w:p>
    <w:p w14:paraId="7E8E72C4" w14:textId="77777777" w:rsidR="00D96F36" w:rsidRDefault="00D96F36" w:rsidP="00D96F36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0AACFAB7" w14:textId="77777777" w:rsidR="00E87858" w:rsidRDefault="00E87858" w:rsidP="00DC405E">
      <w:pPr>
        <w:pStyle w:val="Standard"/>
        <w:rPr>
          <w:rFonts w:cs="Times New Roman"/>
          <w:shd w:val="clear" w:color="auto" w:fill="FFFFFF"/>
        </w:rPr>
      </w:pPr>
    </w:p>
    <w:p w14:paraId="68899DE9" w14:textId="77777777" w:rsidR="006E2AD2" w:rsidRDefault="00E87858" w:rsidP="006E2AD2">
      <w:pPr>
        <w:pStyle w:val="Standard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Ad 5)</w:t>
      </w:r>
      <w:r>
        <w:rPr>
          <w:rFonts w:cs="Times New Roman"/>
          <w:b/>
          <w:bCs/>
          <w:shd w:val="clear" w:color="auto" w:fill="FFFFFF"/>
        </w:rPr>
        <w:tab/>
      </w:r>
      <w:r w:rsidR="006E2AD2">
        <w:rPr>
          <w:rFonts w:cs="Times New Roman"/>
        </w:rPr>
        <w:t>Správa silnic Královéhradeckého kraje – Smlouva o výpůjčce</w:t>
      </w:r>
    </w:p>
    <w:p w14:paraId="6C056A4D" w14:textId="6F702C18" w:rsidR="00F65BA7" w:rsidRPr="00A2516A" w:rsidRDefault="00F65BA7" w:rsidP="00E94A9F">
      <w:pPr>
        <w:pStyle w:val="Standard"/>
        <w:ind w:left="720"/>
        <w:jc w:val="both"/>
        <w:rPr>
          <w:rFonts w:cs="Times New Roman"/>
        </w:rPr>
      </w:pPr>
      <w:r w:rsidRPr="00A2516A">
        <w:rPr>
          <w:rFonts w:cs="Times New Roman"/>
        </w:rPr>
        <w:t xml:space="preserve">Zastupitelé obce Střezetice </w:t>
      </w:r>
      <w:r w:rsidR="006E2AD2">
        <w:rPr>
          <w:rFonts w:cs="Times New Roman"/>
        </w:rPr>
        <w:t>schvalují Smlouvu o výpůjčce se společností Správa silnic Královéhradeckého kra</w:t>
      </w:r>
      <w:r w:rsidR="006966EC">
        <w:rPr>
          <w:rFonts w:cs="Times New Roman"/>
        </w:rPr>
        <w:t>je, příspěvková organizace, Na O</w:t>
      </w:r>
      <w:r w:rsidR="006E2AD2">
        <w:rPr>
          <w:rFonts w:cs="Times New Roman"/>
        </w:rPr>
        <w:t>krouhlíku 1371/30, Pražské předměstí, 500 02 Hradec Králové, zas</w:t>
      </w:r>
      <w:r w:rsidR="006966EC">
        <w:rPr>
          <w:rFonts w:cs="Times New Roman"/>
        </w:rPr>
        <w:t>toupená Mgr. Petrem Kašparem a O</w:t>
      </w:r>
      <w:r w:rsidR="006E2AD2">
        <w:rPr>
          <w:rFonts w:cs="Times New Roman"/>
        </w:rPr>
        <w:t xml:space="preserve">bcí Střezetice, Střezetice 48, 503 12 Všestary. Předmětem výpůjčky je část pozemku </w:t>
      </w:r>
      <w:proofErr w:type="spellStart"/>
      <w:r w:rsidR="006E2AD2">
        <w:rPr>
          <w:rFonts w:cs="Times New Roman"/>
        </w:rPr>
        <w:t>p.č</w:t>
      </w:r>
      <w:proofErr w:type="spellEnd"/>
      <w:r w:rsidR="006E2AD2">
        <w:rPr>
          <w:rFonts w:cs="Times New Roman"/>
        </w:rPr>
        <w:t xml:space="preserve">. 392/1 </w:t>
      </w:r>
      <w:proofErr w:type="spellStart"/>
      <w:r w:rsidR="006E2AD2">
        <w:rPr>
          <w:rFonts w:cs="Times New Roman"/>
        </w:rPr>
        <w:t>k.ú</w:t>
      </w:r>
      <w:proofErr w:type="spellEnd"/>
      <w:r w:rsidR="006E2AD2">
        <w:rPr>
          <w:rFonts w:cs="Times New Roman"/>
        </w:rPr>
        <w:t>. Střezetice v požadovaném záboru 5 m</w:t>
      </w:r>
      <w:r w:rsidR="006E2AD2" w:rsidRPr="006966EC">
        <w:rPr>
          <w:rFonts w:cs="Times New Roman"/>
          <w:vertAlign w:val="superscript"/>
        </w:rPr>
        <w:t>2</w:t>
      </w:r>
      <w:r w:rsidR="006E2AD2">
        <w:rPr>
          <w:rFonts w:cs="Times New Roman"/>
        </w:rPr>
        <w:t xml:space="preserve">, </w:t>
      </w:r>
      <w:r w:rsidR="00164A6E">
        <w:rPr>
          <w:rFonts w:cs="Times New Roman"/>
        </w:rPr>
        <w:t xml:space="preserve">v </w:t>
      </w:r>
      <w:r w:rsidR="006E2AD2">
        <w:rPr>
          <w:rFonts w:cs="Times New Roman"/>
        </w:rPr>
        <w:t xml:space="preserve">návaznosti na plánovanou stavbu „Spojovací chodník Střezetice – Dlouhé Dvory – Střezetice)“ </w:t>
      </w:r>
      <w:r w:rsidR="006B63B3">
        <w:rPr>
          <w:rFonts w:cs="Times New Roman"/>
        </w:rPr>
        <w:t>a pověřují starostku obce k podpisu této darovací smlouvy.</w:t>
      </w:r>
    </w:p>
    <w:p w14:paraId="3F916025" w14:textId="77777777" w:rsidR="00D96F36" w:rsidRPr="00A2516A" w:rsidRDefault="00D96F36" w:rsidP="00D96F36">
      <w:pPr>
        <w:pStyle w:val="Standard"/>
        <w:ind w:left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>Renáta Dreslerová, Radim Slánek, Jiří Hrdinka, Jan Petráček,</w:t>
      </w:r>
      <w:r>
        <w:rPr>
          <w:rFonts w:cs="Times New Roman"/>
        </w:rPr>
        <w:t xml:space="preserve"> </w:t>
      </w:r>
      <w:r>
        <w:rPr>
          <w:rFonts w:cs="Times New Roman"/>
        </w:rPr>
        <w:br/>
      </w:r>
      <w:r w:rsidRPr="00A2516A">
        <w:rPr>
          <w:rFonts w:cs="Times New Roman"/>
          <w:shd w:val="clear" w:color="auto" w:fill="FFFFFF"/>
        </w:rPr>
        <w:t xml:space="preserve">Tomáš Endler, </w:t>
      </w:r>
      <w:r>
        <w:rPr>
          <w:rFonts w:cs="Times New Roman"/>
          <w:shd w:val="clear" w:color="auto" w:fill="FFFFFF"/>
        </w:rPr>
        <w:t xml:space="preserve">František Kolovratník, </w:t>
      </w:r>
      <w:r w:rsidRPr="00A2516A">
        <w:rPr>
          <w:rFonts w:cs="Times New Roman"/>
          <w:shd w:val="clear" w:color="auto" w:fill="FFFFFF"/>
        </w:rPr>
        <w:t>Petra Kotková)</w:t>
      </w:r>
    </w:p>
    <w:p w14:paraId="48E15C95" w14:textId="4E760F39" w:rsidR="00F2600D" w:rsidRPr="00A2516A" w:rsidRDefault="00D8538B" w:rsidP="00D8538B">
      <w:pPr>
        <w:pStyle w:val="Standard"/>
        <w:ind w:left="720"/>
        <w:jc w:val="both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649F55CC" w14:textId="72A4AE54" w:rsidR="00DB680E" w:rsidRPr="00A2516A" w:rsidRDefault="00DB680E" w:rsidP="00815901">
      <w:pPr>
        <w:pStyle w:val="Standard"/>
        <w:rPr>
          <w:rFonts w:cs="Times New Roman"/>
          <w:b/>
          <w:bCs/>
          <w:shd w:val="clear" w:color="auto" w:fill="FFFFFF"/>
        </w:rPr>
      </w:pPr>
    </w:p>
    <w:p w14:paraId="48DC8724" w14:textId="6E8A2E80" w:rsidR="009777ED" w:rsidRDefault="00D8538B" w:rsidP="009777ED">
      <w:pPr>
        <w:pStyle w:val="Standard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Ad </w:t>
      </w:r>
      <w:r w:rsidR="00164A6E">
        <w:rPr>
          <w:rFonts w:cs="Times New Roman"/>
          <w:b/>
          <w:bCs/>
          <w:shd w:val="clear" w:color="auto" w:fill="FFFFFF"/>
        </w:rPr>
        <w:t>6</w:t>
      </w:r>
      <w:r w:rsidRPr="00A2516A">
        <w:rPr>
          <w:rFonts w:cs="Times New Roman"/>
          <w:b/>
          <w:bCs/>
          <w:shd w:val="clear" w:color="auto" w:fill="FFFFFF"/>
        </w:rPr>
        <w:t>) R</w:t>
      </w:r>
      <w:r w:rsidR="009777ED" w:rsidRPr="00A2516A">
        <w:rPr>
          <w:rFonts w:cs="Times New Roman"/>
          <w:b/>
          <w:bCs/>
          <w:shd w:val="clear" w:color="auto" w:fill="FFFFFF"/>
        </w:rPr>
        <w:t>ůzné</w:t>
      </w:r>
      <w:r w:rsidR="009777ED" w:rsidRPr="00A2516A">
        <w:rPr>
          <w:rFonts w:cs="Times New Roman"/>
          <w:b/>
          <w:bCs/>
          <w:shd w:val="clear" w:color="auto" w:fill="FFFFFF"/>
        </w:rPr>
        <w:tab/>
      </w:r>
    </w:p>
    <w:p w14:paraId="54293501" w14:textId="7D7628B1" w:rsidR="00164A6E" w:rsidRDefault="00164A6E" w:rsidP="00563B1E">
      <w:pPr>
        <w:pStyle w:val="Standard"/>
        <w:numPr>
          <w:ilvl w:val="0"/>
          <w:numId w:val="3"/>
        </w:numPr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>Žádost o finanční dar</w:t>
      </w:r>
    </w:p>
    <w:p w14:paraId="5CB3640D" w14:textId="2A9246A4" w:rsidR="00164A6E" w:rsidRDefault="00164A6E" w:rsidP="00164A6E">
      <w:pPr>
        <w:pStyle w:val="Standard"/>
        <w:ind w:left="720"/>
        <w:jc w:val="both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Zastupitelé obce Střezetice berou na vědomí žádost o finanční dar ve výši </w:t>
      </w:r>
      <w:proofErr w:type="gramStart"/>
      <w:r>
        <w:rPr>
          <w:rFonts w:cs="Times New Roman"/>
          <w:shd w:val="clear" w:color="auto" w:fill="FFFFFF"/>
        </w:rPr>
        <w:t>25.000,-</w:t>
      </w:r>
      <w:proofErr w:type="gramEnd"/>
      <w:r>
        <w:rPr>
          <w:rFonts w:cs="Times New Roman"/>
          <w:shd w:val="clear" w:color="auto" w:fill="FFFFFF"/>
        </w:rPr>
        <w:t xml:space="preserve"> Kč pro Spolek Amfiteátr Chlum </w:t>
      </w:r>
      <w:proofErr w:type="spellStart"/>
      <w:r>
        <w:rPr>
          <w:rFonts w:cs="Times New Roman"/>
          <w:shd w:val="clear" w:color="auto" w:fill="FFFFFF"/>
        </w:rPr>
        <w:t>z.s</w:t>
      </w:r>
      <w:proofErr w:type="spellEnd"/>
      <w:r>
        <w:rPr>
          <w:rFonts w:cs="Times New Roman"/>
          <w:shd w:val="clear" w:color="auto" w:fill="FFFFFF"/>
        </w:rPr>
        <w:t xml:space="preserve">. zastoupená panem Petrem </w:t>
      </w:r>
      <w:proofErr w:type="spellStart"/>
      <w:r>
        <w:rPr>
          <w:rFonts w:cs="Times New Roman"/>
          <w:shd w:val="clear" w:color="auto" w:fill="FFFFFF"/>
        </w:rPr>
        <w:t>Zíbem</w:t>
      </w:r>
      <w:proofErr w:type="spellEnd"/>
      <w:r>
        <w:rPr>
          <w:rFonts w:cs="Times New Roman"/>
          <w:shd w:val="clear" w:color="auto" w:fill="FFFFFF"/>
        </w:rPr>
        <w:t xml:space="preserve"> – na obnovu zbývající části hlediště Lesního divadla na Chlumu.</w:t>
      </w:r>
    </w:p>
    <w:p w14:paraId="276E1F6E" w14:textId="77777777" w:rsidR="00164A6E" w:rsidRPr="00A2516A" w:rsidRDefault="00164A6E" w:rsidP="00164A6E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Zastupitelstvo obce bere na vědomí.</w:t>
      </w:r>
    </w:p>
    <w:p w14:paraId="7D9D994A" w14:textId="77777777" w:rsidR="00164A6E" w:rsidRDefault="00164A6E" w:rsidP="00164A6E">
      <w:pPr>
        <w:pStyle w:val="Standard"/>
        <w:ind w:left="720"/>
        <w:jc w:val="both"/>
        <w:rPr>
          <w:rFonts w:cs="Times New Roman"/>
          <w:shd w:val="clear" w:color="auto" w:fill="FFFFFF"/>
        </w:rPr>
      </w:pPr>
    </w:p>
    <w:p w14:paraId="4D52C4DB" w14:textId="77777777" w:rsidR="00164A6E" w:rsidRDefault="00164A6E" w:rsidP="00164A6E">
      <w:pPr>
        <w:pStyle w:val="Standard"/>
        <w:numPr>
          <w:ilvl w:val="0"/>
          <w:numId w:val="3"/>
        </w:numPr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>Žádost o finanční dar</w:t>
      </w:r>
    </w:p>
    <w:p w14:paraId="7B56F280" w14:textId="46448B6B" w:rsidR="00164A6E" w:rsidRDefault="00164A6E" w:rsidP="00164A6E">
      <w:pPr>
        <w:pStyle w:val="Standard"/>
        <w:ind w:left="720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 xml:space="preserve">Zastupitelé obce Střezetice berou na vědomí žádost o finanční dar ve výši 2.000,- Kč pro držitele ZTP paní Věru </w:t>
      </w:r>
      <w:proofErr w:type="spellStart"/>
      <w:r>
        <w:rPr>
          <w:rFonts w:cs="Times New Roman"/>
          <w:shd w:val="clear" w:color="auto" w:fill="FFFFFF"/>
        </w:rPr>
        <w:t>Jásenskou</w:t>
      </w:r>
      <w:proofErr w:type="spellEnd"/>
      <w:r>
        <w:rPr>
          <w:rFonts w:cs="Times New Roman"/>
          <w:shd w:val="clear" w:color="auto" w:fill="FFFFFF"/>
        </w:rPr>
        <w:t>, bytem Střezetice 46, na úhradu zdravotnické péče</w:t>
      </w:r>
      <w:r w:rsidR="003659C2">
        <w:rPr>
          <w:rFonts w:cs="Times New Roman"/>
          <w:shd w:val="clear" w:color="auto" w:fill="FFFFFF"/>
        </w:rPr>
        <w:t>.</w:t>
      </w:r>
    </w:p>
    <w:p w14:paraId="51A21CBF" w14:textId="77777777" w:rsidR="00164A6E" w:rsidRPr="00A2516A" w:rsidRDefault="00164A6E" w:rsidP="00164A6E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Zastupitelstvo obce bere na vědomí.</w:t>
      </w:r>
    </w:p>
    <w:p w14:paraId="38D503F4" w14:textId="77777777" w:rsidR="00563B1E" w:rsidRDefault="00563B1E" w:rsidP="00563B1E">
      <w:pPr>
        <w:pStyle w:val="Standard"/>
        <w:jc w:val="both"/>
        <w:rPr>
          <w:rFonts w:cs="Times New Roman"/>
        </w:rPr>
      </w:pPr>
    </w:p>
    <w:p w14:paraId="545C7583" w14:textId="16B0B6B4" w:rsidR="00C61903" w:rsidRDefault="00C61903" w:rsidP="00CF5D01">
      <w:pPr>
        <w:pStyle w:val="Standard"/>
        <w:numPr>
          <w:ilvl w:val="0"/>
          <w:numId w:val="3"/>
        </w:numPr>
        <w:jc w:val="both"/>
        <w:rPr>
          <w:rFonts w:cs="Times New Roman"/>
          <w:shd w:val="clear" w:color="auto" w:fill="FFFFFF"/>
        </w:rPr>
      </w:pPr>
      <w:r w:rsidRPr="00C61903">
        <w:rPr>
          <w:rFonts w:cs="Times New Roman"/>
          <w:shd w:val="clear" w:color="auto" w:fill="FFFFFF"/>
        </w:rPr>
        <w:t xml:space="preserve">Nákup pozemku </w:t>
      </w:r>
      <w:r>
        <w:rPr>
          <w:rFonts w:cs="Times New Roman"/>
          <w:shd w:val="clear" w:color="auto" w:fill="FFFFFF"/>
        </w:rPr>
        <w:t xml:space="preserve">(u </w:t>
      </w:r>
      <w:proofErr w:type="spellStart"/>
      <w:r w:rsidR="006966EC">
        <w:rPr>
          <w:rFonts w:cs="Times New Roman"/>
          <w:shd w:val="clear" w:color="auto" w:fill="FFFFFF"/>
        </w:rPr>
        <w:t>Radostovského</w:t>
      </w:r>
      <w:proofErr w:type="spellEnd"/>
      <w:r w:rsidR="006966EC">
        <w:rPr>
          <w:rFonts w:cs="Times New Roman"/>
          <w:shd w:val="clear" w:color="auto" w:fill="FFFFFF"/>
        </w:rPr>
        <w:t xml:space="preserve"> potoka</w:t>
      </w:r>
      <w:r>
        <w:rPr>
          <w:rFonts w:cs="Times New Roman"/>
          <w:shd w:val="clear" w:color="auto" w:fill="FFFFFF"/>
        </w:rPr>
        <w:t xml:space="preserve"> v Dlouhých Dvorech) – oprava chodníku</w:t>
      </w:r>
    </w:p>
    <w:p w14:paraId="3768D9E3" w14:textId="798CABEF" w:rsidR="00B336D4" w:rsidRDefault="00144D80" w:rsidP="00C61903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C61903">
        <w:rPr>
          <w:rFonts w:cs="Times New Roman"/>
          <w:shd w:val="clear" w:color="auto" w:fill="FFFFFF"/>
        </w:rPr>
        <w:t>Zastupitelé obce</w:t>
      </w:r>
      <w:r w:rsidR="00B336D4" w:rsidRPr="00C61903">
        <w:rPr>
          <w:rFonts w:cs="Times New Roman"/>
          <w:shd w:val="clear" w:color="auto" w:fill="FFFFFF"/>
        </w:rPr>
        <w:t xml:space="preserve"> </w:t>
      </w:r>
      <w:r w:rsidR="00C61903">
        <w:rPr>
          <w:rFonts w:cs="Times New Roman"/>
          <w:shd w:val="clear" w:color="auto" w:fill="FFFFFF"/>
        </w:rPr>
        <w:t xml:space="preserve">schvalují na základě geometrického plánu č. 135-89/2026, vyhotoveným Alešem Turkem, Otakarova 517, 508 01 Hořice v Podkrkonoší, koupi budoucího pozemku č.p.127/3, </w:t>
      </w:r>
      <w:proofErr w:type="spellStart"/>
      <w:r w:rsidR="00C61903">
        <w:rPr>
          <w:rFonts w:cs="Times New Roman"/>
          <w:shd w:val="clear" w:color="auto" w:fill="FFFFFF"/>
        </w:rPr>
        <w:t>k.ú</w:t>
      </w:r>
      <w:proofErr w:type="spellEnd"/>
      <w:r w:rsidR="00C61903">
        <w:rPr>
          <w:rFonts w:cs="Times New Roman"/>
          <w:shd w:val="clear" w:color="auto" w:fill="FFFFFF"/>
        </w:rPr>
        <w:t>. Dlouhé Dvory o celkové výměře 224 m</w:t>
      </w:r>
      <w:r w:rsidR="006966EC">
        <w:rPr>
          <w:rFonts w:cs="Times New Roman"/>
          <w:shd w:val="clear" w:color="auto" w:fill="FFFFFF"/>
          <w:vertAlign w:val="superscript"/>
        </w:rPr>
        <w:t>2</w:t>
      </w:r>
      <w:r w:rsidR="00C61903">
        <w:rPr>
          <w:rFonts w:cs="Times New Roman"/>
          <w:shd w:val="clear" w:color="auto" w:fill="FFFFFF"/>
        </w:rPr>
        <w:t xml:space="preserve">. Vlastnictví k pozemku: Ing. Dana Fikarová, Sedmá ulice 724, 513 01 Semily (vlastnickým podílem ½) a Ing. Stanislav Vorel, </w:t>
      </w:r>
      <w:proofErr w:type="spellStart"/>
      <w:r w:rsidR="00C61903">
        <w:rPr>
          <w:rFonts w:cs="Times New Roman"/>
          <w:shd w:val="clear" w:color="auto" w:fill="FFFFFF"/>
        </w:rPr>
        <w:t>Strozziho</w:t>
      </w:r>
      <w:proofErr w:type="spellEnd"/>
      <w:r w:rsidR="00C61903">
        <w:rPr>
          <w:rFonts w:cs="Times New Roman"/>
          <w:shd w:val="clear" w:color="auto" w:fill="FFFFFF"/>
        </w:rPr>
        <w:t xml:space="preserve"> ulice 1971, 508 01 Hořice v Podkrkonoší (vlastnickým podílem ½) za cenu ve výši 140.000,- Kč</w:t>
      </w:r>
      <w:r w:rsidR="00A25CCD">
        <w:rPr>
          <w:rFonts w:cs="Times New Roman"/>
          <w:shd w:val="clear" w:color="auto" w:fill="FFFFFF"/>
        </w:rPr>
        <w:t xml:space="preserve"> a pověřuje starostku obce k podpisu kupní smlouvy. </w:t>
      </w:r>
    </w:p>
    <w:p w14:paraId="5F36B658" w14:textId="77777777" w:rsidR="00C61903" w:rsidRPr="00A2516A" w:rsidRDefault="00C61903" w:rsidP="00C61903">
      <w:pPr>
        <w:pStyle w:val="Standard"/>
        <w:ind w:left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>Renáta Dreslerová, Radim Slánek, Jiří Hrdinka, Jan Petráček,</w:t>
      </w:r>
      <w:r>
        <w:rPr>
          <w:rFonts w:cs="Times New Roman"/>
        </w:rPr>
        <w:t xml:space="preserve"> </w:t>
      </w:r>
      <w:r>
        <w:rPr>
          <w:rFonts w:cs="Times New Roman"/>
        </w:rPr>
        <w:br/>
      </w:r>
      <w:r w:rsidRPr="00A2516A">
        <w:rPr>
          <w:rFonts w:cs="Times New Roman"/>
          <w:shd w:val="clear" w:color="auto" w:fill="FFFFFF"/>
        </w:rPr>
        <w:t xml:space="preserve">Tomáš Endler, </w:t>
      </w:r>
      <w:r>
        <w:rPr>
          <w:rFonts w:cs="Times New Roman"/>
          <w:shd w:val="clear" w:color="auto" w:fill="FFFFFF"/>
        </w:rPr>
        <w:t xml:space="preserve">František Kolovratník, </w:t>
      </w:r>
      <w:r w:rsidRPr="00A2516A">
        <w:rPr>
          <w:rFonts w:cs="Times New Roman"/>
          <w:shd w:val="clear" w:color="auto" w:fill="FFFFFF"/>
        </w:rPr>
        <w:t>Petra Kotková)</w:t>
      </w:r>
    </w:p>
    <w:p w14:paraId="50FE4A0D" w14:textId="77777777" w:rsidR="00C61903" w:rsidRPr="00A2516A" w:rsidRDefault="00C61903" w:rsidP="00C61903">
      <w:pPr>
        <w:pStyle w:val="Standard"/>
        <w:ind w:left="720"/>
        <w:jc w:val="both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3F0AFAFC" w14:textId="77777777" w:rsidR="00B336D4" w:rsidRPr="00A2516A" w:rsidRDefault="00B336D4" w:rsidP="00B336D4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</w:p>
    <w:p w14:paraId="7E3E6591" w14:textId="6FF77CB9" w:rsidR="00E128CF" w:rsidRPr="00A2516A" w:rsidRDefault="00144D80" w:rsidP="00E128CF">
      <w:pPr>
        <w:widowControl w:val="0"/>
        <w:spacing w:before="120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P</w:t>
      </w:r>
      <w:r w:rsidR="00E128CF" w:rsidRPr="00A2516A">
        <w:rPr>
          <w:snapToGrid w:val="0"/>
          <w:sz w:val="24"/>
          <w:szCs w:val="24"/>
        </w:rPr>
        <w:t>aní starostka informovala přítomné občany</w:t>
      </w:r>
      <w:r w:rsidR="003659C2">
        <w:rPr>
          <w:snapToGrid w:val="0"/>
          <w:sz w:val="24"/>
          <w:szCs w:val="24"/>
        </w:rPr>
        <w:t xml:space="preserve"> o aktuální dění v obci</w:t>
      </w:r>
      <w:r w:rsidR="00E128CF" w:rsidRPr="00A2516A">
        <w:rPr>
          <w:snapToGrid w:val="0"/>
          <w:sz w:val="24"/>
          <w:szCs w:val="24"/>
        </w:rPr>
        <w:t>:</w:t>
      </w:r>
    </w:p>
    <w:p w14:paraId="60D3B9C8" w14:textId="5B8F002E" w:rsidR="003659C2" w:rsidRDefault="00182158" w:rsidP="00477687">
      <w:pPr>
        <w:pStyle w:val="Odstavecseseznamem"/>
        <w:widowControl w:val="0"/>
        <w:numPr>
          <w:ilvl w:val="0"/>
          <w:numId w:val="8"/>
        </w:numPr>
        <w:spacing w:before="120"/>
        <w:jc w:val="both"/>
        <w:rPr>
          <w:sz w:val="24"/>
          <w:szCs w:val="24"/>
          <w:shd w:val="clear" w:color="auto" w:fill="FFFFFF"/>
        </w:rPr>
      </w:pPr>
      <w:r w:rsidRPr="003659C2">
        <w:rPr>
          <w:b/>
          <w:bCs/>
          <w:sz w:val="24"/>
          <w:szCs w:val="24"/>
          <w:shd w:val="clear" w:color="auto" w:fill="FFFFFF"/>
        </w:rPr>
        <w:t>Oprava propustku pod komunikací u čp. 25</w:t>
      </w:r>
      <w:r w:rsidRPr="003659C2">
        <w:rPr>
          <w:sz w:val="24"/>
          <w:szCs w:val="24"/>
          <w:shd w:val="clear" w:color="auto" w:fill="FFFFFF"/>
        </w:rPr>
        <w:t xml:space="preserve"> – </w:t>
      </w:r>
      <w:r w:rsidR="003659C2" w:rsidRPr="003659C2">
        <w:rPr>
          <w:sz w:val="24"/>
          <w:szCs w:val="24"/>
          <w:shd w:val="clear" w:color="auto" w:fill="FFFFFF"/>
        </w:rPr>
        <w:t xml:space="preserve">oprava propustku byla </w:t>
      </w:r>
      <w:r w:rsidR="00C61903" w:rsidRPr="003659C2">
        <w:rPr>
          <w:sz w:val="24"/>
          <w:szCs w:val="24"/>
          <w:shd w:val="clear" w:color="auto" w:fill="FFFFFF"/>
        </w:rPr>
        <w:t>dokončena</w:t>
      </w:r>
      <w:r w:rsidR="003659C2" w:rsidRPr="003659C2">
        <w:rPr>
          <w:sz w:val="24"/>
          <w:szCs w:val="24"/>
          <w:shd w:val="clear" w:color="auto" w:fill="FFFFFF"/>
        </w:rPr>
        <w:t xml:space="preserve">. V souvislosti s provedenými pracemi však došlo k poškození </w:t>
      </w:r>
      <w:r w:rsidR="00A80E12">
        <w:rPr>
          <w:sz w:val="24"/>
          <w:szCs w:val="24"/>
          <w:shd w:val="clear" w:color="auto" w:fill="FFFFFF"/>
        </w:rPr>
        <w:t>přilehlých chodníků</w:t>
      </w:r>
      <w:r w:rsidR="003659C2" w:rsidRPr="003659C2">
        <w:rPr>
          <w:sz w:val="24"/>
          <w:szCs w:val="24"/>
          <w:shd w:val="clear" w:color="auto" w:fill="FFFFFF"/>
        </w:rPr>
        <w:t>. V současné době probíhá e-mailová komunikace ohledně jejich opravy.</w:t>
      </w:r>
    </w:p>
    <w:p w14:paraId="26E3F222" w14:textId="0D05F56A" w:rsidR="003659C2" w:rsidRDefault="003659C2" w:rsidP="003659C2">
      <w:pPr>
        <w:pStyle w:val="Odstavecseseznamem"/>
        <w:widowControl w:val="0"/>
        <w:numPr>
          <w:ilvl w:val="0"/>
          <w:numId w:val="8"/>
        </w:numPr>
        <w:spacing w:before="120"/>
        <w:jc w:val="both"/>
        <w:rPr>
          <w:sz w:val="24"/>
          <w:szCs w:val="24"/>
          <w:shd w:val="clear" w:color="auto" w:fill="FFFFFF"/>
        </w:rPr>
      </w:pPr>
      <w:r w:rsidRPr="003659C2">
        <w:rPr>
          <w:b/>
          <w:bCs/>
          <w:sz w:val="24"/>
          <w:szCs w:val="24"/>
          <w:shd w:val="clear" w:color="auto" w:fill="FFFFFF"/>
        </w:rPr>
        <w:t>Železniční přejezd u cyklostezky</w:t>
      </w:r>
      <w:r w:rsidRPr="003659C2">
        <w:rPr>
          <w:sz w:val="24"/>
          <w:szCs w:val="24"/>
          <w:shd w:val="clear" w:color="auto" w:fill="FFFFFF"/>
        </w:rPr>
        <w:t xml:space="preserve"> – Správa železnic požádala obec o spolupráci při doplnění dopravního značení o dodatkové tabulky umístěné pod značky „</w:t>
      </w:r>
      <w:r w:rsidR="00DE3CDE">
        <w:rPr>
          <w:sz w:val="24"/>
          <w:szCs w:val="24"/>
          <w:shd w:val="clear" w:color="auto" w:fill="FFFFFF"/>
        </w:rPr>
        <w:t>Vjezd zemědělské technice povolen</w:t>
      </w:r>
      <w:r w:rsidRPr="003659C2">
        <w:rPr>
          <w:sz w:val="24"/>
          <w:szCs w:val="24"/>
          <w:shd w:val="clear" w:color="auto" w:fill="FFFFFF"/>
        </w:rPr>
        <w:t>“.</w:t>
      </w:r>
    </w:p>
    <w:p w14:paraId="119C10F0" w14:textId="52D094A9" w:rsidR="00C61903" w:rsidRPr="003659C2" w:rsidRDefault="003659C2" w:rsidP="003659C2">
      <w:pPr>
        <w:pStyle w:val="Odstavecseseznamem"/>
        <w:widowControl w:val="0"/>
        <w:numPr>
          <w:ilvl w:val="0"/>
          <w:numId w:val="8"/>
        </w:numPr>
        <w:spacing w:before="120"/>
        <w:jc w:val="both"/>
        <w:rPr>
          <w:sz w:val="24"/>
          <w:szCs w:val="24"/>
          <w:shd w:val="clear" w:color="auto" w:fill="FFFFFF"/>
        </w:rPr>
      </w:pPr>
      <w:r w:rsidRPr="003659C2">
        <w:rPr>
          <w:b/>
          <w:bCs/>
          <w:sz w:val="24"/>
          <w:szCs w:val="24"/>
          <w:shd w:val="clear" w:color="auto" w:fill="FFFFFF"/>
        </w:rPr>
        <w:t>Výstavba chodníku ze Střezetic do Dlouhých Dvorů k vlakové zastávce</w:t>
      </w:r>
      <w:r w:rsidRPr="003659C2">
        <w:rPr>
          <w:sz w:val="24"/>
          <w:szCs w:val="24"/>
          <w:shd w:val="clear" w:color="auto" w:fill="FFFFFF"/>
        </w:rPr>
        <w:t xml:space="preserve"> – v souvislosti s plánovanou výstavbou chodníku budou dle dendrologického posudku odstraněny stávající třešně. Tyto budou následně nahrazeny novou výsadbou okrasných třešní.</w:t>
      </w:r>
    </w:p>
    <w:p w14:paraId="7AF737AB" w14:textId="77777777" w:rsidR="003659C2" w:rsidRDefault="003659C2" w:rsidP="00C50362">
      <w:pPr>
        <w:widowControl w:val="0"/>
        <w:spacing w:before="120"/>
        <w:jc w:val="both"/>
        <w:rPr>
          <w:snapToGrid w:val="0"/>
          <w:sz w:val="24"/>
          <w:szCs w:val="24"/>
        </w:rPr>
      </w:pPr>
    </w:p>
    <w:p w14:paraId="41E4FC58" w14:textId="64A005E1" w:rsidR="00C50362" w:rsidRDefault="00FE4E37" w:rsidP="00C50362">
      <w:pPr>
        <w:widowControl w:val="0"/>
        <w:spacing w:before="120"/>
        <w:jc w:val="both"/>
        <w:rPr>
          <w:snapToGrid w:val="0"/>
          <w:sz w:val="24"/>
          <w:szCs w:val="24"/>
        </w:rPr>
      </w:pPr>
      <w:r w:rsidRPr="00FE4E37">
        <w:rPr>
          <w:snapToGrid w:val="0"/>
          <w:sz w:val="24"/>
          <w:szCs w:val="24"/>
        </w:rPr>
        <w:t>Pan</w:t>
      </w:r>
      <w:r w:rsidR="00C50362">
        <w:rPr>
          <w:snapToGrid w:val="0"/>
          <w:sz w:val="24"/>
          <w:szCs w:val="24"/>
        </w:rPr>
        <w:t xml:space="preserve">í Pavla Slánková informovala </w:t>
      </w:r>
      <w:r w:rsidR="003659C2">
        <w:rPr>
          <w:snapToGrid w:val="0"/>
          <w:sz w:val="24"/>
          <w:szCs w:val="24"/>
        </w:rPr>
        <w:t xml:space="preserve">přítomné </w:t>
      </w:r>
      <w:r w:rsidR="00C50362">
        <w:rPr>
          <w:snapToGrid w:val="0"/>
          <w:sz w:val="24"/>
          <w:szCs w:val="24"/>
        </w:rPr>
        <w:t xml:space="preserve">občany o akcích </w:t>
      </w:r>
      <w:r w:rsidR="003659C2">
        <w:rPr>
          <w:snapToGrid w:val="0"/>
          <w:sz w:val="24"/>
          <w:szCs w:val="24"/>
        </w:rPr>
        <w:t>pořádaných</w:t>
      </w:r>
      <w:r w:rsidR="00C50362">
        <w:rPr>
          <w:snapToGrid w:val="0"/>
          <w:sz w:val="24"/>
          <w:szCs w:val="24"/>
        </w:rPr>
        <w:t xml:space="preserve"> Klubem žen:</w:t>
      </w:r>
    </w:p>
    <w:p w14:paraId="49854CD3" w14:textId="419D07A2" w:rsidR="003659C2" w:rsidRPr="003659C2" w:rsidRDefault="003659C2" w:rsidP="000D3366">
      <w:pPr>
        <w:pStyle w:val="Odstavecseseznamem"/>
        <w:widowControl w:val="0"/>
        <w:numPr>
          <w:ilvl w:val="0"/>
          <w:numId w:val="11"/>
        </w:numPr>
        <w:spacing w:before="120"/>
        <w:ind w:hanging="720"/>
        <w:jc w:val="both"/>
        <w:rPr>
          <w:b/>
          <w:bCs/>
          <w:sz w:val="24"/>
          <w:szCs w:val="24"/>
          <w:shd w:val="clear" w:color="auto" w:fill="FFFFFF"/>
        </w:rPr>
      </w:pPr>
      <w:r w:rsidRPr="003659C2">
        <w:rPr>
          <w:b/>
          <w:bCs/>
          <w:snapToGrid w:val="0"/>
          <w:sz w:val="24"/>
          <w:szCs w:val="24"/>
        </w:rPr>
        <w:t>říjen 2026</w:t>
      </w:r>
      <w:r w:rsidRPr="003659C2">
        <w:rPr>
          <w:snapToGrid w:val="0"/>
          <w:sz w:val="24"/>
          <w:szCs w:val="24"/>
        </w:rPr>
        <w:t xml:space="preserve"> – dlabání dýní; konkrétní termín bude upřesněn v závislosti na počasí</w:t>
      </w:r>
    </w:p>
    <w:p w14:paraId="3A17A4FA" w14:textId="00F15B34" w:rsidR="00C50362" w:rsidRPr="003659C2" w:rsidRDefault="003659C2" w:rsidP="000D3366">
      <w:pPr>
        <w:pStyle w:val="Odstavecseseznamem"/>
        <w:widowControl w:val="0"/>
        <w:numPr>
          <w:ilvl w:val="0"/>
          <w:numId w:val="11"/>
        </w:numPr>
        <w:spacing w:before="120"/>
        <w:ind w:hanging="720"/>
        <w:jc w:val="both"/>
        <w:rPr>
          <w:b/>
          <w:bCs/>
          <w:sz w:val="24"/>
          <w:szCs w:val="24"/>
          <w:shd w:val="clear" w:color="auto" w:fill="FFFFFF"/>
        </w:rPr>
      </w:pPr>
      <w:r w:rsidRPr="003659C2">
        <w:rPr>
          <w:b/>
          <w:bCs/>
          <w:snapToGrid w:val="0"/>
          <w:sz w:val="24"/>
          <w:szCs w:val="24"/>
        </w:rPr>
        <w:t>7.11.2026</w:t>
      </w:r>
      <w:r w:rsidRPr="003659C2">
        <w:rPr>
          <w:snapToGrid w:val="0"/>
          <w:sz w:val="24"/>
          <w:szCs w:val="24"/>
        </w:rPr>
        <w:t xml:space="preserve"> – návštěva divadelního představení </w:t>
      </w:r>
      <w:r w:rsidRPr="003659C2">
        <w:rPr>
          <w:i/>
          <w:iCs/>
          <w:snapToGrid w:val="0"/>
          <w:sz w:val="24"/>
          <w:szCs w:val="24"/>
        </w:rPr>
        <w:t>Válka Roseových</w:t>
      </w:r>
      <w:r w:rsidRPr="003659C2">
        <w:rPr>
          <w:snapToGrid w:val="0"/>
          <w:sz w:val="24"/>
          <w:szCs w:val="24"/>
        </w:rPr>
        <w:t xml:space="preserve"> v Divadle Na Fidlovačce</w:t>
      </w:r>
      <w:r>
        <w:rPr>
          <w:snapToGrid w:val="0"/>
          <w:sz w:val="24"/>
          <w:szCs w:val="24"/>
        </w:rPr>
        <w:t>, Praha</w:t>
      </w:r>
    </w:p>
    <w:p w14:paraId="2F93DD66" w14:textId="77777777" w:rsidR="003659C2" w:rsidRPr="003659C2" w:rsidRDefault="003659C2" w:rsidP="003659C2">
      <w:pPr>
        <w:widowControl w:val="0"/>
        <w:spacing w:before="120"/>
        <w:jc w:val="both"/>
        <w:rPr>
          <w:b/>
          <w:bCs/>
          <w:sz w:val="24"/>
          <w:szCs w:val="24"/>
          <w:shd w:val="clear" w:color="auto" w:fill="FFFFFF"/>
        </w:rPr>
      </w:pPr>
    </w:p>
    <w:p w14:paraId="388D820F" w14:textId="5CE27442" w:rsidR="001C771C" w:rsidRPr="00A2516A" w:rsidRDefault="001C771C" w:rsidP="00737946">
      <w:pPr>
        <w:ind w:left="720" w:hanging="720"/>
        <w:jc w:val="both"/>
        <w:rPr>
          <w:sz w:val="24"/>
          <w:szCs w:val="24"/>
          <w:shd w:val="clear" w:color="auto" w:fill="FFFFFF"/>
        </w:rPr>
      </w:pPr>
      <w:r w:rsidRPr="00A2516A">
        <w:rPr>
          <w:b/>
          <w:bCs/>
          <w:sz w:val="24"/>
          <w:szCs w:val="24"/>
          <w:shd w:val="clear" w:color="auto" w:fill="FFFFFF"/>
        </w:rPr>
        <w:t>Ad</w:t>
      </w:r>
      <w:r w:rsidR="004F7B2C">
        <w:rPr>
          <w:b/>
          <w:bCs/>
          <w:sz w:val="24"/>
          <w:szCs w:val="24"/>
          <w:shd w:val="clear" w:color="auto" w:fill="FFFFFF"/>
        </w:rPr>
        <w:t xml:space="preserve"> </w:t>
      </w:r>
      <w:r w:rsidR="00C50362">
        <w:rPr>
          <w:b/>
          <w:bCs/>
          <w:sz w:val="24"/>
          <w:szCs w:val="24"/>
          <w:shd w:val="clear" w:color="auto" w:fill="FFFFFF"/>
        </w:rPr>
        <w:t>7</w:t>
      </w:r>
      <w:r w:rsidRPr="00A2516A">
        <w:rPr>
          <w:b/>
          <w:bCs/>
          <w:sz w:val="24"/>
          <w:szCs w:val="24"/>
          <w:shd w:val="clear" w:color="auto" w:fill="FFFFFF"/>
        </w:rPr>
        <w:t xml:space="preserve">) </w:t>
      </w:r>
      <w:r w:rsidRPr="00A2516A">
        <w:rPr>
          <w:sz w:val="24"/>
          <w:szCs w:val="24"/>
          <w:shd w:val="clear" w:color="auto" w:fill="FFFFFF"/>
        </w:rPr>
        <w:t>Na</w:t>
      </w:r>
      <w:r w:rsidR="009349FD" w:rsidRPr="00A2516A">
        <w:rPr>
          <w:sz w:val="24"/>
          <w:szCs w:val="24"/>
          <w:shd w:val="clear" w:color="auto" w:fill="FFFFFF"/>
        </w:rPr>
        <w:t xml:space="preserve"> </w:t>
      </w:r>
      <w:r w:rsidRPr="00A2516A">
        <w:rPr>
          <w:sz w:val="24"/>
          <w:szCs w:val="24"/>
          <w:shd w:val="clear" w:color="auto" w:fill="FFFFFF"/>
        </w:rPr>
        <w:t>závěr starostka obce poděkovala všem přítomným za účast, zastupitelům za důvěru</w:t>
      </w:r>
      <w:r w:rsidR="009349FD" w:rsidRPr="00A2516A">
        <w:rPr>
          <w:sz w:val="24"/>
          <w:szCs w:val="24"/>
          <w:shd w:val="clear" w:color="auto" w:fill="FFFFFF"/>
        </w:rPr>
        <w:t xml:space="preserve"> </w:t>
      </w:r>
      <w:r w:rsidR="009349FD" w:rsidRPr="00A2516A">
        <w:rPr>
          <w:sz w:val="24"/>
          <w:szCs w:val="24"/>
          <w:shd w:val="clear" w:color="auto" w:fill="FFFFFF"/>
        </w:rPr>
        <w:br/>
      </w:r>
      <w:r w:rsidRPr="00A2516A">
        <w:rPr>
          <w:sz w:val="24"/>
          <w:szCs w:val="24"/>
          <w:shd w:val="clear" w:color="auto" w:fill="FFFFFF"/>
        </w:rPr>
        <w:t>a zasedání ukončila.</w:t>
      </w:r>
    </w:p>
    <w:p w14:paraId="361F0B64" w14:textId="77777777" w:rsidR="00654BF2" w:rsidRPr="00A2516A" w:rsidRDefault="00654BF2" w:rsidP="009349FD">
      <w:pPr>
        <w:ind w:firstLine="720"/>
        <w:rPr>
          <w:b/>
          <w:bCs/>
          <w:sz w:val="24"/>
          <w:szCs w:val="24"/>
          <w:shd w:val="clear" w:color="auto" w:fill="FFFFFF"/>
        </w:rPr>
      </w:pPr>
    </w:p>
    <w:p w14:paraId="6258668C" w14:textId="77777777" w:rsidR="00087AC8" w:rsidRPr="00A2516A" w:rsidRDefault="00087AC8" w:rsidP="00A25622">
      <w:pPr>
        <w:jc w:val="both"/>
        <w:rPr>
          <w:b/>
          <w:bCs/>
          <w:sz w:val="24"/>
          <w:szCs w:val="24"/>
          <w:shd w:val="clear" w:color="auto" w:fill="FFFFFF"/>
        </w:rPr>
      </w:pPr>
    </w:p>
    <w:p w14:paraId="77018F35" w14:textId="6DFB0160" w:rsidR="001C771C" w:rsidRPr="00A2516A" w:rsidRDefault="001C771C" w:rsidP="00A25622">
      <w:pPr>
        <w:jc w:val="both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 xml:space="preserve">Ve Střezeticích dne </w:t>
      </w:r>
      <w:r w:rsidR="00C50362">
        <w:rPr>
          <w:snapToGrid w:val="0"/>
          <w:sz w:val="24"/>
          <w:szCs w:val="24"/>
        </w:rPr>
        <w:t>11</w:t>
      </w:r>
      <w:r w:rsidR="00737946" w:rsidRPr="00A2516A">
        <w:rPr>
          <w:snapToGrid w:val="0"/>
          <w:sz w:val="24"/>
          <w:szCs w:val="24"/>
        </w:rPr>
        <w:t>.</w:t>
      </w:r>
      <w:r w:rsidR="00FA7EE0">
        <w:rPr>
          <w:snapToGrid w:val="0"/>
          <w:sz w:val="24"/>
          <w:szCs w:val="24"/>
        </w:rPr>
        <w:t>0</w:t>
      </w:r>
      <w:r w:rsidR="00C50362">
        <w:rPr>
          <w:snapToGrid w:val="0"/>
          <w:sz w:val="24"/>
          <w:szCs w:val="24"/>
        </w:rPr>
        <w:t>9</w:t>
      </w:r>
      <w:r w:rsidRPr="00A2516A">
        <w:rPr>
          <w:snapToGrid w:val="0"/>
          <w:sz w:val="24"/>
          <w:szCs w:val="24"/>
        </w:rPr>
        <w:t>.202</w:t>
      </w:r>
      <w:r w:rsidR="00FA7EE0">
        <w:rPr>
          <w:snapToGrid w:val="0"/>
          <w:sz w:val="24"/>
          <w:szCs w:val="24"/>
        </w:rPr>
        <w:t>6</w:t>
      </w:r>
    </w:p>
    <w:p w14:paraId="222B66E7" w14:textId="7617654F" w:rsidR="00251630" w:rsidRPr="00A2516A" w:rsidRDefault="00251630" w:rsidP="00A25622">
      <w:pPr>
        <w:jc w:val="both"/>
        <w:rPr>
          <w:snapToGrid w:val="0"/>
          <w:sz w:val="24"/>
          <w:szCs w:val="24"/>
        </w:rPr>
      </w:pPr>
    </w:p>
    <w:p w14:paraId="47F7A089" w14:textId="01D69325" w:rsidR="00251630" w:rsidRPr="00A2516A" w:rsidRDefault="00251630" w:rsidP="00A25622">
      <w:pPr>
        <w:jc w:val="both"/>
        <w:rPr>
          <w:snapToGrid w:val="0"/>
          <w:sz w:val="24"/>
          <w:szCs w:val="24"/>
        </w:rPr>
      </w:pPr>
    </w:p>
    <w:p w14:paraId="1FD7B115" w14:textId="77777777" w:rsidR="00251630" w:rsidRPr="00A2516A" w:rsidRDefault="00251630" w:rsidP="00A25622">
      <w:pPr>
        <w:jc w:val="both"/>
        <w:rPr>
          <w:snapToGrid w:val="0"/>
          <w:sz w:val="24"/>
          <w:szCs w:val="24"/>
        </w:rPr>
      </w:pPr>
    </w:p>
    <w:p w14:paraId="6327041A" w14:textId="4B59601B" w:rsidR="001C771C" w:rsidRPr="00A2516A" w:rsidRDefault="001C771C" w:rsidP="00A25622">
      <w:pPr>
        <w:widowControl w:val="0"/>
        <w:spacing w:before="120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 xml:space="preserve">              </w:t>
      </w:r>
      <w:r w:rsidRPr="00A2516A">
        <w:rPr>
          <w:snapToGrid w:val="0"/>
          <w:sz w:val="24"/>
          <w:szCs w:val="24"/>
        </w:rPr>
        <w:tab/>
        <w:t xml:space="preserve">                                         </w:t>
      </w:r>
      <w:r w:rsidRPr="00A2516A">
        <w:rPr>
          <w:snapToGrid w:val="0"/>
          <w:sz w:val="24"/>
          <w:szCs w:val="24"/>
        </w:rPr>
        <w:tab/>
      </w:r>
      <w:r w:rsidRPr="00A2516A">
        <w:rPr>
          <w:snapToGrid w:val="0"/>
          <w:sz w:val="24"/>
          <w:szCs w:val="24"/>
        </w:rPr>
        <w:tab/>
      </w:r>
    </w:p>
    <w:p w14:paraId="5A40CE13" w14:textId="1AAC5282" w:rsidR="001C771C" w:rsidRPr="00A2516A" w:rsidRDefault="00E94A9F" w:rsidP="00A25622">
      <w:pPr>
        <w:widowControl w:val="0"/>
        <w:spacing w:before="120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 xml:space="preserve">Bc. </w:t>
      </w:r>
      <w:r w:rsidR="001C771C" w:rsidRPr="00A2516A">
        <w:rPr>
          <w:snapToGrid w:val="0"/>
          <w:sz w:val="24"/>
          <w:szCs w:val="24"/>
        </w:rPr>
        <w:t>Renáta Dreslerová</w:t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  <w:t xml:space="preserve">  </w:t>
      </w:r>
      <w:r w:rsidR="00A2516A">
        <w:rPr>
          <w:snapToGrid w:val="0"/>
          <w:sz w:val="24"/>
          <w:szCs w:val="24"/>
        </w:rPr>
        <w:t xml:space="preserve"> </w:t>
      </w:r>
      <w:r w:rsidR="00083E70" w:rsidRPr="00A2516A">
        <w:rPr>
          <w:snapToGrid w:val="0"/>
          <w:sz w:val="24"/>
          <w:szCs w:val="24"/>
        </w:rPr>
        <w:t xml:space="preserve">  </w:t>
      </w:r>
      <w:r w:rsidR="001C771C" w:rsidRPr="00A2516A">
        <w:rPr>
          <w:snapToGrid w:val="0"/>
          <w:sz w:val="24"/>
          <w:szCs w:val="24"/>
        </w:rPr>
        <w:t xml:space="preserve">  </w:t>
      </w:r>
      <w:r w:rsidR="00083E70" w:rsidRPr="00A2516A">
        <w:rPr>
          <w:snapToGrid w:val="0"/>
          <w:sz w:val="24"/>
          <w:szCs w:val="24"/>
        </w:rPr>
        <w:t>Petra Kotková</w:t>
      </w:r>
    </w:p>
    <w:p w14:paraId="032EA358" w14:textId="2E022301" w:rsidR="001C771C" w:rsidRPr="00A2516A" w:rsidRDefault="001C771C" w:rsidP="00A25622">
      <w:pPr>
        <w:widowControl w:val="0"/>
        <w:ind w:right="-5243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 xml:space="preserve">    starostka obce                                                                        </w:t>
      </w:r>
      <w:r w:rsidR="00A66C07" w:rsidRPr="00A2516A">
        <w:rPr>
          <w:snapToGrid w:val="0"/>
          <w:sz w:val="24"/>
          <w:szCs w:val="24"/>
        </w:rPr>
        <w:t xml:space="preserve">     </w:t>
      </w:r>
      <w:r w:rsidRPr="00A2516A">
        <w:rPr>
          <w:snapToGrid w:val="0"/>
          <w:sz w:val="24"/>
          <w:szCs w:val="24"/>
        </w:rPr>
        <w:t>zapisovatelka</w:t>
      </w:r>
    </w:p>
    <w:p w14:paraId="2F3D24C9" w14:textId="77777777" w:rsidR="001C771C" w:rsidRPr="00A2516A" w:rsidRDefault="001C771C" w:rsidP="00A25622">
      <w:pPr>
        <w:widowControl w:val="0"/>
        <w:ind w:right="-5243"/>
        <w:rPr>
          <w:snapToGrid w:val="0"/>
          <w:sz w:val="24"/>
          <w:szCs w:val="24"/>
        </w:rPr>
      </w:pPr>
    </w:p>
    <w:p w14:paraId="57B9073D" w14:textId="77777777" w:rsidR="001C771C" w:rsidRPr="00A2516A" w:rsidRDefault="001C771C" w:rsidP="00A25622">
      <w:pPr>
        <w:widowControl w:val="0"/>
        <w:ind w:right="-5243"/>
        <w:rPr>
          <w:snapToGrid w:val="0"/>
          <w:sz w:val="24"/>
          <w:szCs w:val="24"/>
        </w:rPr>
      </w:pPr>
    </w:p>
    <w:p w14:paraId="3523A194" w14:textId="4B3DD5D6" w:rsidR="001C771C" w:rsidRPr="00A2516A" w:rsidRDefault="001C771C" w:rsidP="00A25622">
      <w:pPr>
        <w:widowControl w:val="0"/>
        <w:ind w:right="-5243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 xml:space="preserve">            </w:t>
      </w:r>
    </w:p>
    <w:p w14:paraId="4EBB4B9F" w14:textId="77777777" w:rsidR="001C771C" w:rsidRPr="00A2516A" w:rsidRDefault="001C771C" w:rsidP="00A25622">
      <w:pPr>
        <w:widowControl w:val="0"/>
        <w:ind w:right="-5243"/>
        <w:rPr>
          <w:snapToGrid w:val="0"/>
          <w:sz w:val="24"/>
          <w:szCs w:val="24"/>
        </w:rPr>
      </w:pPr>
    </w:p>
    <w:p w14:paraId="6D93841A" w14:textId="5776CDA5" w:rsidR="001C771C" w:rsidRPr="00A2516A" w:rsidRDefault="00083E70" w:rsidP="00A25622">
      <w:pPr>
        <w:widowControl w:val="0"/>
        <w:ind w:right="-5243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 xml:space="preserve"> </w:t>
      </w:r>
      <w:r w:rsidR="001C771C" w:rsidRPr="00A2516A">
        <w:rPr>
          <w:snapToGrid w:val="0"/>
          <w:sz w:val="24"/>
          <w:szCs w:val="24"/>
        </w:rPr>
        <w:t xml:space="preserve">  </w:t>
      </w:r>
      <w:r w:rsidRPr="00A2516A">
        <w:rPr>
          <w:snapToGrid w:val="0"/>
          <w:sz w:val="24"/>
          <w:szCs w:val="24"/>
        </w:rPr>
        <w:t>Jiří Hrdinka</w:t>
      </w:r>
      <w:r w:rsidR="00705C1B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FA7EE0">
        <w:rPr>
          <w:snapToGrid w:val="0"/>
          <w:sz w:val="24"/>
          <w:szCs w:val="24"/>
        </w:rPr>
        <w:tab/>
      </w:r>
      <w:r w:rsidR="00B3707E" w:rsidRPr="00A2516A">
        <w:rPr>
          <w:snapToGrid w:val="0"/>
          <w:sz w:val="24"/>
          <w:szCs w:val="24"/>
        </w:rPr>
        <w:tab/>
        <w:t xml:space="preserve">       </w:t>
      </w:r>
      <w:r w:rsidR="001C771C" w:rsidRPr="00A2516A">
        <w:rPr>
          <w:snapToGrid w:val="0"/>
          <w:sz w:val="24"/>
          <w:szCs w:val="24"/>
        </w:rPr>
        <w:t xml:space="preserve">  Jan Petráček</w:t>
      </w:r>
    </w:p>
    <w:p w14:paraId="558909A1" w14:textId="03BC23F0" w:rsidR="006C5471" w:rsidRPr="00A2516A" w:rsidRDefault="001C771C" w:rsidP="00541B59">
      <w:pPr>
        <w:widowControl w:val="0"/>
        <w:ind w:right="-5243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>ověřovatel zápisu</w:t>
      </w:r>
      <w:r w:rsidRPr="00A2516A">
        <w:rPr>
          <w:snapToGrid w:val="0"/>
          <w:sz w:val="24"/>
          <w:szCs w:val="24"/>
        </w:rPr>
        <w:tab/>
      </w:r>
      <w:r w:rsidRPr="00A2516A">
        <w:rPr>
          <w:snapToGrid w:val="0"/>
          <w:sz w:val="24"/>
          <w:szCs w:val="24"/>
        </w:rPr>
        <w:tab/>
      </w:r>
      <w:r w:rsidRPr="00A2516A">
        <w:rPr>
          <w:snapToGrid w:val="0"/>
          <w:sz w:val="24"/>
          <w:szCs w:val="24"/>
        </w:rPr>
        <w:tab/>
      </w:r>
      <w:r w:rsidRPr="00A2516A">
        <w:rPr>
          <w:snapToGrid w:val="0"/>
          <w:sz w:val="24"/>
          <w:szCs w:val="24"/>
        </w:rPr>
        <w:tab/>
      </w:r>
      <w:r w:rsidRPr="00A2516A">
        <w:rPr>
          <w:snapToGrid w:val="0"/>
          <w:sz w:val="24"/>
          <w:szCs w:val="24"/>
        </w:rPr>
        <w:tab/>
      </w:r>
      <w:r w:rsidRPr="00A2516A">
        <w:rPr>
          <w:snapToGrid w:val="0"/>
          <w:sz w:val="24"/>
          <w:szCs w:val="24"/>
        </w:rPr>
        <w:tab/>
        <w:t xml:space="preserve">      ověřovatel zápisu</w:t>
      </w:r>
    </w:p>
    <w:sectPr w:rsidR="006C5471" w:rsidRPr="00A2516A" w:rsidSect="00541B59">
      <w:headerReference w:type="default" r:id="rId9"/>
      <w:footerReference w:type="default" r:id="rId10"/>
      <w:pgSz w:w="11909" w:h="16834"/>
      <w:pgMar w:top="1134" w:right="1136" w:bottom="567" w:left="1418" w:header="709" w:footer="73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0E04F" w14:textId="77777777" w:rsidR="00BA33C0" w:rsidRDefault="00BA33C0">
      <w:r>
        <w:separator/>
      </w:r>
    </w:p>
  </w:endnote>
  <w:endnote w:type="continuationSeparator" w:id="0">
    <w:p w14:paraId="14E0445F" w14:textId="77777777" w:rsidR="00BA33C0" w:rsidRDefault="00BA3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59ED" w14:textId="77777777" w:rsidR="007C3B94" w:rsidRDefault="007C3B94">
    <w:pPr>
      <w:widowControl w:val="0"/>
      <w:rPr>
        <w:snapToGrid w:val="0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B65FA" w14:textId="77777777" w:rsidR="00BA33C0" w:rsidRDefault="00BA33C0">
      <w:r>
        <w:separator/>
      </w:r>
    </w:p>
  </w:footnote>
  <w:footnote w:type="continuationSeparator" w:id="0">
    <w:p w14:paraId="61F58D9D" w14:textId="77777777" w:rsidR="00BA33C0" w:rsidRDefault="00BA3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9181C" w14:textId="77777777" w:rsidR="007C3B94" w:rsidRDefault="007C3B94">
    <w:pPr>
      <w:widowControl w:val="0"/>
      <w:rPr>
        <w:snapToGrid w:val="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32C6AE0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FB76D6"/>
    <w:multiLevelType w:val="hybridMultilevel"/>
    <w:tmpl w:val="BAD28F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17903"/>
    <w:multiLevelType w:val="hybridMultilevel"/>
    <w:tmpl w:val="96B42172"/>
    <w:lvl w:ilvl="0" w:tplc="62EEDC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747DF"/>
    <w:multiLevelType w:val="hybridMultilevel"/>
    <w:tmpl w:val="4FA622F8"/>
    <w:lvl w:ilvl="0" w:tplc="93AEEA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D4D1A"/>
    <w:multiLevelType w:val="hybridMultilevel"/>
    <w:tmpl w:val="F96AD9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A3E57"/>
    <w:multiLevelType w:val="hybridMultilevel"/>
    <w:tmpl w:val="BF024E98"/>
    <w:lvl w:ilvl="0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2C667E57"/>
    <w:multiLevelType w:val="hybridMultilevel"/>
    <w:tmpl w:val="9A7291DC"/>
    <w:lvl w:ilvl="0" w:tplc="3628F9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83BDA"/>
    <w:multiLevelType w:val="multilevel"/>
    <w:tmpl w:val="BDF26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08707D"/>
    <w:multiLevelType w:val="hybridMultilevel"/>
    <w:tmpl w:val="7ACECDD0"/>
    <w:lvl w:ilvl="0" w:tplc="6EC63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D22063"/>
    <w:multiLevelType w:val="multilevel"/>
    <w:tmpl w:val="8006FF70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6A8D604D"/>
    <w:multiLevelType w:val="hybridMultilevel"/>
    <w:tmpl w:val="47247D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289349">
    <w:abstractNumId w:val="0"/>
  </w:num>
  <w:num w:numId="2" w16cid:durableId="1323924043">
    <w:abstractNumId w:val="9"/>
  </w:num>
  <w:num w:numId="3" w16cid:durableId="1015111959">
    <w:abstractNumId w:val="4"/>
  </w:num>
  <w:num w:numId="4" w16cid:durableId="5140185">
    <w:abstractNumId w:val="8"/>
  </w:num>
  <w:num w:numId="5" w16cid:durableId="411970444">
    <w:abstractNumId w:val="10"/>
  </w:num>
  <w:num w:numId="6" w16cid:durableId="309284503">
    <w:abstractNumId w:val="5"/>
  </w:num>
  <w:num w:numId="7" w16cid:durableId="675808820">
    <w:abstractNumId w:val="2"/>
  </w:num>
  <w:num w:numId="8" w16cid:durableId="888687171">
    <w:abstractNumId w:val="1"/>
  </w:num>
  <w:num w:numId="9" w16cid:durableId="206572627">
    <w:abstractNumId w:val="7"/>
  </w:num>
  <w:num w:numId="10" w16cid:durableId="306127185">
    <w:abstractNumId w:val="3"/>
  </w:num>
  <w:num w:numId="11" w16cid:durableId="2033527206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7C2"/>
    <w:rsid w:val="00001403"/>
    <w:rsid w:val="00006E10"/>
    <w:rsid w:val="00007205"/>
    <w:rsid w:val="00010F0F"/>
    <w:rsid w:val="00011518"/>
    <w:rsid w:val="00011529"/>
    <w:rsid w:val="00012701"/>
    <w:rsid w:val="000132E6"/>
    <w:rsid w:val="00013BA7"/>
    <w:rsid w:val="0001469E"/>
    <w:rsid w:val="000172EC"/>
    <w:rsid w:val="00017B25"/>
    <w:rsid w:val="000208D0"/>
    <w:rsid w:val="00024372"/>
    <w:rsid w:val="000267FF"/>
    <w:rsid w:val="00033E8C"/>
    <w:rsid w:val="00036C55"/>
    <w:rsid w:val="0005461B"/>
    <w:rsid w:val="00055488"/>
    <w:rsid w:val="00055E11"/>
    <w:rsid w:val="00062810"/>
    <w:rsid w:val="00063D64"/>
    <w:rsid w:val="000653F2"/>
    <w:rsid w:val="00065E8B"/>
    <w:rsid w:val="00070447"/>
    <w:rsid w:val="00070A0C"/>
    <w:rsid w:val="00073D34"/>
    <w:rsid w:val="00077F84"/>
    <w:rsid w:val="00080532"/>
    <w:rsid w:val="00080E25"/>
    <w:rsid w:val="00082901"/>
    <w:rsid w:val="0008322B"/>
    <w:rsid w:val="00083E70"/>
    <w:rsid w:val="0008689D"/>
    <w:rsid w:val="000869B4"/>
    <w:rsid w:val="00086EEC"/>
    <w:rsid w:val="00087772"/>
    <w:rsid w:val="00087AC8"/>
    <w:rsid w:val="00090617"/>
    <w:rsid w:val="00090E0F"/>
    <w:rsid w:val="000919A7"/>
    <w:rsid w:val="000922EA"/>
    <w:rsid w:val="00095155"/>
    <w:rsid w:val="00097E74"/>
    <w:rsid w:val="000A21AC"/>
    <w:rsid w:val="000A2355"/>
    <w:rsid w:val="000A3DF0"/>
    <w:rsid w:val="000A6B3E"/>
    <w:rsid w:val="000A7852"/>
    <w:rsid w:val="000A7DE1"/>
    <w:rsid w:val="000B1738"/>
    <w:rsid w:val="000B6105"/>
    <w:rsid w:val="000D7993"/>
    <w:rsid w:val="000D7DB4"/>
    <w:rsid w:val="000E0DAA"/>
    <w:rsid w:val="000E448A"/>
    <w:rsid w:val="000E77CF"/>
    <w:rsid w:val="000F0474"/>
    <w:rsid w:val="000F3343"/>
    <w:rsid w:val="000F48BD"/>
    <w:rsid w:val="000F7124"/>
    <w:rsid w:val="00100C80"/>
    <w:rsid w:val="00104A9F"/>
    <w:rsid w:val="00120382"/>
    <w:rsid w:val="00122852"/>
    <w:rsid w:val="00126758"/>
    <w:rsid w:val="001270F5"/>
    <w:rsid w:val="00127424"/>
    <w:rsid w:val="00131E7E"/>
    <w:rsid w:val="001325CD"/>
    <w:rsid w:val="001342A9"/>
    <w:rsid w:val="00141CBB"/>
    <w:rsid w:val="00143AA0"/>
    <w:rsid w:val="00144D80"/>
    <w:rsid w:val="00144E69"/>
    <w:rsid w:val="001473B4"/>
    <w:rsid w:val="00151127"/>
    <w:rsid w:val="00153D83"/>
    <w:rsid w:val="00154C35"/>
    <w:rsid w:val="00161DC0"/>
    <w:rsid w:val="00164A6E"/>
    <w:rsid w:val="00165EB0"/>
    <w:rsid w:val="001664D2"/>
    <w:rsid w:val="001672CF"/>
    <w:rsid w:val="00167478"/>
    <w:rsid w:val="001813D2"/>
    <w:rsid w:val="00182158"/>
    <w:rsid w:val="001835CD"/>
    <w:rsid w:val="00184C34"/>
    <w:rsid w:val="001907A4"/>
    <w:rsid w:val="0019223E"/>
    <w:rsid w:val="0019609F"/>
    <w:rsid w:val="001A5FD8"/>
    <w:rsid w:val="001B0080"/>
    <w:rsid w:val="001B37C0"/>
    <w:rsid w:val="001B4717"/>
    <w:rsid w:val="001C00AC"/>
    <w:rsid w:val="001C1F39"/>
    <w:rsid w:val="001C2039"/>
    <w:rsid w:val="001C6D4C"/>
    <w:rsid w:val="001C771C"/>
    <w:rsid w:val="001D20E5"/>
    <w:rsid w:val="001D30F5"/>
    <w:rsid w:val="001D339C"/>
    <w:rsid w:val="001D5F1D"/>
    <w:rsid w:val="001D7B4B"/>
    <w:rsid w:val="001E202D"/>
    <w:rsid w:val="001E4758"/>
    <w:rsid w:val="001E4F6D"/>
    <w:rsid w:val="001E72E4"/>
    <w:rsid w:val="001F0C40"/>
    <w:rsid w:val="001F29CB"/>
    <w:rsid w:val="001F37CB"/>
    <w:rsid w:val="001F5722"/>
    <w:rsid w:val="001F5CE6"/>
    <w:rsid w:val="002006B4"/>
    <w:rsid w:val="00203FF2"/>
    <w:rsid w:val="00206EC9"/>
    <w:rsid w:val="002074B9"/>
    <w:rsid w:val="002117D5"/>
    <w:rsid w:val="0022467F"/>
    <w:rsid w:val="00227776"/>
    <w:rsid w:val="00227FFC"/>
    <w:rsid w:val="0023287E"/>
    <w:rsid w:val="00233DDD"/>
    <w:rsid w:val="00235D7E"/>
    <w:rsid w:val="0023648F"/>
    <w:rsid w:val="002435F2"/>
    <w:rsid w:val="002448A9"/>
    <w:rsid w:val="00247B4B"/>
    <w:rsid w:val="002501D0"/>
    <w:rsid w:val="00251506"/>
    <w:rsid w:val="00251630"/>
    <w:rsid w:val="00255721"/>
    <w:rsid w:val="00256451"/>
    <w:rsid w:val="00260A32"/>
    <w:rsid w:val="002618CD"/>
    <w:rsid w:val="0026405B"/>
    <w:rsid w:val="00264E8C"/>
    <w:rsid w:val="002656F6"/>
    <w:rsid w:val="00266239"/>
    <w:rsid w:val="00271160"/>
    <w:rsid w:val="00271C1B"/>
    <w:rsid w:val="00273643"/>
    <w:rsid w:val="002767F5"/>
    <w:rsid w:val="00277003"/>
    <w:rsid w:val="002816AF"/>
    <w:rsid w:val="00281A28"/>
    <w:rsid w:val="00283428"/>
    <w:rsid w:val="0028404A"/>
    <w:rsid w:val="002849BA"/>
    <w:rsid w:val="002863B2"/>
    <w:rsid w:val="002A07CA"/>
    <w:rsid w:val="002A26A8"/>
    <w:rsid w:val="002A60B1"/>
    <w:rsid w:val="002B2DE2"/>
    <w:rsid w:val="002B56A0"/>
    <w:rsid w:val="002B5B65"/>
    <w:rsid w:val="002C062F"/>
    <w:rsid w:val="002C06F0"/>
    <w:rsid w:val="002C15EA"/>
    <w:rsid w:val="002C1E63"/>
    <w:rsid w:val="002C2956"/>
    <w:rsid w:val="002C29C3"/>
    <w:rsid w:val="002C3000"/>
    <w:rsid w:val="002C3FB3"/>
    <w:rsid w:val="002C53A2"/>
    <w:rsid w:val="002D2257"/>
    <w:rsid w:val="002D4BEF"/>
    <w:rsid w:val="002D4D0C"/>
    <w:rsid w:val="002D4FA3"/>
    <w:rsid w:val="002D5A29"/>
    <w:rsid w:val="002E1F98"/>
    <w:rsid w:val="002E3E7A"/>
    <w:rsid w:val="002E5D43"/>
    <w:rsid w:val="002E5FEA"/>
    <w:rsid w:val="002F6B02"/>
    <w:rsid w:val="002F7ADC"/>
    <w:rsid w:val="00304CD6"/>
    <w:rsid w:val="00304E72"/>
    <w:rsid w:val="003050C0"/>
    <w:rsid w:val="0030631B"/>
    <w:rsid w:val="003064AA"/>
    <w:rsid w:val="00310A89"/>
    <w:rsid w:val="003122B3"/>
    <w:rsid w:val="0031621C"/>
    <w:rsid w:val="00320C98"/>
    <w:rsid w:val="00323ACA"/>
    <w:rsid w:val="0033051D"/>
    <w:rsid w:val="00330FA1"/>
    <w:rsid w:val="00331B7C"/>
    <w:rsid w:val="00333457"/>
    <w:rsid w:val="00337D24"/>
    <w:rsid w:val="003404BA"/>
    <w:rsid w:val="003511E1"/>
    <w:rsid w:val="00352537"/>
    <w:rsid w:val="00357556"/>
    <w:rsid w:val="00357E8F"/>
    <w:rsid w:val="003609EF"/>
    <w:rsid w:val="00361B61"/>
    <w:rsid w:val="003626A6"/>
    <w:rsid w:val="0036414C"/>
    <w:rsid w:val="00365493"/>
    <w:rsid w:val="003659C2"/>
    <w:rsid w:val="00377F95"/>
    <w:rsid w:val="003800AE"/>
    <w:rsid w:val="0038219E"/>
    <w:rsid w:val="00385828"/>
    <w:rsid w:val="003920BA"/>
    <w:rsid w:val="00394EAA"/>
    <w:rsid w:val="00394EF1"/>
    <w:rsid w:val="00396B1E"/>
    <w:rsid w:val="003A02AF"/>
    <w:rsid w:val="003A17D6"/>
    <w:rsid w:val="003A2ACB"/>
    <w:rsid w:val="003A3EA8"/>
    <w:rsid w:val="003A6F67"/>
    <w:rsid w:val="003B0E5D"/>
    <w:rsid w:val="003B35A4"/>
    <w:rsid w:val="003B3A61"/>
    <w:rsid w:val="003B670E"/>
    <w:rsid w:val="003B7F4C"/>
    <w:rsid w:val="003C1973"/>
    <w:rsid w:val="003C22CC"/>
    <w:rsid w:val="003C58AF"/>
    <w:rsid w:val="003C5FAE"/>
    <w:rsid w:val="003C75C2"/>
    <w:rsid w:val="003C7AE1"/>
    <w:rsid w:val="003D0358"/>
    <w:rsid w:val="003D0800"/>
    <w:rsid w:val="003D20ED"/>
    <w:rsid w:val="003D4415"/>
    <w:rsid w:val="003D48DA"/>
    <w:rsid w:val="003D586E"/>
    <w:rsid w:val="003D63F8"/>
    <w:rsid w:val="003D6547"/>
    <w:rsid w:val="003D694F"/>
    <w:rsid w:val="003E0197"/>
    <w:rsid w:val="003E4850"/>
    <w:rsid w:val="003E5CD2"/>
    <w:rsid w:val="003E7206"/>
    <w:rsid w:val="003E7AAD"/>
    <w:rsid w:val="003F1B55"/>
    <w:rsid w:val="003F3136"/>
    <w:rsid w:val="003F524D"/>
    <w:rsid w:val="0040035D"/>
    <w:rsid w:val="0040260A"/>
    <w:rsid w:val="00402A3A"/>
    <w:rsid w:val="00404311"/>
    <w:rsid w:val="00406B87"/>
    <w:rsid w:val="004115BD"/>
    <w:rsid w:val="00414E09"/>
    <w:rsid w:val="00415DE4"/>
    <w:rsid w:val="00420562"/>
    <w:rsid w:val="00424335"/>
    <w:rsid w:val="0042763F"/>
    <w:rsid w:val="00430F18"/>
    <w:rsid w:val="0044075B"/>
    <w:rsid w:val="00442216"/>
    <w:rsid w:val="00451EDE"/>
    <w:rsid w:val="00455DC3"/>
    <w:rsid w:val="00456915"/>
    <w:rsid w:val="00457BA2"/>
    <w:rsid w:val="00457D33"/>
    <w:rsid w:val="00460518"/>
    <w:rsid w:val="0046167F"/>
    <w:rsid w:val="004627AC"/>
    <w:rsid w:val="004653D5"/>
    <w:rsid w:val="00466114"/>
    <w:rsid w:val="004662B3"/>
    <w:rsid w:val="00470C9C"/>
    <w:rsid w:val="0047141E"/>
    <w:rsid w:val="00472548"/>
    <w:rsid w:val="0047274F"/>
    <w:rsid w:val="00475262"/>
    <w:rsid w:val="00475CFC"/>
    <w:rsid w:val="004776B2"/>
    <w:rsid w:val="00484B15"/>
    <w:rsid w:val="00484FF2"/>
    <w:rsid w:val="00487A7A"/>
    <w:rsid w:val="00487AB6"/>
    <w:rsid w:val="00487ECE"/>
    <w:rsid w:val="0049146A"/>
    <w:rsid w:val="00495017"/>
    <w:rsid w:val="004A59DD"/>
    <w:rsid w:val="004B3554"/>
    <w:rsid w:val="004B617C"/>
    <w:rsid w:val="004B7772"/>
    <w:rsid w:val="004C5AF3"/>
    <w:rsid w:val="004D13E4"/>
    <w:rsid w:val="004D2C11"/>
    <w:rsid w:val="004D2FA0"/>
    <w:rsid w:val="004D320A"/>
    <w:rsid w:val="004D35DA"/>
    <w:rsid w:val="004D718C"/>
    <w:rsid w:val="004E0D32"/>
    <w:rsid w:val="004E3BDA"/>
    <w:rsid w:val="004E552D"/>
    <w:rsid w:val="004F7B2C"/>
    <w:rsid w:val="00502621"/>
    <w:rsid w:val="00503C2C"/>
    <w:rsid w:val="00504ABE"/>
    <w:rsid w:val="00505F20"/>
    <w:rsid w:val="00515997"/>
    <w:rsid w:val="00520F22"/>
    <w:rsid w:val="005228E2"/>
    <w:rsid w:val="00526466"/>
    <w:rsid w:val="00527704"/>
    <w:rsid w:val="00531D73"/>
    <w:rsid w:val="00541993"/>
    <w:rsid w:val="00541B59"/>
    <w:rsid w:val="00544ADA"/>
    <w:rsid w:val="005530DC"/>
    <w:rsid w:val="0055337E"/>
    <w:rsid w:val="00554D51"/>
    <w:rsid w:val="005603EB"/>
    <w:rsid w:val="00560EC9"/>
    <w:rsid w:val="00561A6C"/>
    <w:rsid w:val="005621E0"/>
    <w:rsid w:val="00562E81"/>
    <w:rsid w:val="00562F5F"/>
    <w:rsid w:val="00563B1E"/>
    <w:rsid w:val="00564025"/>
    <w:rsid w:val="00566680"/>
    <w:rsid w:val="0057151B"/>
    <w:rsid w:val="00571BB4"/>
    <w:rsid w:val="00572C74"/>
    <w:rsid w:val="005754FB"/>
    <w:rsid w:val="00575D13"/>
    <w:rsid w:val="00576AB7"/>
    <w:rsid w:val="00582ECA"/>
    <w:rsid w:val="005919DE"/>
    <w:rsid w:val="00591B74"/>
    <w:rsid w:val="005943FC"/>
    <w:rsid w:val="005952C6"/>
    <w:rsid w:val="00595CD8"/>
    <w:rsid w:val="00597B67"/>
    <w:rsid w:val="005A1059"/>
    <w:rsid w:val="005A2486"/>
    <w:rsid w:val="005A3DA0"/>
    <w:rsid w:val="005A6717"/>
    <w:rsid w:val="005A7BBA"/>
    <w:rsid w:val="005B37FD"/>
    <w:rsid w:val="005B7519"/>
    <w:rsid w:val="005C10F5"/>
    <w:rsid w:val="005D0D3D"/>
    <w:rsid w:val="005D34F8"/>
    <w:rsid w:val="005D4961"/>
    <w:rsid w:val="005E1B82"/>
    <w:rsid w:val="005E210F"/>
    <w:rsid w:val="005E290A"/>
    <w:rsid w:val="005E5596"/>
    <w:rsid w:val="005F0E9F"/>
    <w:rsid w:val="005F3E63"/>
    <w:rsid w:val="005F5E24"/>
    <w:rsid w:val="0060053F"/>
    <w:rsid w:val="00603CCB"/>
    <w:rsid w:val="00604E8E"/>
    <w:rsid w:val="00606648"/>
    <w:rsid w:val="006068EF"/>
    <w:rsid w:val="00610962"/>
    <w:rsid w:val="00611753"/>
    <w:rsid w:val="006118B5"/>
    <w:rsid w:val="006122B4"/>
    <w:rsid w:val="00613532"/>
    <w:rsid w:val="00617E67"/>
    <w:rsid w:val="006208A5"/>
    <w:rsid w:val="00623805"/>
    <w:rsid w:val="006240B4"/>
    <w:rsid w:val="00624CF5"/>
    <w:rsid w:val="00631C34"/>
    <w:rsid w:val="00632219"/>
    <w:rsid w:val="006326EC"/>
    <w:rsid w:val="00633595"/>
    <w:rsid w:val="00642487"/>
    <w:rsid w:val="00646A99"/>
    <w:rsid w:val="00647DE5"/>
    <w:rsid w:val="0065122F"/>
    <w:rsid w:val="00652663"/>
    <w:rsid w:val="006530AE"/>
    <w:rsid w:val="00653C92"/>
    <w:rsid w:val="00654BF2"/>
    <w:rsid w:val="00654F83"/>
    <w:rsid w:val="00663B46"/>
    <w:rsid w:val="00663B74"/>
    <w:rsid w:val="006642E7"/>
    <w:rsid w:val="0066489A"/>
    <w:rsid w:val="00667AC5"/>
    <w:rsid w:val="00670E0B"/>
    <w:rsid w:val="00672140"/>
    <w:rsid w:val="0067444C"/>
    <w:rsid w:val="0067546D"/>
    <w:rsid w:val="00676D49"/>
    <w:rsid w:val="00677EDA"/>
    <w:rsid w:val="00681EB0"/>
    <w:rsid w:val="00687DF2"/>
    <w:rsid w:val="00692304"/>
    <w:rsid w:val="006966EC"/>
    <w:rsid w:val="006A10C2"/>
    <w:rsid w:val="006A2591"/>
    <w:rsid w:val="006A3CFC"/>
    <w:rsid w:val="006A5032"/>
    <w:rsid w:val="006A5206"/>
    <w:rsid w:val="006B3CB8"/>
    <w:rsid w:val="006B63B3"/>
    <w:rsid w:val="006C21F9"/>
    <w:rsid w:val="006C445F"/>
    <w:rsid w:val="006C5421"/>
    <w:rsid w:val="006C5471"/>
    <w:rsid w:val="006C6CF7"/>
    <w:rsid w:val="006C702B"/>
    <w:rsid w:val="006E0880"/>
    <w:rsid w:val="006E2AD2"/>
    <w:rsid w:val="006F5112"/>
    <w:rsid w:val="007024A2"/>
    <w:rsid w:val="00704CDD"/>
    <w:rsid w:val="00705C1B"/>
    <w:rsid w:val="00705E71"/>
    <w:rsid w:val="00712B34"/>
    <w:rsid w:val="00714DB5"/>
    <w:rsid w:val="007163FB"/>
    <w:rsid w:val="007204C5"/>
    <w:rsid w:val="0072065A"/>
    <w:rsid w:val="007243CB"/>
    <w:rsid w:val="007261F3"/>
    <w:rsid w:val="007306E2"/>
    <w:rsid w:val="0073295C"/>
    <w:rsid w:val="00735E00"/>
    <w:rsid w:val="0073609C"/>
    <w:rsid w:val="00737946"/>
    <w:rsid w:val="00740308"/>
    <w:rsid w:val="00740B4D"/>
    <w:rsid w:val="00740B77"/>
    <w:rsid w:val="00741B68"/>
    <w:rsid w:val="00744CD4"/>
    <w:rsid w:val="00744D57"/>
    <w:rsid w:val="00761485"/>
    <w:rsid w:val="00761A30"/>
    <w:rsid w:val="00763DA0"/>
    <w:rsid w:val="0076467D"/>
    <w:rsid w:val="00767256"/>
    <w:rsid w:val="007700C5"/>
    <w:rsid w:val="00770D3B"/>
    <w:rsid w:val="007723F7"/>
    <w:rsid w:val="0077419E"/>
    <w:rsid w:val="007745C3"/>
    <w:rsid w:val="007763A7"/>
    <w:rsid w:val="00777E1C"/>
    <w:rsid w:val="00782CBD"/>
    <w:rsid w:val="00784404"/>
    <w:rsid w:val="007845BE"/>
    <w:rsid w:val="00784D92"/>
    <w:rsid w:val="00785D2F"/>
    <w:rsid w:val="00786046"/>
    <w:rsid w:val="0079005A"/>
    <w:rsid w:val="00792A42"/>
    <w:rsid w:val="00794CF2"/>
    <w:rsid w:val="007A0801"/>
    <w:rsid w:val="007A191C"/>
    <w:rsid w:val="007A6532"/>
    <w:rsid w:val="007A66E1"/>
    <w:rsid w:val="007B09B4"/>
    <w:rsid w:val="007B2D0A"/>
    <w:rsid w:val="007B47A9"/>
    <w:rsid w:val="007C3B94"/>
    <w:rsid w:val="007C7727"/>
    <w:rsid w:val="007D0D4B"/>
    <w:rsid w:val="007D299D"/>
    <w:rsid w:val="007D4D90"/>
    <w:rsid w:val="007D4DCD"/>
    <w:rsid w:val="007D7317"/>
    <w:rsid w:val="007D773B"/>
    <w:rsid w:val="007E19DF"/>
    <w:rsid w:val="007E2B31"/>
    <w:rsid w:val="007E31B7"/>
    <w:rsid w:val="007E3EAE"/>
    <w:rsid w:val="007E4A2C"/>
    <w:rsid w:val="007F013B"/>
    <w:rsid w:val="007F368E"/>
    <w:rsid w:val="007F3FBA"/>
    <w:rsid w:val="007F499D"/>
    <w:rsid w:val="007F6105"/>
    <w:rsid w:val="007F7084"/>
    <w:rsid w:val="007F74B5"/>
    <w:rsid w:val="00800E8B"/>
    <w:rsid w:val="008060D5"/>
    <w:rsid w:val="0081121A"/>
    <w:rsid w:val="008117B0"/>
    <w:rsid w:val="008132E9"/>
    <w:rsid w:val="00814292"/>
    <w:rsid w:val="00814DB1"/>
    <w:rsid w:val="00815901"/>
    <w:rsid w:val="00816DBF"/>
    <w:rsid w:val="008226B6"/>
    <w:rsid w:val="00823C32"/>
    <w:rsid w:val="00826EBC"/>
    <w:rsid w:val="0082752D"/>
    <w:rsid w:val="00827EE9"/>
    <w:rsid w:val="0083203F"/>
    <w:rsid w:val="00833327"/>
    <w:rsid w:val="00833B71"/>
    <w:rsid w:val="008343D1"/>
    <w:rsid w:val="0083504F"/>
    <w:rsid w:val="00840687"/>
    <w:rsid w:val="00840D66"/>
    <w:rsid w:val="00844768"/>
    <w:rsid w:val="00847092"/>
    <w:rsid w:val="0085196D"/>
    <w:rsid w:val="0085580B"/>
    <w:rsid w:val="00856053"/>
    <w:rsid w:val="0086361C"/>
    <w:rsid w:val="00865C06"/>
    <w:rsid w:val="0086773C"/>
    <w:rsid w:val="00870F23"/>
    <w:rsid w:val="00873196"/>
    <w:rsid w:val="008740E7"/>
    <w:rsid w:val="00876B57"/>
    <w:rsid w:val="0087790F"/>
    <w:rsid w:val="0088376A"/>
    <w:rsid w:val="00884BD0"/>
    <w:rsid w:val="00885272"/>
    <w:rsid w:val="00886B6F"/>
    <w:rsid w:val="0088773E"/>
    <w:rsid w:val="00890210"/>
    <w:rsid w:val="00891B8D"/>
    <w:rsid w:val="008932D3"/>
    <w:rsid w:val="00894323"/>
    <w:rsid w:val="0089512F"/>
    <w:rsid w:val="008A5BC4"/>
    <w:rsid w:val="008B0589"/>
    <w:rsid w:val="008B4057"/>
    <w:rsid w:val="008B6CD8"/>
    <w:rsid w:val="008C1869"/>
    <w:rsid w:val="008D060F"/>
    <w:rsid w:val="008D0F38"/>
    <w:rsid w:val="008D4A2F"/>
    <w:rsid w:val="008D4E0D"/>
    <w:rsid w:val="008D533C"/>
    <w:rsid w:val="008E4A93"/>
    <w:rsid w:val="008E6952"/>
    <w:rsid w:val="00901E86"/>
    <w:rsid w:val="0090309F"/>
    <w:rsid w:val="00905BCA"/>
    <w:rsid w:val="0091002B"/>
    <w:rsid w:val="00913EC3"/>
    <w:rsid w:val="00913FD0"/>
    <w:rsid w:val="0091442E"/>
    <w:rsid w:val="00915A13"/>
    <w:rsid w:val="00916300"/>
    <w:rsid w:val="00916D94"/>
    <w:rsid w:val="0092098C"/>
    <w:rsid w:val="00921FE2"/>
    <w:rsid w:val="009231C4"/>
    <w:rsid w:val="00923FED"/>
    <w:rsid w:val="009260AD"/>
    <w:rsid w:val="00930BB8"/>
    <w:rsid w:val="009315AB"/>
    <w:rsid w:val="00931F8C"/>
    <w:rsid w:val="00933A96"/>
    <w:rsid w:val="00933DE0"/>
    <w:rsid w:val="009349FD"/>
    <w:rsid w:val="00941816"/>
    <w:rsid w:val="00941880"/>
    <w:rsid w:val="00941948"/>
    <w:rsid w:val="00950A7E"/>
    <w:rsid w:val="00952E5F"/>
    <w:rsid w:val="00957F91"/>
    <w:rsid w:val="009616ED"/>
    <w:rsid w:val="0096400C"/>
    <w:rsid w:val="0096540A"/>
    <w:rsid w:val="00966D34"/>
    <w:rsid w:val="009670B3"/>
    <w:rsid w:val="00967ED6"/>
    <w:rsid w:val="0097500D"/>
    <w:rsid w:val="00976828"/>
    <w:rsid w:val="009777ED"/>
    <w:rsid w:val="00983875"/>
    <w:rsid w:val="00984508"/>
    <w:rsid w:val="00984EF9"/>
    <w:rsid w:val="00985881"/>
    <w:rsid w:val="0098781A"/>
    <w:rsid w:val="00987CAA"/>
    <w:rsid w:val="009911FE"/>
    <w:rsid w:val="00995AC5"/>
    <w:rsid w:val="009967A7"/>
    <w:rsid w:val="00996B88"/>
    <w:rsid w:val="009A1D49"/>
    <w:rsid w:val="009A4418"/>
    <w:rsid w:val="009A5896"/>
    <w:rsid w:val="009A60A5"/>
    <w:rsid w:val="009B0CAA"/>
    <w:rsid w:val="009B23C7"/>
    <w:rsid w:val="009B3065"/>
    <w:rsid w:val="009B5C8A"/>
    <w:rsid w:val="009B61CD"/>
    <w:rsid w:val="009B7936"/>
    <w:rsid w:val="009C027A"/>
    <w:rsid w:val="009C39AE"/>
    <w:rsid w:val="009D042F"/>
    <w:rsid w:val="009D1700"/>
    <w:rsid w:val="009D426C"/>
    <w:rsid w:val="009D6639"/>
    <w:rsid w:val="009E2478"/>
    <w:rsid w:val="009E2B6E"/>
    <w:rsid w:val="009E2EFF"/>
    <w:rsid w:val="009E6A2F"/>
    <w:rsid w:val="009F00AE"/>
    <w:rsid w:val="009F03E8"/>
    <w:rsid w:val="009F1234"/>
    <w:rsid w:val="009F12DC"/>
    <w:rsid w:val="009F376B"/>
    <w:rsid w:val="009F5ABE"/>
    <w:rsid w:val="00A0629F"/>
    <w:rsid w:val="00A07341"/>
    <w:rsid w:val="00A14417"/>
    <w:rsid w:val="00A164A8"/>
    <w:rsid w:val="00A2516A"/>
    <w:rsid w:val="00A25622"/>
    <w:rsid w:val="00A25CCD"/>
    <w:rsid w:val="00A315AF"/>
    <w:rsid w:val="00A31A70"/>
    <w:rsid w:val="00A365D3"/>
    <w:rsid w:val="00A40CD7"/>
    <w:rsid w:val="00A44084"/>
    <w:rsid w:val="00A44281"/>
    <w:rsid w:val="00A46CB0"/>
    <w:rsid w:val="00A46F12"/>
    <w:rsid w:val="00A47B8C"/>
    <w:rsid w:val="00A50DC8"/>
    <w:rsid w:val="00A527D7"/>
    <w:rsid w:val="00A56A12"/>
    <w:rsid w:val="00A66C07"/>
    <w:rsid w:val="00A670E3"/>
    <w:rsid w:val="00A67251"/>
    <w:rsid w:val="00A713D7"/>
    <w:rsid w:val="00A80E12"/>
    <w:rsid w:val="00A84C43"/>
    <w:rsid w:val="00A84F67"/>
    <w:rsid w:val="00A860FE"/>
    <w:rsid w:val="00A87DC7"/>
    <w:rsid w:val="00A90F3D"/>
    <w:rsid w:val="00A94ACA"/>
    <w:rsid w:val="00A971E6"/>
    <w:rsid w:val="00A9751B"/>
    <w:rsid w:val="00AA0253"/>
    <w:rsid w:val="00AA1B78"/>
    <w:rsid w:val="00AA62B4"/>
    <w:rsid w:val="00AB13B6"/>
    <w:rsid w:val="00AB2BC9"/>
    <w:rsid w:val="00AB2EE6"/>
    <w:rsid w:val="00AB42EA"/>
    <w:rsid w:val="00AB65B5"/>
    <w:rsid w:val="00AC12CD"/>
    <w:rsid w:val="00AC39A3"/>
    <w:rsid w:val="00AC5374"/>
    <w:rsid w:val="00AC6A94"/>
    <w:rsid w:val="00AC70AA"/>
    <w:rsid w:val="00AD182E"/>
    <w:rsid w:val="00AD1D68"/>
    <w:rsid w:val="00AD561C"/>
    <w:rsid w:val="00AD65AD"/>
    <w:rsid w:val="00AE1995"/>
    <w:rsid w:val="00AE49B3"/>
    <w:rsid w:val="00AE5843"/>
    <w:rsid w:val="00AE5C64"/>
    <w:rsid w:val="00AF2AC7"/>
    <w:rsid w:val="00AF57C2"/>
    <w:rsid w:val="00B00B34"/>
    <w:rsid w:val="00B114AB"/>
    <w:rsid w:val="00B127CD"/>
    <w:rsid w:val="00B12CC7"/>
    <w:rsid w:val="00B14016"/>
    <w:rsid w:val="00B16717"/>
    <w:rsid w:val="00B17CE9"/>
    <w:rsid w:val="00B227E2"/>
    <w:rsid w:val="00B2298B"/>
    <w:rsid w:val="00B27BF1"/>
    <w:rsid w:val="00B32877"/>
    <w:rsid w:val="00B32C8B"/>
    <w:rsid w:val="00B33243"/>
    <w:rsid w:val="00B334CB"/>
    <w:rsid w:val="00B336D4"/>
    <w:rsid w:val="00B35E72"/>
    <w:rsid w:val="00B3707E"/>
    <w:rsid w:val="00B37E38"/>
    <w:rsid w:val="00B46965"/>
    <w:rsid w:val="00B47473"/>
    <w:rsid w:val="00B5069F"/>
    <w:rsid w:val="00B5398B"/>
    <w:rsid w:val="00B53B04"/>
    <w:rsid w:val="00B56138"/>
    <w:rsid w:val="00B56241"/>
    <w:rsid w:val="00B62B6F"/>
    <w:rsid w:val="00B6437C"/>
    <w:rsid w:val="00B646BD"/>
    <w:rsid w:val="00B67CD8"/>
    <w:rsid w:val="00B7060F"/>
    <w:rsid w:val="00B70F26"/>
    <w:rsid w:val="00B74129"/>
    <w:rsid w:val="00B74324"/>
    <w:rsid w:val="00B76747"/>
    <w:rsid w:val="00B83E83"/>
    <w:rsid w:val="00B84F8E"/>
    <w:rsid w:val="00B92844"/>
    <w:rsid w:val="00B93B0E"/>
    <w:rsid w:val="00BA294F"/>
    <w:rsid w:val="00BA2AC5"/>
    <w:rsid w:val="00BA33C0"/>
    <w:rsid w:val="00BA4CE0"/>
    <w:rsid w:val="00BB0896"/>
    <w:rsid w:val="00BB4668"/>
    <w:rsid w:val="00BC56E0"/>
    <w:rsid w:val="00BC5DCA"/>
    <w:rsid w:val="00BD49E9"/>
    <w:rsid w:val="00BE23F8"/>
    <w:rsid w:val="00BE2B7A"/>
    <w:rsid w:val="00BE378B"/>
    <w:rsid w:val="00BE4F04"/>
    <w:rsid w:val="00BE5732"/>
    <w:rsid w:val="00BE6304"/>
    <w:rsid w:val="00BE7EC7"/>
    <w:rsid w:val="00BF1FB8"/>
    <w:rsid w:val="00BF2566"/>
    <w:rsid w:val="00BF2707"/>
    <w:rsid w:val="00BF6784"/>
    <w:rsid w:val="00C04DFD"/>
    <w:rsid w:val="00C05495"/>
    <w:rsid w:val="00C05A02"/>
    <w:rsid w:val="00C05EA7"/>
    <w:rsid w:val="00C11431"/>
    <w:rsid w:val="00C13178"/>
    <w:rsid w:val="00C17602"/>
    <w:rsid w:val="00C20207"/>
    <w:rsid w:val="00C22D78"/>
    <w:rsid w:val="00C24A8A"/>
    <w:rsid w:val="00C25838"/>
    <w:rsid w:val="00C25A8B"/>
    <w:rsid w:val="00C27B58"/>
    <w:rsid w:val="00C30A11"/>
    <w:rsid w:val="00C3195A"/>
    <w:rsid w:val="00C35BE9"/>
    <w:rsid w:val="00C36399"/>
    <w:rsid w:val="00C37549"/>
    <w:rsid w:val="00C43145"/>
    <w:rsid w:val="00C50362"/>
    <w:rsid w:val="00C50A8C"/>
    <w:rsid w:val="00C55BA5"/>
    <w:rsid w:val="00C562A1"/>
    <w:rsid w:val="00C61903"/>
    <w:rsid w:val="00C66765"/>
    <w:rsid w:val="00C713D2"/>
    <w:rsid w:val="00C72E06"/>
    <w:rsid w:val="00C74311"/>
    <w:rsid w:val="00C74F88"/>
    <w:rsid w:val="00C754EB"/>
    <w:rsid w:val="00C76E3F"/>
    <w:rsid w:val="00C77D61"/>
    <w:rsid w:val="00C87991"/>
    <w:rsid w:val="00C87D28"/>
    <w:rsid w:val="00C91561"/>
    <w:rsid w:val="00C91B25"/>
    <w:rsid w:val="00C92BA3"/>
    <w:rsid w:val="00C97726"/>
    <w:rsid w:val="00CA06C8"/>
    <w:rsid w:val="00CA3955"/>
    <w:rsid w:val="00CA41C5"/>
    <w:rsid w:val="00CA6F16"/>
    <w:rsid w:val="00CB272C"/>
    <w:rsid w:val="00CB3899"/>
    <w:rsid w:val="00CC1D80"/>
    <w:rsid w:val="00CC395D"/>
    <w:rsid w:val="00CD30C0"/>
    <w:rsid w:val="00CD58A7"/>
    <w:rsid w:val="00CD5E37"/>
    <w:rsid w:val="00CE1159"/>
    <w:rsid w:val="00CE4071"/>
    <w:rsid w:val="00CE4F86"/>
    <w:rsid w:val="00CE5C38"/>
    <w:rsid w:val="00CE61FA"/>
    <w:rsid w:val="00CF2FD3"/>
    <w:rsid w:val="00CF47E4"/>
    <w:rsid w:val="00D02B94"/>
    <w:rsid w:val="00D03790"/>
    <w:rsid w:val="00D077CA"/>
    <w:rsid w:val="00D1013C"/>
    <w:rsid w:val="00D12C72"/>
    <w:rsid w:val="00D132FF"/>
    <w:rsid w:val="00D16F10"/>
    <w:rsid w:val="00D21AC5"/>
    <w:rsid w:val="00D22451"/>
    <w:rsid w:val="00D2245D"/>
    <w:rsid w:val="00D23A33"/>
    <w:rsid w:val="00D24E1D"/>
    <w:rsid w:val="00D267DA"/>
    <w:rsid w:val="00D34DAD"/>
    <w:rsid w:val="00D4304C"/>
    <w:rsid w:val="00D43C1B"/>
    <w:rsid w:val="00D5001A"/>
    <w:rsid w:val="00D543F8"/>
    <w:rsid w:val="00D547C2"/>
    <w:rsid w:val="00D570AF"/>
    <w:rsid w:val="00D64C9B"/>
    <w:rsid w:val="00D673DB"/>
    <w:rsid w:val="00D70952"/>
    <w:rsid w:val="00D73A92"/>
    <w:rsid w:val="00D800FB"/>
    <w:rsid w:val="00D8538B"/>
    <w:rsid w:val="00D8570F"/>
    <w:rsid w:val="00D862B1"/>
    <w:rsid w:val="00D93051"/>
    <w:rsid w:val="00D93CF6"/>
    <w:rsid w:val="00D96F36"/>
    <w:rsid w:val="00DA101D"/>
    <w:rsid w:val="00DA23C8"/>
    <w:rsid w:val="00DA442C"/>
    <w:rsid w:val="00DB013A"/>
    <w:rsid w:val="00DB3C4D"/>
    <w:rsid w:val="00DB4AD7"/>
    <w:rsid w:val="00DB680E"/>
    <w:rsid w:val="00DC1CD6"/>
    <w:rsid w:val="00DC405E"/>
    <w:rsid w:val="00DC4CBD"/>
    <w:rsid w:val="00DC722E"/>
    <w:rsid w:val="00DC7EAF"/>
    <w:rsid w:val="00DD1FE3"/>
    <w:rsid w:val="00DD2D57"/>
    <w:rsid w:val="00DD37D4"/>
    <w:rsid w:val="00DD4F19"/>
    <w:rsid w:val="00DD6499"/>
    <w:rsid w:val="00DD6CEF"/>
    <w:rsid w:val="00DE0DF9"/>
    <w:rsid w:val="00DE2DB0"/>
    <w:rsid w:val="00DE3CDE"/>
    <w:rsid w:val="00DE4D99"/>
    <w:rsid w:val="00DF20FC"/>
    <w:rsid w:val="00E06EB2"/>
    <w:rsid w:val="00E128CF"/>
    <w:rsid w:val="00E14417"/>
    <w:rsid w:val="00E2384F"/>
    <w:rsid w:val="00E276F6"/>
    <w:rsid w:val="00E27DEC"/>
    <w:rsid w:val="00E35830"/>
    <w:rsid w:val="00E446E3"/>
    <w:rsid w:val="00E50735"/>
    <w:rsid w:val="00E5195E"/>
    <w:rsid w:val="00E5206B"/>
    <w:rsid w:val="00E523C9"/>
    <w:rsid w:val="00E529A0"/>
    <w:rsid w:val="00E5309F"/>
    <w:rsid w:val="00E55B90"/>
    <w:rsid w:val="00E56024"/>
    <w:rsid w:val="00E56F63"/>
    <w:rsid w:val="00E57AFF"/>
    <w:rsid w:val="00E602C4"/>
    <w:rsid w:val="00E6129E"/>
    <w:rsid w:val="00E64F9F"/>
    <w:rsid w:val="00E65660"/>
    <w:rsid w:val="00E66BF7"/>
    <w:rsid w:val="00E710AC"/>
    <w:rsid w:val="00E745E0"/>
    <w:rsid w:val="00E757F1"/>
    <w:rsid w:val="00E769AF"/>
    <w:rsid w:val="00E77387"/>
    <w:rsid w:val="00E85EF9"/>
    <w:rsid w:val="00E86FB3"/>
    <w:rsid w:val="00E87858"/>
    <w:rsid w:val="00E90A62"/>
    <w:rsid w:val="00E91BE6"/>
    <w:rsid w:val="00E94A9F"/>
    <w:rsid w:val="00E97ACE"/>
    <w:rsid w:val="00EA1DE3"/>
    <w:rsid w:val="00EA5020"/>
    <w:rsid w:val="00EA74A9"/>
    <w:rsid w:val="00EB167D"/>
    <w:rsid w:val="00EB3E88"/>
    <w:rsid w:val="00EB4234"/>
    <w:rsid w:val="00EB49AF"/>
    <w:rsid w:val="00EB6A34"/>
    <w:rsid w:val="00EC2161"/>
    <w:rsid w:val="00EC305B"/>
    <w:rsid w:val="00EC4514"/>
    <w:rsid w:val="00EC76B5"/>
    <w:rsid w:val="00ED06FF"/>
    <w:rsid w:val="00ED6CB7"/>
    <w:rsid w:val="00ED7E3A"/>
    <w:rsid w:val="00EE1382"/>
    <w:rsid w:val="00EF1467"/>
    <w:rsid w:val="00EF1C16"/>
    <w:rsid w:val="00F03A5C"/>
    <w:rsid w:val="00F04D90"/>
    <w:rsid w:val="00F052B6"/>
    <w:rsid w:val="00F05D61"/>
    <w:rsid w:val="00F13276"/>
    <w:rsid w:val="00F13F4D"/>
    <w:rsid w:val="00F14759"/>
    <w:rsid w:val="00F2600D"/>
    <w:rsid w:val="00F27578"/>
    <w:rsid w:val="00F44741"/>
    <w:rsid w:val="00F46713"/>
    <w:rsid w:val="00F51794"/>
    <w:rsid w:val="00F5187C"/>
    <w:rsid w:val="00F5600A"/>
    <w:rsid w:val="00F578CC"/>
    <w:rsid w:val="00F62D0C"/>
    <w:rsid w:val="00F63054"/>
    <w:rsid w:val="00F65BA7"/>
    <w:rsid w:val="00F667E5"/>
    <w:rsid w:val="00F67826"/>
    <w:rsid w:val="00F72D15"/>
    <w:rsid w:val="00F730DD"/>
    <w:rsid w:val="00F744C4"/>
    <w:rsid w:val="00F82D74"/>
    <w:rsid w:val="00F8309B"/>
    <w:rsid w:val="00F9214E"/>
    <w:rsid w:val="00F93EDC"/>
    <w:rsid w:val="00F93FE4"/>
    <w:rsid w:val="00F97191"/>
    <w:rsid w:val="00FA2910"/>
    <w:rsid w:val="00FA4770"/>
    <w:rsid w:val="00FA7A46"/>
    <w:rsid w:val="00FA7EE0"/>
    <w:rsid w:val="00FB1002"/>
    <w:rsid w:val="00FB1FC4"/>
    <w:rsid w:val="00FB6D77"/>
    <w:rsid w:val="00FB6F86"/>
    <w:rsid w:val="00FC0970"/>
    <w:rsid w:val="00FC2F8F"/>
    <w:rsid w:val="00FC383D"/>
    <w:rsid w:val="00FC4EBB"/>
    <w:rsid w:val="00FC6860"/>
    <w:rsid w:val="00FC6FB0"/>
    <w:rsid w:val="00FC7539"/>
    <w:rsid w:val="00FD0B85"/>
    <w:rsid w:val="00FD182C"/>
    <w:rsid w:val="00FD3FBD"/>
    <w:rsid w:val="00FE4E37"/>
    <w:rsid w:val="00FE7336"/>
    <w:rsid w:val="00FF0AF2"/>
    <w:rsid w:val="00FF1B38"/>
    <w:rsid w:val="00FF579A"/>
    <w:rsid w:val="00FF57F0"/>
    <w:rsid w:val="00FF60CE"/>
    <w:rsid w:val="00FF66EF"/>
    <w:rsid w:val="00FF7835"/>
    <w:rsid w:val="00FF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B69BD"/>
  <w15:docId w15:val="{543ACD9F-3BD5-462E-9F32-642E7E64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41B5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D339C"/>
    <w:pPr>
      <w:widowControl w:val="0"/>
      <w:tabs>
        <w:tab w:val="left" w:pos="6463"/>
      </w:tabs>
      <w:jc w:val="center"/>
    </w:pPr>
    <w:rPr>
      <w:rFonts w:ascii="Arial" w:hAnsi="Arial"/>
      <w:b/>
      <w:snapToGrid w:val="0"/>
      <w:sz w:val="32"/>
    </w:rPr>
  </w:style>
  <w:style w:type="paragraph" w:styleId="Zkladntextodsazen">
    <w:name w:val="Body Text Indent"/>
    <w:basedOn w:val="Normln"/>
    <w:rsid w:val="001D339C"/>
    <w:pPr>
      <w:widowControl w:val="0"/>
      <w:tabs>
        <w:tab w:val="left" w:pos="453"/>
        <w:tab w:val="left" w:pos="510"/>
      </w:tabs>
      <w:ind w:left="3856" w:hanging="284"/>
      <w:jc w:val="both"/>
    </w:pPr>
    <w:rPr>
      <w:rFonts w:ascii="Arial" w:hAnsi="Arial"/>
      <w:snapToGrid w:val="0"/>
      <w:sz w:val="22"/>
    </w:rPr>
  </w:style>
  <w:style w:type="paragraph" w:styleId="Odstavecseseznamem">
    <w:name w:val="List Paragraph"/>
    <w:basedOn w:val="Normln"/>
    <w:uiPriority w:val="34"/>
    <w:qFormat/>
    <w:rsid w:val="002C15EA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B83E8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83E83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FD3FB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FD3FBD"/>
  </w:style>
  <w:style w:type="character" w:customStyle="1" w:styleId="NzevChar">
    <w:name w:val="Název Char"/>
    <w:basedOn w:val="Standardnpsmoodstavce"/>
    <w:link w:val="Nzev"/>
    <w:rsid w:val="0067546D"/>
    <w:rPr>
      <w:rFonts w:ascii="Arial" w:hAnsi="Arial"/>
      <w:b/>
      <w:snapToGrid w:val="0"/>
      <w:sz w:val="32"/>
    </w:rPr>
  </w:style>
  <w:style w:type="character" w:styleId="Siln">
    <w:name w:val="Strong"/>
    <w:basedOn w:val="Standardnpsmoodstavce"/>
    <w:uiPriority w:val="22"/>
    <w:qFormat/>
    <w:rsid w:val="002C06F0"/>
    <w:rPr>
      <w:b/>
      <w:bCs/>
    </w:rPr>
  </w:style>
  <w:style w:type="paragraph" w:styleId="Seznamsodrkami">
    <w:name w:val="List Bullet"/>
    <w:basedOn w:val="Normln"/>
    <w:rsid w:val="004D2FA0"/>
    <w:pPr>
      <w:numPr>
        <w:numId w:val="1"/>
      </w:numPr>
      <w:contextualSpacing/>
    </w:pPr>
  </w:style>
  <w:style w:type="paragraph" w:customStyle="1" w:styleId="Standard">
    <w:name w:val="Standard"/>
    <w:rsid w:val="00A44084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paragraph" w:styleId="Normlnweb">
    <w:name w:val="Normal (Web)"/>
    <w:basedOn w:val="Normln"/>
    <w:uiPriority w:val="99"/>
    <w:unhideWhenUsed/>
    <w:rsid w:val="00576AB7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basedOn w:val="Standardnpsmoodstavce"/>
    <w:semiHidden/>
    <w:unhideWhenUsed/>
    <w:rsid w:val="003659C2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3659C2"/>
  </w:style>
  <w:style w:type="character" w:customStyle="1" w:styleId="TextkomenteChar">
    <w:name w:val="Text komentáře Char"/>
    <w:basedOn w:val="Standardnpsmoodstavce"/>
    <w:link w:val="Textkomente"/>
    <w:semiHidden/>
    <w:rsid w:val="003659C2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3659C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365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8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164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454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24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3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9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83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441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5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A7D91-E72A-4E51-A417-E9C058597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890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</vt:lpstr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</dc:title>
  <dc:subject/>
  <dc:creator>Pentium</dc:creator>
  <cp:keywords/>
  <dc:description/>
  <cp:lastModifiedBy>starosta</cp:lastModifiedBy>
  <cp:revision>3</cp:revision>
  <cp:lastPrinted>2026-09-17T17:15:00Z</cp:lastPrinted>
  <dcterms:created xsi:type="dcterms:W3CDTF">2026-09-17T16:42:00Z</dcterms:created>
  <dcterms:modified xsi:type="dcterms:W3CDTF">2026-09-17T17:15:00Z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8d3945-75f2-4356-9d46-a8fc77fa5e88_Enabled">
    <vt:lpwstr>true</vt:lpwstr>
  </property>
  <property fmtid="{D5CDD505-2E9C-101B-9397-08002B2CF9AE}" pid="3" name="MSIP_Label_b48d3945-75f2-4356-9d46-a8fc77fa5e88_SetDate">
    <vt:lpwstr>2024-03-25T07:30:24Z</vt:lpwstr>
  </property>
  <property fmtid="{D5CDD505-2E9C-101B-9397-08002B2CF9AE}" pid="4" name="MSIP_Label_b48d3945-75f2-4356-9d46-a8fc77fa5e88_Method">
    <vt:lpwstr>Privileged</vt:lpwstr>
  </property>
  <property fmtid="{D5CDD505-2E9C-101B-9397-08002B2CF9AE}" pid="5" name="MSIP_Label_b48d3945-75f2-4356-9d46-a8fc77fa5e88_Name">
    <vt:lpwstr>L00094</vt:lpwstr>
  </property>
  <property fmtid="{D5CDD505-2E9C-101B-9397-08002B2CF9AE}" pid="6" name="MSIP_Label_b48d3945-75f2-4356-9d46-a8fc77fa5e88_SiteId">
    <vt:lpwstr>b233f9e1-5599-4693-9cef-38858fe25406</vt:lpwstr>
  </property>
  <property fmtid="{D5CDD505-2E9C-101B-9397-08002B2CF9AE}" pid="7" name="MSIP_Label_b48d3945-75f2-4356-9d46-a8fc77fa5e88_ActionId">
    <vt:lpwstr>40d0abec-e4d7-4b6f-a442-d623ea333f37</vt:lpwstr>
  </property>
  <property fmtid="{D5CDD505-2E9C-101B-9397-08002B2CF9AE}" pid="8" name="MSIP_Label_b48d3945-75f2-4356-9d46-a8fc77fa5e88_ContentBits">
    <vt:lpwstr>0</vt:lpwstr>
  </property>
</Properties>
</file>