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E77E" w14:textId="77777777" w:rsidR="001208A0" w:rsidRPr="00F5484A" w:rsidRDefault="00842BF9" w:rsidP="00F5484A">
      <w:pPr>
        <w:jc w:val="center"/>
        <w:rPr>
          <w:rFonts w:ascii="Arial" w:hAnsi="Arial" w:cs="Arial"/>
          <w:b/>
          <w:sz w:val="28"/>
        </w:rPr>
      </w:pPr>
      <w:r w:rsidRPr="00F5484A">
        <w:rPr>
          <w:rFonts w:ascii="Arial" w:hAnsi="Arial" w:cs="Arial"/>
          <w:b/>
          <w:sz w:val="28"/>
        </w:rPr>
        <w:t>ZÁPIS</w:t>
      </w:r>
    </w:p>
    <w:p w14:paraId="6931B06D" w14:textId="77777777" w:rsidR="00842BF9" w:rsidRPr="00F5484A" w:rsidRDefault="00842BF9" w:rsidP="00F5484A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ze zasedání  zastupitelstva obce Střezetice</w:t>
      </w:r>
    </w:p>
    <w:p w14:paraId="324A35C4" w14:textId="77777777" w:rsidR="00842BF9" w:rsidRPr="00F5484A" w:rsidRDefault="00842BF9">
      <w:pPr>
        <w:rPr>
          <w:rFonts w:ascii="Arial" w:hAnsi="Arial" w:cs="Arial"/>
          <w:b/>
        </w:rPr>
      </w:pPr>
    </w:p>
    <w:p w14:paraId="63FD76D2" w14:textId="77777777" w:rsidR="00842BF9" w:rsidRPr="00F5484A" w:rsidRDefault="00842BF9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Konaného dne :  </w:t>
      </w:r>
      <w:r w:rsidR="00242ADF">
        <w:rPr>
          <w:rFonts w:ascii="Arial" w:hAnsi="Arial" w:cs="Arial"/>
        </w:rPr>
        <w:t xml:space="preserve">27.března </w:t>
      </w:r>
      <w:r w:rsidR="00FC0082">
        <w:rPr>
          <w:rFonts w:ascii="Arial" w:hAnsi="Arial" w:cs="Arial"/>
        </w:rPr>
        <w:t xml:space="preserve"> 2020</w:t>
      </w:r>
    </w:p>
    <w:p w14:paraId="0DC42F3B" w14:textId="77777777" w:rsidR="00F5484A" w:rsidRDefault="00842BF9" w:rsidP="00F5484A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Přítomni dle prezenční listiny : členové zastupitelstva obce ( Slánek Radim, Bramborová</w:t>
      </w:r>
      <w:r w:rsidR="00F5484A">
        <w:rPr>
          <w:rFonts w:ascii="Arial" w:hAnsi="Arial" w:cs="Arial"/>
        </w:rPr>
        <w:t xml:space="preserve">              </w:t>
      </w:r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 xml:space="preserve">                      </w:t>
      </w:r>
    </w:p>
    <w:p w14:paraId="3A54B536" w14:textId="6CE4F597" w:rsidR="00F5484A" w:rsidRDefault="00842BF9" w:rsidP="004F7F56">
      <w:pPr>
        <w:spacing w:after="0"/>
        <w:ind w:left="2985"/>
        <w:rPr>
          <w:rFonts w:ascii="Arial" w:hAnsi="Arial" w:cs="Arial"/>
        </w:rPr>
      </w:pPr>
      <w:r w:rsidRPr="00F5484A">
        <w:rPr>
          <w:rFonts w:ascii="Arial" w:hAnsi="Arial" w:cs="Arial"/>
        </w:rPr>
        <w:t>Ilona,</w:t>
      </w:r>
      <w:r w:rsidR="00F5484A">
        <w:rPr>
          <w:rFonts w:ascii="Arial" w:hAnsi="Arial" w:cs="Arial"/>
        </w:rPr>
        <w:t xml:space="preserve"> </w:t>
      </w:r>
      <w:r w:rsidRPr="00F5484A">
        <w:rPr>
          <w:rFonts w:ascii="Arial" w:hAnsi="Arial" w:cs="Arial"/>
        </w:rPr>
        <w:t>Hrdinka Jiří, Endler Tomáš,</w:t>
      </w:r>
      <w:r w:rsidR="002513EE">
        <w:rPr>
          <w:rFonts w:ascii="Arial" w:hAnsi="Arial" w:cs="Arial"/>
        </w:rPr>
        <w:t xml:space="preserve"> </w:t>
      </w:r>
      <w:r w:rsidR="00C636FB">
        <w:rPr>
          <w:rFonts w:ascii="Arial" w:hAnsi="Arial" w:cs="Arial"/>
        </w:rPr>
        <w:t xml:space="preserve">Čapková Libuše, Stránská </w:t>
      </w:r>
      <w:r w:rsidR="004F7F56">
        <w:rPr>
          <w:rFonts w:ascii="Arial" w:hAnsi="Arial" w:cs="Arial"/>
        </w:rPr>
        <w:t xml:space="preserve">    </w:t>
      </w:r>
      <w:r w:rsidR="00C636FB">
        <w:rPr>
          <w:rFonts w:ascii="Arial" w:hAnsi="Arial" w:cs="Arial"/>
        </w:rPr>
        <w:t>Jana,</w:t>
      </w:r>
      <w:r w:rsidRPr="00F5484A">
        <w:rPr>
          <w:rFonts w:ascii="Arial" w:hAnsi="Arial" w:cs="Arial"/>
        </w:rPr>
        <w:t xml:space="preserve"> Petráček </w:t>
      </w:r>
      <w:r w:rsidR="004C2533">
        <w:rPr>
          <w:rFonts w:ascii="Arial" w:hAnsi="Arial" w:cs="Arial"/>
        </w:rPr>
        <w:t>Jan)</w:t>
      </w:r>
      <w:r w:rsidR="00F5484A">
        <w:rPr>
          <w:rFonts w:ascii="Arial" w:hAnsi="Arial" w:cs="Arial"/>
        </w:rPr>
        <w:t xml:space="preserve">  </w:t>
      </w:r>
    </w:p>
    <w:p w14:paraId="5EB8BD18" w14:textId="77777777" w:rsidR="00842BF9" w:rsidRPr="00F5484A" w:rsidRDefault="00F5484A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14:paraId="703B31CF" w14:textId="77777777" w:rsidR="00842BF9" w:rsidRDefault="00842BF9" w:rsidP="00F5484A">
      <w:pPr>
        <w:spacing w:after="0"/>
        <w:rPr>
          <w:rFonts w:ascii="Arial" w:hAnsi="Arial" w:cs="Arial"/>
        </w:rPr>
      </w:pPr>
    </w:p>
    <w:p w14:paraId="29F2C837" w14:textId="77777777" w:rsidR="00312D2C" w:rsidRPr="00F5484A" w:rsidRDefault="00312D2C" w:rsidP="00F5484A">
      <w:pPr>
        <w:spacing w:after="0"/>
        <w:rPr>
          <w:rFonts w:ascii="Arial" w:hAnsi="Arial" w:cs="Arial"/>
        </w:rPr>
      </w:pPr>
    </w:p>
    <w:p w14:paraId="61F79CC0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Jednání řídil :    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Slánek Radim</w:t>
      </w:r>
    </w:p>
    <w:p w14:paraId="7345697C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 :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Bramborová Ilona</w:t>
      </w:r>
    </w:p>
    <w:p w14:paraId="48EC9DED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Ověřovatel zápisu : </w:t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Čapková Libuše</w:t>
      </w:r>
      <w:r w:rsidRPr="00F5484A">
        <w:rPr>
          <w:rFonts w:ascii="Arial" w:hAnsi="Arial" w:cs="Arial"/>
        </w:rPr>
        <w:t xml:space="preserve">, </w:t>
      </w:r>
      <w:r w:rsidR="00242ADF">
        <w:rPr>
          <w:rFonts w:ascii="Arial" w:hAnsi="Arial" w:cs="Arial"/>
        </w:rPr>
        <w:t>Petráček Jan</w:t>
      </w:r>
      <w:r w:rsidR="00C636FB">
        <w:rPr>
          <w:rFonts w:ascii="Arial" w:hAnsi="Arial" w:cs="Arial"/>
        </w:rPr>
        <w:t xml:space="preserve"> </w:t>
      </w:r>
    </w:p>
    <w:p w14:paraId="38736BE2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Návrhová komise: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Hrdinka Jiří, </w:t>
      </w:r>
      <w:r w:rsidR="00242ADF">
        <w:rPr>
          <w:rFonts w:ascii="Arial" w:hAnsi="Arial" w:cs="Arial"/>
        </w:rPr>
        <w:t>Endler Tomáš</w:t>
      </w:r>
    </w:p>
    <w:p w14:paraId="3EFE8E53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</w:t>
      </w:r>
    </w:p>
    <w:p w14:paraId="46A6DC18" w14:textId="77777777" w:rsidR="00842BF9" w:rsidRDefault="00842BF9" w:rsidP="00312D2C">
      <w:pPr>
        <w:spacing w:after="0"/>
        <w:rPr>
          <w:rFonts w:ascii="Arial" w:hAnsi="Arial" w:cs="Arial"/>
        </w:rPr>
      </w:pPr>
    </w:p>
    <w:p w14:paraId="0A566BAC" w14:textId="77777777" w:rsidR="00312D2C" w:rsidRPr="00F5484A" w:rsidRDefault="00312D2C" w:rsidP="00312D2C">
      <w:pPr>
        <w:spacing w:after="0"/>
        <w:rPr>
          <w:rFonts w:ascii="Arial" w:hAnsi="Arial" w:cs="Arial"/>
        </w:rPr>
      </w:pPr>
    </w:p>
    <w:p w14:paraId="306D6EFE" w14:textId="77777777" w:rsidR="00842BF9" w:rsidRPr="00F5484A" w:rsidRDefault="00842BF9" w:rsidP="00312D2C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Program zasedání</w:t>
      </w:r>
    </w:p>
    <w:p w14:paraId="7147C104" w14:textId="77777777" w:rsidR="00842BF9" w:rsidRPr="00F5484A" w:rsidRDefault="00842BF9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Zahájení</w:t>
      </w:r>
    </w:p>
    <w:p w14:paraId="68C49FE0" w14:textId="77777777" w:rsidR="00842BF9" w:rsidRPr="00F5484A" w:rsidRDefault="00242ADF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Prodej pozemku p.č.383/5 v k.ú. Střezetice</w:t>
      </w:r>
    </w:p>
    <w:p w14:paraId="5A364418" w14:textId="77777777" w:rsidR="00842BF9" w:rsidRPr="00F5484A" w:rsidRDefault="00242ADF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Rozpočtová opatření č.2/2020</w:t>
      </w:r>
    </w:p>
    <w:p w14:paraId="6EDF1FE3" w14:textId="77777777" w:rsidR="00954245" w:rsidRDefault="00242AD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závěrečného účtu obce Střezetice za rok 2019</w:t>
      </w:r>
    </w:p>
    <w:p w14:paraId="00D73923" w14:textId="77777777" w:rsidR="00242ADF" w:rsidRDefault="00242AD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účetní závěrky za rok 2019</w:t>
      </w:r>
    </w:p>
    <w:p w14:paraId="5BB795F5" w14:textId="77777777" w:rsidR="00242ADF" w:rsidRDefault="00242AD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2D00B238" w14:textId="77777777" w:rsidR="00286AB0" w:rsidRDefault="00286AB0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14:paraId="0EC1E7F6" w14:textId="77777777" w:rsidR="00312D2C" w:rsidRDefault="00312D2C" w:rsidP="00312D2C">
      <w:pPr>
        <w:pStyle w:val="Odstavecseseznamem"/>
        <w:rPr>
          <w:rFonts w:ascii="Arial" w:hAnsi="Arial" w:cs="Arial"/>
        </w:rPr>
      </w:pPr>
    </w:p>
    <w:p w14:paraId="3FEC8522" w14:textId="77777777" w:rsidR="00312D2C" w:rsidRPr="00F5484A" w:rsidRDefault="00312D2C" w:rsidP="00312D2C">
      <w:pPr>
        <w:pStyle w:val="Odstavecseseznamem"/>
        <w:rPr>
          <w:rFonts w:ascii="Arial" w:hAnsi="Arial" w:cs="Arial"/>
        </w:rPr>
      </w:pPr>
    </w:p>
    <w:p w14:paraId="6FBC4F1A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>Ad 1)</w:t>
      </w:r>
      <w:r w:rsidRPr="00F5484A">
        <w:rPr>
          <w:rFonts w:ascii="Arial" w:hAnsi="Arial" w:cs="Arial"/>
        </w:rPr>
        <w:t xml:space="preserve">  Zasedání zahájil a řídil starosta obce p. Radim Slánek.</w:t>
      </w:r>
    </w:p>
    <w:p w14:paraId="26338BE9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      Přednesl návrh na:</w:t>
      </w:r>
    </w:p>
    <w:p w14:paraId="228B400A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Složení návrhové komise :  Hrdinka Jiří, </w:t>
      </w:r>
      <w:r w:rsidR="00D91964">
        <w:rPr>
          <w:rFonts w:ascii="Arial" w:hAnsi="Arial" w:cs="Arial"/>
        </w:rPr>
        <w:t>Endler Tomáš</w:t>
      </w:r>
    </w:p>
    <w:p w14:paraId="532483AB" w14:textId="77777777" w:rsid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 xml:space="preserve">Hlasování : Pro </w:t>
      </w:r>
      <w:r w:rsidR="00B12DFD">
        <w:rPr>
          <w:rFonts w:ascii="Arial" w:hAnsi="Arial" w:cs="Arial"/>
          <w:b/>
        </w:rPr>
        <w:t>7</w:t>
      </w:r>
      <w:r w:rsidR="005C2FB4" w:rsidRPr="00F5484A">
        <w:rPr>
          <w:rFonts w:ascii="Arial" w:hAnsi="Arial" w:cs="Arial"/>
          <w:b/>
        </w:rPr>
        <w:t xml:space="preserve"> </w:t>
      </w:r>
      <w:r w:rsidR="005C2FB4" w:rsidRPr="00F5484A">
        <w:rPr>
          <w:rFonts w:ascii="Arial" w:hAnsi="Arial" w:cs="Arial"/>
        </w:rPr>
        <w:t xml:space="preserve">(Slánek Radim, Bramborová Ilona, Endler Tomáš, Hrdinka </w:t>
      </w:r>
    </w:p>
    <w:p w14:paraId="3ADC0E43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C2FB4" w:rsidRPr="00F5484A">
        <w:rPr>
          <w:rFonts w:ascii="Arial" w:hAnsi="Arial" w:cs="Arial"/>
        </w:rPr>
        <w:t xml:space="preserve">Jiří, Čapková Libuše, </w:t>
      </w:r>
      <w:r w:rsidR="00B12DFD">
        <w:rPr>
          <w:rFonts w:ascii="Arial" w:hAnsi="Arial" w:cs="Arial"/>
        </w:rPr>
        <w:t xml:space="preserve">Stránská Jana, </w:t>
      </w:r>
      <w:r w:rsidR="005C2FB4" w:rsidRPr="00F5484A">
        <w:rPr>
          <w:rFonts w:ascii="Arial" w:hAnsi="Arial" w:cs="Arial"/>
        </w:rPr>
        <w:t>Petráček Jan)</w:t>
      </w:r>
    </w:p>
    <w:p w14:paraId="271C03B2" w14:textId="77777777" w:rsidR="00954245" w:rsidRDefault="00F5484A" w:rsidP="00F5484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78C697F5" w14:textId="77777777" w:rsidR="00F5484A" w:rsidRPr="00F5484A" w:rsidRDefault="00F5484A" w:rsidP="00F5484A">
      <w:pPr>
        <w:spacing w:after="0"/>
        <w:ind w:left="360"/>
        <w:rPr>
          <w:rFonts w:ascii="Arial" w:hAnsi="Arial" w:cs="Arial"/>
        </w:rPr>
      </w:pPr>
    </w:p>
    <w:p w14:paraId="75C0791A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Zapisovatele:  Bramborová Ilona</w:t>
      </w:r>
    </w:p>
    <w:p w14:paraId="73F2D83F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  </w:t>
      </w:r>
      <w:r w:rsidR="00F5484A">
        <w:rPr>
          <w:rFonts w:ascii="Arial" w:hAnsi="Arial" w:cs="Arial"/>
          <w:b/>
        </w:rPr>
        <w:t xml:space="preserve">    </w:t>
      </w:r>
      <w:r w:rsidRPr="00F5484A">
        <w:rPr>
          <w:rFonts w:ascii="Arial" w:hAnsi="Arial" w:cs="Arial"/>
          <w:b/>
        </w:rPr>
        <w:t xml:space="preserve">Hlasování : Pro </w:t>
      </w:r>
      <w:r w:rsidR="00B12DFD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Hrdinka Jiří, </w:t>
      </w:r>
      <w:r w:rsidR="00F5484A">
        <w:rPr>
          <w:rFonts w:ascii="Arial" w:hAnsi="Arial" w:cs="Arial"/>
        </w:rPr>
        <w:t xml:space="preserve">      </w:t>
      </w:r>
    </w:p>
    <w:p w14:paraId="465EE831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Č</w:t>
      </w:r>
      <w:r w:rsidR="005C2FB4" w:rsidRPr="00F5484A">
        <w:rPr>
          <w:rFonts w:ascii="Arial" w:hAnsi="Arial" w:cs="Arial"/>
        </w:rPr>
        <w:t xml:space="preserve">apková Libuše, </w:t>
      </w:r>
      <w:r w:rsidR="00B12DFD">
        <w:rPr>
          <w:rFonts w:ascii="Arial" w:hAnsi="Arial" w:cs="Arial"/>
        </w:rPr>
        <w:t xml:space="preserve">Stránská Jana, </w:t>
      </w:r>
      <w:r w:rsidR="005C2FB4" w:rsidRPr="00F5484A">
        <w:rPr>
          <w:rFonts w:ascii="Arial" w:hAnsi="Arial" w:cs="Arial"/>
        </w:rPr>
        <w:t>Petráček Jan)</w:t>
      </w:r>
    </w:p>
    <w:p w14:paraId="41FE6AA8" w14:textId="77777777" w:rsidR="005C2FB4" w:rsidRDefault="005C2FB4" w:rsidP="00F5484A">
      <w:pPr>
        <w:spacing w:after="0"/>
        <w:ind w:left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     Proti 0. Zdržel se 0. Schváleno.</w:t>
      </w:r>
    </w:p>
    <w:p w14:paraId="584E741D" w14:textId="77777777" w:rsidR="00F5484A" w:rsidRPr="00F5484A" w:rsidRDefault="00F5484A" w:rsidP="00F5484A">
      <w:pPr>
        <w:spacing w:after="0"/>
        <w:ind w:left="360"/>
        <w:rPr>
          <w:rFonts w:ascii="Arial" w:hAnsi="Arial" w:cs="Arial"/>
          <w:b/>
        </w:rPr>
      </w:pPr>
    </w:p>
    <w:p w14:paraId="54C96882" w14:textId="77777777" w:rsidR="005C2FB4" w:rsidRPr="00F5484A" w:rsidRDefault="00610207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2FB4" w:rsidRPr="00F5484A">
        <w:rPr>
          <w:rFonts w:ascii="Arial" w:hAnsi="Arial" w:cs="Arial"/>
        </w:rPr>
        <w:t xml:space="preserve">věřovatele zápisu : </w:t>
      </w:r>
      <w:r w:rsidR="001F0CC1">
        <w:rPr>
          <w:rFonts w:ascii="Arial" w:hAnsi="Arial" w:cs="Arial"/>
        </w:rPr>
        <w:t xml:space="preserve">Čapková Libuše, </w:t>
      </w:r>
      <w:r w:rsidR="00D91964">
        <w:rPr>
          <w:rFonts w:ascii="Arial" w:hAnsi="Arial" w:cs="Arial"/>
        </w:rPr>
        <w:t>Petráček Jan</w:t>
      </w:r>
    </w:p>
    <w:p w14:paraId="4DBB1340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</w:t>
      </w:r>
      <w:r w:rsidRPr="00F5484A">
        <w:rPr>
          <w:rFonts w:ascii="Arial" w:hAnsi="Arial" w:cs="Arial"/>
          <w:b/>
        </w:rPr>
        <w:t xml:space="preserve">Hlasování : Pro </w:t>
      </w:r>
      <w:r w:rsidR="00B12DFD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Hrdinka Jiří, </w:t>
      </w:r>
    </w:p>
    <w:p w14:paraId="1CDE57CB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Č</w:t>
      </w:r>
      <w:r w:rsidR="005C2FB4" w:rsidRPr="00F5484A">
        <w:rPr>
          <w:rFonts w:ascii="Arial" w:hAnsi="Arial" w:cs="Arial"/>
        </w:rPr>
        <w:t xml:space="preserve">apková Libuše, </w:t>
      </w:r>
      <w:r w:rsidR="00B12DFD">
        <w:rPr>
          <w:rFonts w:ascii="Arial" w:hAnsi="Arial" w:cs="Arial"/>
        </w:rPr>
        <w:t xml:space="preserve">Stránská Jana, </w:t>
      </w:r>
      <w:r w:rsidR="005C2FB4" w:rsidRPr="00F5484A">
        <w:rPr>
          <w:rFonts w:ascii="Arial" w:hAnsi="Arial" w:cs="Arial"/>
        </w:rPr>
        <w:t>Petráček Jan)</w:t>
      </w:r>
    </w:p>
    <w:p w14:paraId="18DABC8C" w14:textId="77777777" w:rsidR="005C2FB4" w:rsidRPr="00F5484A" w:rsidRDefault="00F5484A" w:rsidP="005C2FB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1A800A5F" w14:textId="77777777" w:rsidR="005C2FB4" w:rsidRPr="00F5484A" w:rsidRDefault="00712D7F" w:rsidP="005C2FB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Starosta přednesl návrh na program zasedání</w:t>
      </w:r>
    </w:p>
    <w:p w14:paraId="3D1AAB3D" w14:textId="77777777" w:rsidR="00712D7F" w:rsidRPr="00F5484A" w:rsidRDefault="00712D7F" w:rsidP="00712D7F">
      <w:pPr>
        <w:pStyle w:val="Odstavecseseznamem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 w:rsidR="00B12DFD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Hrdinka Jiří, Čapková Libuše, </w:t>
      </w:r>
      <w:r w:rsidR="00B12DFD"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14:paraId="43281D00" w14:textId="77777777" w:rsidR="00712D7F" w:rsidRDefault="00712D7F" w:rsidP="00E00C36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74ED5AAB" w14:textId="77777777" w:rsidR="00E00C36" w:rsidRDefault="00E00C36" w:rsidP="00E00C36">
      <w:pPr>
        <w:pStyle w:val="Odstavecseseznamem"/>
        <w:spacing w:after="0"/>
        <w:rPr>
          <w:rFonts w:ascii="Arial" w:hAnsi="Arial" w:cs="Arial"/>
          <w:b/>
        </w:rPr>
      </w:pPr>
    </w:p>
    <w:p w14:paraId="50BC51E0" w14:textId="77777777" w:rsidR="00712D7F" w:rsidRPr="00E00C36" w:rsidRDefault="00712D7F" w:rsidP="00E00C36">
      <w:pPr>
        <w:rPr>
          <w:rFonts w:ascii="Arial" w:hAnsi="Arial" w:cs="Arial"/>
        </w:rPr>
      </w:pPr>
      <w:r w:rsidRPr="00E00C36">
        <w:rPr>
          <w:rFonts w:ascii="Arial" w:hAnsi="Arial" w:cs="Arial"/>
          <w:b/>
        </w:rPr>
        <w:t>Ad 2)</w:t>
      </w:r>
      <w:r w:rsidR="00E00C36">
        <w:rPr>
          <w:rFonts w:ascii="Arial" w:hAnsi="Arial" w:cs="Arial"/>
          <w:b/>
        </w:rPr>
        <w:t xml:space="preserve">  </w:t>
      </w:r>
      <w:r w:rsidRPr="00E00C36">
        <w:rPr>
          <w:rFonts w:ascii="Arial" w:hAnsi="Arial" w:cs="Arial"/>
          <w:b/>
        </w:rPr>
        <w:t xml:space="preserve"> </w:t>
      </w:r>
      <w:r w:rsidR="00D91964">
        <w:rPr>
          <w:rFonts w:ascii="Arial" w:hAnsi="Arial" w:cs="Arial"/>
        </w:rPr>
        <w:t>Prodej pozemku p.č.383</w:t>
      </w:r>
      <w:r w:rsidR="00AE19B2">
        <w:rPr>
          <w:rFonts w:ascii="Arial" w:hAnsi="Arial" w:cs="Arial"/>
        </w:rPr>
        <w:t>/</w:t>
      </w:r>
      <w:r w:rsidR="00D91964">
        <w:rPr>
          <w:rFonts w:ascii="Arial" w:hAnsi="Arial" w:cs="Arial"/>
        </w:rPr>
        <w:t>5 v k.ú. Střezetice</w:t>
      </w:r>
      <w:r w:rsidR="00D91964">
        <w:rPr>
          <w:rFonts w:ascii="Arial" w:hAnsi="Arial" w:cs="Arial"/>
          <w:b/>
        </w:rPr>
        <w:t xml:space="preserve"> </w:t>
      </w:r>
      <w:r w:rsidR="00930F6F">
        <w:rPr>
          <w:rFonts w:ascii="Arial" w:hAnsi="Arial" w:cs="Arial"/>
        </w:rPr>
        <w:t xml:space="preserve"> </w:t>
      </w:r>
      <w:r w:rsidRPr="00E00C36">
        <w:rPr>
          <w:rFonts w:ascii="Arial" w:hAnsi="Arial" w:cs="Arial"/>
        </w:rPr>
        <w:t>:</w:t>
      </w:r>
    </w:p>
    <w:p w14:paraId="639DCCAC" w14:textId="77777777" w:rsidR="00930F6F" w:rsidRDefault="00AE19B2" w:rsidP="002513EE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Josef Bednář požádal písemně o </w:t>
      </w:r>
      <w:r w:rsidRPr="00D74A0A">
        <w:rPr>
          <w:rFonts w:ascii="Arial" w:hAnsi="Arial" w:cs="Arial"/>
        </w:rPr>
        <w:t>odkup pozemku ve vlastnictví obce p.č.383/5 v k.ú. Střezetice. Pozemek se nachází v těsné blízkosti jeho domu a užívá ho</w:t>
      </w:r>
      <w:r>
        <w:rPr>
          <w:rFonts w:ascii="Arial" w:hAnsi="Arial" w:cs="Arial"/>
        </w:rPr>
        <w:t>. Záměr na prodej pozemku p.č.383/5 v k.ú. Střezetice byl řádně vyvěšen.</w:t>
      </w:r>
    </w:p>
    <w:p w14:paraId="37C1DB92" w14:textId="77777777" w:rsidR="00930F6F" w:rsidRDefault="00930F6F" w:rsidP="002513EE">
      <w:pPr>
        <w:pStyle w:val="Odstavecseseznamem"/>
        <w:jc w:val="both"/>
        <w:rPr>
          <w:rFonts w:ascii="Arial" w:hAnsi="Arial" w:cs="Arial"/>
        </w:rPr>
      </w:pPr>
    </w:p>
    <w:p w14:paraId="231137E6" w14:textId="77777777" w:rsidR="00930F6F" w:rsidRDefault="00AE19B2" w:rsidP="00712D7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Starosta sdělil, že v současné době prodej nelze uskutečnit z důvodu chybějícího dokumentu – rozdělení pozemku, který vydává Odbor stavební, Magistrát města Hradec Králové.</w:t>
      </w:r>
    </w:p>
    <w:p w14:paraId="669A2D72" w14:textId="77777777" w:rsidR="00930F6F" w:rsidRDefault="00930F6F" w:rsidP="00712D7F">
      <w:pPr>
        <w:pStyle w:val="Odstavecseseznamem"/>
        <w:rPr>
          <w:rFonts w:ascii="Arial" w:hAnsi="Arial" w:cs="Arial"/>
        </w:rPr>
      </w:pPr>
    </w:p>
    <w:p w14:paraId="43CE65C6" w14:textId="77777777" w:rsidR="00E102D0" w:rsidRPr="00F5484A" w:rsidRDefault="00E102D0" w:rsidP="00E102D0">
      <w:pPr>
        <w:pStyle w:val="Odstavecseseznamem"/>
        <w:rPr>
          <w:rFonts w:ascii="Arial" w:hAnsi="Arial" w:cs="Arial"/>
          <w:b/>
        </w:rPr>
      </w:pPr>
    </w:p>
    <w:p w14:paraId="60234454" w14:textId="77777777" w:rsidR="00E102D0" w:rsidRPr="00F5484A" w:rsidRDefault="00E102D0" w:rsidP="00E102D0">
      <w:pPr>
        <w:pStyle w:val="Odstavecseseznamem"/>
        <w:rPr>
          <w:rFonts w:ascii="Arial" w:hAnsi="Arial" w:cs="Arial"/>
          <w:b/>
        </w:rPr>
      </w:pPr>
    </w:p>
    <w:p w14:paraId="44013DD5" w14:textId="4B50D9E9" w:rsidR="00E102D0" w:rsidRPr="00E00C36" w:rsidRDefault="00E102D0" w:rsidP="004F7F56">
      <w:pPr>
        <w:ind w:left="709" w:hanging="709"/>
        <w:rPr>
          <w:rFonts w:ascii="Arial" w:hAnsi="Arial" w:cs="Arial"/>
        </w:rPr>
      </w:pPr>
      <w:r w:rsidRPr="00E00C36">
        <w:rPr>
          <w:rFonts w:ascii="Arial" w:hAnsi="Arial" w:cs="Arial"/>
          <w:b/>
        </w:rPr>
        <w:t>Ad 3)</w:t>
      </w:r>
      <w:r w:rsidR="00E00C36">
        <w:rPr>
          <w:rFonts w:ascii="Arial" w:hAnsi="Arial" w:cs="Arial"/>
          <w:b/>
        </w:rPr>
        <w:t xml:space="preserve">  </w:t>
      </w:r>
      <w:r w:rsidR="005E65F5">
        <w:rPr>
          <w:rFonts w:ascii="Arial" w:hAnsi="Arial" w:cs="Arial"/>
          <w:b/>
        </w:rPr>
        <w:t xml:space="preserve"> </w:t>
      </w:r>
      <w:r w:rsidR="00CE1E8C">
        <w:rPr>
          <w:rFonts w:ascii="Arial" w:hAnsi="Arial" w:cs="Arial"/>
        </w:rPr>
        <w:t>Rozpočtové opatření č.2</w:t>
      </w:r>
      <w:r w:rsidR="00C54D65">
        <w:rPr>
          <w:rFonts w:ascii="Arial" w:hAnsi="Arial" w:cs="Arial"/>
        </w:rPr>
        <w:t>,3</w:t>
      </w:r>
      <w:bookmarkStart w:id="0" w:name="_GoBack"/>
      <w:bookmarkEnd w:id="0"/>
      <w:r w:rsidR="00CE1E8C">
        <w:rPr>
          <w:rFonts w:ascii="Arial" w:hAnsi="Arial" w:cs="Arial"/>
        </w:rPr>
        <w:t>/2020</w:t>
      </w:r>
      <w:r w:rsidR="004F7F56">
        <w:rPr>
          <w:rFonts w:ascii="Arial" w:hAnsi="Arial" w:cs="Arial"/>
        </w:rPr>
        <w:t xml:space="preserve">   </w:t>
      </w:r>
    </w:p>
    <w:p w14:paraId="7EADDCC2" w14:textId="1536ACD0" w:rsidR="00B065DF" w:rsidRDefault="00CE1E8C" w:rsidP="00CE1E8C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</w:rPr>
        <w:t>Účetní obce pan Marek Vlastník přednesl návrh na rozpočtové opatření č.2</w:t>
      </w:r>
      <w:r w:rsidR="00C54D65">
        <w:rPr>
          <w:rFonts w:ascii="Arial" w:hAnsi="Arial" w:cs="Arial"/>
        </w:rPr>
        <w:t>,3</w:t>
      </w:r>
      <w:r>
        <w:rPr>
          <w:rFonts w:ascii="Arial" w:hAnsi="Arial" w:cs="Arial"/>
        </w:rPr>
        <w:t>/2020.</w:t>
      </w:r>
    </w:p>
    <w:p w14:paraId="6EFAEA25" w14:textId="77777777" w:rsidR="00E102D0" w:rsidRPr="00F5484A" w:rsidRDefault="00E102D0" w:rsidP="00E102D0">
      <w:pPr>
        <w:pStyle w:val="Odstavecseseznamem"/>
        <w:rPr>
          <w:rFonts w:ascii="Arial" w:hAnsi="Arial" w:cs="Arial"/>
        </w:rPr>
      </w:pPr>
    </w:p>
    <w:p w14:paraId="2AF58E65" w14:textId="59F532C8" w:rsidR="00AD3A9E" w:rsidRDefault="00CE1E8C" w:rsidP="00AA2FAB">
      <w:pPr>
        <w:ind w:left="708" w:firstLine="12"/>
        <w:rPr>
          <w:rFonts w:ascii="Arial" w:hAnsi="Arial" w:cs="Arial"/>
        </w:rPr>
      </w:pPr>
      <w:r w:rsidRPr="00AD3A9E">
        <w:rPr>
          <w:rFonts w:ascii="Arial" w:hAnsi="Arial" w:cs="Arial"/>
        </w:rPr>
        <w:t>Zastupitelstvo obce bere na vědomí rozpočtové opatření</w:t>
      </w:r>
      <w:r w:rsidR="00AD3A9E">
        <w:rPr>
          <w:rFonts w:ascii="Arial" w:hAnsi="Arial" w:cs="Arial"/>
        </w:rPr>
        <w:t xml:space="preserve"> rozpočtové opatření             č.2</w:t>
      </w:r>
      <w:r w:rsidR="00C54D65">
        <w:rPr>
          <w:rFonts w:ascii="Arial" w:hAnsi="Arial" w:cs="Arial"/>
        </w:rPr>
        <w:t>,3</w:t>
      </w:r>
      <w:r w:rsidR="00AD3A9E">
        <w:rPr>
          <w:rFonts w:ascii="Arial" w:hAnsi="Arial" w:cs="Arial"/>
        </w:rPr>
        <w:t>/2020.</w:t>
      </w:r>
    </w:p>
    <w:p w14:paraId="29648366" w14:textId="77777777" w:rsidR="00AD3A9E" w:rsidRDefault="00AD3A9E" w:rsidP="00E00C36">
      <w:pPr>
        <w:rPr>
          <w:rFonts w:ascii="Arial" w:hAnsi="Arial" w:cs="Arial"/>
        </w:rPr>
      </w:pPr>
    </w:p>
    <w:p w14:paraId="10119735" w14:textId="77777777" w:rsidR="00AD3A9E" w:rsidRPr="00AD3A9E" w:rsidRDefault="00AD3A9E" w:rsidP="00E00C3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 4)  </w:t>
      </w:r>
      <w:r w:rsidR="00D631F3">
        <w:rPr>
          <w:rFonts w:ascii="Arial" w:hAnsi="Arial" w:cs="Arial"/>
          <w:b/>
        </w:rPr>
        <w:t xml:space="preserve"> </w:t>
      </w:r>
      <w:r w:rsidR="00D631F3">
        <w:rPr>
          <w:rFonts w:ascii="Arial" w:hAnsi="Arial" w:cs="Arial"/>
        </w:rPr>
        <w:t>Schválení závěrečného účtu obce Střezetice za rok 2019</w:t>
      </w:r>
    </w:p>
    <w:p w14:paraId="0DE273BF" w14:textId="77777777" w:rsidR="00B4609E" w:rsidRDefault="00D631F3" w:rsidP="002513EE">
      <w:pPr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obce pan Marek Vlastník přednesl zprávu o výsledku</w:t>
      </w:r>
      <w:r w:rsidR="00995E1A">
        <w:rPr>
          <w:rFonts w:ascii="Arial" w:hAnsi="Arial" w:cs="Arial"/>
        </w:rPr>
        <w:t xml:space="preserve"> přezkoumání hospodaření obce Střezetice za rok 2019 ze dne 20.ledna 2020. Na základě této zprávy dal starosta hlasovat o schválení závěrečného účtu obce za rok 2019.</w:t>
      </w:r>
    </w:p>
    <w:p w14:paraId="437F0F4C" w14:textId="77777777" w:rsidR="00995E1A" w:rsidRPr="00F5484A" w:rsidRDefault="00995E1A" w:rsidP="00995E1A">
      <w:pPr>
        <w:pStyle w:val="Odstavecseseznamem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Hrdinka Jiří, Čapková Libuše, </w:t>
      </w:r>
      <w:r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14:paraId="7C7AB730" w14:textId="77777777" w:rsidR="00995E1A" w:rsidRDefault="00995E1A" w:rsidP="006D150E">
      <w:pPr>
        <w:pStyle w:val="Odstavecseseznamem"/>
        <w:tabs>
          <w:tab w:val="right" w:pos="9072"/>
        </w:tabs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  <w:r w:rsidR="006D150E">
        <w:rPr>
          <w:rFonts w:ascii="Arial" w:hAnsi="Arial" w:cs="Arial"/>
          <w:b/>
        </w:rPr>
        <w:tab/>
      </w:r>
    </w:p>
    <w:p w14:paraId="0AD2B1D0" w14:textId="77777777" w:rsidR="00995E1A" w:rsidRDefault="00995E1A" w:rsidP="00995E1A">
      <w:pPr>
        <w:pStyle w:val="Odstavecseseznamem"/>
        <w:spacing w:after="0"/>
        <w:rPr>
          <w:rFonts w:ascii="Arial" w:hAnsi="Arial" w:cs="Arial"/>
          <w:b/>
        </w:rPr>
      </w:pPr>
    </w:p>
    <w:p w14:paraId="4FFC3853" w14:textId="77777777" w:rsidR="00995E1A" w:rsidRDefault="00995E1A" w:rsidP="00995E1A">
      <w:pPr>
        <w:pStyle w:val="Odstavecseseznamem"/>
        <w:spacing w:after="0"/>
        <w:rPr>
          <w:rFonts w:ascii="Arial" w:hAnsi="Arial" w:cs="Arial"/>
          <w:b/>
        </w:rPr>
      </w:pPr>
    </w:p>
    <w:p w14:paraId="1A09B819" w14:textId="77777777" w:rsidR="00995E1A" w:rsidRDefault="00995E1A" w:rsidP="00995E1A">
      <w:pPr>
        <w:pStyle w:val="Odstavecseseznamem"/>
        <w:spacing w:after="0"/>
        <w:rPr>
          <w:rFonts w:ascii="Arial" w:hAnsi="Arial" w:cs="Arial"/>
          <w:b/>
        </w:rPr>
      </w:pPr>
    </w:p>
    <w:p w14:paraId="01E858CC" w14:textId="77777777" w:rsidR="00995E1A" w:rsidRPr="006D150E" w:rsidRDefault="006D150E" w:rsidP="00E00C3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 5)  </w:t>
      </w:r>
      <w:r>
        <w:rPr>
          <w:rFonts w:ascii="Arial" w:hAnsi="Arial" w:cs="Arial"/>
        </w:rPr>
        <w:t>Schválení účetní závěrky za rok 2019</w:t>
      </w:r>
    </w:p>
    <w:p w14:paraId="49A3490D" w14:textId="77777777" w:rsidR="00995E1A" w:rsidRDefault="006D150E" w:rsidP="006D150E">
      <w:pPr>
        <w:ind w:left="708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Na základě schválení závěrečného účtu obce za rok 2019 dal starosta hlasovat o  schválení účetní závěrky za rok 2019. </w:t>
      </w:r>
    </w:p>
    <w:p w14:paraId="18364162" w14:textId="77777777" w:rsidR="006D150E" w:rsidRPr="00F5484A" w:rsidRDefault="006D150E" w:rsidP="006D150E">
      <w:pPr>
        <w:pStyle w:val="Odstavecseseznamem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Hrdinka Jiří, Čapková Libuše, </w:t>
      </w:r>
      <w:r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14:paraId="747705EB" w14:textId="77777777" w:rsidR="006D150E" w:rsidRDefault="006D150E" w:rsidP="006D150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F5484A">
        <w:rPr>
          <w:rFonts w:ascii="Arial" w:hAnsi="Arial" w:cs="Arial"/>
          <w:b/>
        </w:rPr>
        <w:t>Proti 0. Zdržel se 0. Schváleno.</w:t>
      </w:r>
      <w:r>
        <w:rPr>
          <w:rFonts w:ascii="Arial" w:hAnsi="Arial" w:cs="Arial"/>
          <w:b/>
        </w:rPr>
        <w:tab/>
      </w:r>
    </w:p>
    <w:p w14:paraId="152B06DA" w14:textId="77777777" w:rsidR="00995E1A" w:rsidRDefault="006D150E" w:rsidP="00E00C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Protokol o schvalování účetní závěrky za rok 2019 tvoří přílohu k tomuto zápisu.</w:t>
      </w:r>
    </w:p>
    <w:p w14:paraId="2EB2A40D" w14:textId="77777777" w:rsidR="00995E1A" w:rsidRDefault="00995E1A" w:rsidP="00E00C36">
      <w:pPr>
        <w:rPr>
          <w:rFonts w:ascii="Arial" w:hAnsi="Arial" w:cs="Arial"/>
          <w:b/>
        </w:rPr>
      </w:pPr>
    </w:p>
    <w:p w14:paraId="164C4BCF" w14:textId="77777777" w:rsidR="00590148" w:rsidRDefault="00590148" w:rsidP="00E00C36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Ad </w:t>
      </w:r>
      <w:r w:rsidR="006D150E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>)</w:t>
      </w:r>
      <w:r w:rsidRPr="00F5484A">
        <w:rPr>
          <w:rFonts w:ascii="Arial" w:hAnsi="Arial" w:cs="Arial"/>
        </w:rPr>
        <w:t xml:space="preserve"> </w:t>
      </w:r>
      <w:r w:rsidR="00AD3A9E">
        <w:rPr>
          <w:rFonts w:ascii="Arial" w:hAnsi="Arial" w:cs="Arial"/>
        </w:rPr>
        <w:t xml:space="preserve"> </w:t>
      </w:r>
      <w:r w:rsidR="00B4609E">
        <w:rPr>
          <w:rFonts w:ascii="Arial" w:hAnsi="Arial" w:cs="Arial"/>
        </w:rPr>
        <w:t>V bodu různé bylo projednáváno a schvalováno</w:t>
      </w:r>
    </w:p>
    <w:p w14:paraId="080509D0" w14:textId="77777777" w:rsidR="00B4609E" w:rsidRDefault="00B4609E" w:rsidP="00E00C36">
      <w:pPr>
        <w:rPr>
          <w:rFonts w:ascii="Arial" w:hAnsi="Arial" w:cs="Arial"/>
        </w:rPr>
      </w:pPr>
    </w:p>
    <w:p w14:paraId="44561A39" w14:textId="26AE9612" w:rsidR="002B4D9B" w:rsidRDefault="002B4D9B" w:rsidP="002513E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Základná kynologická organizace v Probluzi podala žádost o poskytnutí dotace ve výši 5.000,-Kč na činnost. Dotace by byla využita pro zajištění chodu kynologického cvičiště a jeho údržbu. Po projednání dal starosta hlasovat                                                 </w:t>
      </w:r>
    </w:p>
    <w:p w14:paraId="3638D63F" w14:textId="77777777" w:rsidR="002B4D9B" w:rsidRPr="00F5484A" w:rsidRDefault="002B4D9B" w:rsidP="002B4D9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>
        <w:rPr>
          <w:rFonts w:ascii="Arial" w:hAnsi="Arial" w:cs="Arial"/>
          <w:b/>
        </w:rPr>
        <w:t>2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>(Slánek Radim,</w:t>
      </w:r>
      <w:r>
        <w:rPr>
          <w:rFonts w:ascii="Arial" w:hAnsi="Arial" w:cs="Arial"/>
        </w:rPr>
        <w:t xml:space="preserve"> </w:t>
      </w:r>
      <w:r w:rsidRPr="00F5484A">
        <w:rPr>
          <w:rFonts w:ascii="Arial" w:hAnsi="Arial" w:cs="Arial"/>
        </w:rPr>
        <w:t>Petráček Jan)</w:t>
      </w:r>
    </w:p>
    <w:p w14:paraId="3D800B0D" w14:textId="77777777" w:rsidR="00CB502A" w:rsidRPr="00CB502A" w:rsidRDefault="002B4D9B" w:rsidP="002513EE">
      <w:pPr>
        <w:pStyle w:val="Odstavecseseznamem"/>
        <w:ind w:left="1080"/>
        <w:rPr>
          <w:rFonts w:ascii="Arial" w:hAnsi="Arial" w:cs="Arial"/>
        </w:rPr>
      </w:pPr>
      <w:r w:rsidRPr="00CB502A">
        <w:rPr>
          <w:rFonts w:ascii="Arial" w:hAnsi="Arial" w:cs="Arial"/>
          <w:b/>
        </w:rPr>
        <w:t xml:space="preserve">            Proti 5 </w:t>
      </w:r>
      <w:r w:rsidRPr="00CB502A">
        <w:rPr>
          <w:rFonts w:ascii="Arial" w:hAnsi="Arial" w:cs="Arial"/>
        </w:rPr>
        <w:t xml:space="preserve">(Bramborová Ilona, Endler Tomáš, Hrdinka Jiří, Čapková Libuše, Stránská Jana) </w:t>
      </w:r>
      <w:r w:rsidRPr="00CB502A">
        <w:rPr>
          <w:rFonts w:ascii="Arial" w:hAnsi="Arial" w:cs="Arial"/>
          <w:b/>
        </w:rPr>
        <w:t>. Zdržel se 0. Neschváleno.</w:t>
      </w:r>
      <w:r w:rsidRPr="00CB502A">
        <w:rPr>
          <w:rFonts w:ascii="Arial" w:hAnsi="Arial" w:cs="Arial"/>
          <w:b/>
        </w:rPr>
        <w:tab/>
      </w:r>
    </w:p>
    <w:p w14:paraId="7434B53B" w14:textId="77777777" w:rsidR="002B4D9B" w:rsidRPr="00CB502A" w:rsidRDefault="002B4D9B" w:rsidP="00CB502A">
      <w:pPr>
        <w:rPr>
          <w:rFonts w:ascii="Arial" w:hAnsi="Arial" w:cs="Arial"/>
        </w:rPr>
      </w:pPr>
      <w:r w:rsidRPr="00CB502A">
        <w:rPr>
          <w:rFonts w:ascii="Arial" w:hAnsi="Arial" w:cs="Arial"/>
        </w:rPr>
        <w:t xml:space="preserve"> </w:t>
      </w:r>
    </w:p>
    <w:p w14:paraId="25198B87" w14:textId="6AC88F03" w:rsidR="00300429" w:rsidRDefault="00826E7B" w:rsidP="002513E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Královéhradecký kraj podal žádost o dotaci na úhradu ztráty z provozování dopravní obslužnosti nad rámec dopravní obslužnosti. Jedná se zajíždění některých autobusových spojů do obce Všestary k ZŠ na lince Hradec Králové – Nechanice. Požadovaná dotace je ve výši 9.437,-</w:t>
      </w:r>
      <w:r w:rsidR="00251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 na období 15.12.2019 – 12.12.2020. Starosta dal hlasovat o jejím schválení a uzavření smlouvy mezi </w:t>
      </w:r>
      <w:r w:rsidR="00F23758">
        <w:rPr>
          <w:rFonts w:ascii="Arial" w:hAnsi="Arial" w:cs="Arial"/>
        </w:rPr>
        <w:t>O</w:t>
      </w:r>
      <w:r>
        <w:rPr>
          <w:rFonts w:ascii="Arial" w:hAnsi="Arial" w:cs="Arial"/>
        </w:rPr>
        <w:t>bcí Střezetice a Královéhradeckým krajem</w:t>
      </w:r>
      <w:r w:rsidR="005D598D">
        <w:rPr>
          <w:rFonts w:ascii="Arial" w:hAnsi="Arial" w:cs="Arial"/>
        </w:rPr>
        <w:t>.</w:t>
      </w:r>
      <w:r w:rsidR="00300429">
        <w:rPr>
          <w:rFonts w:ascii="Arial" w:hAnsi="Arial" w:cs="Arial"/>
        </w:rPr>
        <w:t xml:space="preserve">  </w:t>
      </w:r>
    </w:p>
    <w:p w14:paraId="600A6D84" w14:textId="77777777" w:rsidR="00300429" w:rsidRPr="00F5484A" w:rsidRDefault="00300429" w:rsidP="00300429">
      <w:pPr>
        <w:pStyle w:val="Odstavecseseznamem"/>
        <w:spacing w:after="0"/>
        <w:ind w:left="108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 w:rsidR="00FD7946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Hrdinka Jiří, Čapková Libuše, </w:t>
      </w:r>
      <w:r w:rsidR="00FD7946"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14:paraId="0B1858FE" w14:textId="77777777" w:rsidR="00300429" w:rsidRDefault="00300429" w:rsidP="00300429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401ABB4D" w14:textId="77777777" w:rsidR="00300429" w:rsidRPr="00300429" w:rsidRDefault="00300429" w:rsidP="00300429">
      <w:pPr>
        <w:rPr>
          <w:rFonts w:ascii="Arial" w:hAnsi="Arial" w:cs="Arial"/>
        </w:rPr>
      </w:pPr>
      <w:r w:rsidRPr="00300429">
        <w:rPr>
          <w:rFonts w:ascii="Arial" w:hAnsi="Arial" w:cs="Arial"/>
        </w:rPr>
        <w:t xml:space="preserve">  </w:t>
      </w:r>
    </w:p>
    <w:p w14:paraId="663625F3" w14:textId="68E7A187" w:rsidR="00C54D65" w:rsidRPr="00C54D65" w:rsidRDefault="00F23758" w:rsidP="00C54D6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F23758">
        <w:rPr>
          <w:rFonts w:ascii="Arial" w:hAnsi="Arial" w:cs="Arial"/>
        </w:rPr>
        <w:t>V současné době probíhá revize katastru v obci Dlouhé Dvory. Někteří občané obdrželi dotazníky, kde mají doplnit informace o jejich nemovitostech. Schůzka se zástupci Katastrálního úřadu se uskuteční dne 20.</w:t>
      </w:r>
      <w:r w:rsidR="002513EE">
        <w:rPr>
          <w:rFonts w:ascii="Arial" w:hAnsi="Arial" w:cs="Arial"/>
        </w:rPr>
        <w:t xml:space="preserve"> </w:t>
      </w:r>
      <w:r w:rsidRPr="00F23758">
        <w:rPr>
          <w:rFonts w:ascii="Arial" w:hAnsi="Arial" w:cs="Arial"/>
        </w:rPr>
        <w:t>května 2020</w:t>
      </w:r>
      <w:r w:rsidR="002513EE">
        <w:rPr>
          <w:rFonts w:ascii="Arial" w:hAnsi="Arial" w:cs="Arial"/>
        </w:rPr>
        <w:t xml:space="preserve"> </w:t>
      </w:r>
      <w:r w:rsidRPr="00F23758">
        <w:rPr>
          <w:rFonts w:ascii="Arial" w:hAnsi="Arial" w:cs="Arial"/>
        </w:rPr>
        <w:t>v budově Obecního úřadu ve Střezeticích.</w:t>
      </w:r>
    </w:p>
    <w:p w14:paraId="6A7C8328" w14:textId="77777777" w:rsidR="000972D8" w:rsidRPr="000972D8" w:rsidRDefault="000972D8" w:rsidP="000972D8">
      <w:pPr>
        <w:spacing w:after="0"/>
        <w:jc w:val="both"/>
        <w:rPr>
          <w:rFonts w:ascii="Arial" w:hAnsi="Arial" w:cs="Arial"/>
          <w:b/>
        </w:rPr>
      </w:pPr>
    </w:p>
    <w:p w14:paraId="7F20795A" w14:textId="29EC0719" w:rsidR="000972D8" w:rsidRDefault="000972D8" w:rsidP="00C54D65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0972D8">
        <w:rPr>
          <w:rFonts w:ascii="Arial" w:hAnsi="Arial" w:cs="Arial"/>
          <w:bCs/>
        </w:rPr>
        <w:t>Starosta</w:t>
      </w:r>
      <w:r>
        <w:rPr>
          <w:rFonts w:ascii="Arial" w:hAnsi="Arial" w:cs="Arial"/>
          <w:bCs/>
        </w:rPr>
        <w:t xml:space="preserve"> seznámil a přednesl návrh o doplnění výsadby směrem k lesu na pozemku p.č. 406/4 v k.ú. Střezetice a předložil cenovou nabídku.</w:t>
      </w:r>
      <w:r w:rsidRPr="000972D8">
        <w:rPr>
          <w:rFonts w:ascii="Arial" w:hAnsi="Arial" w:cs="Arial"/>
          <w:b/>
        </w:rPr>
        <w:t xml:space="preserve"> </w:t>
      </w:r>
    </w:p>
    <w:p w14:paraId="41C04D66" w14:textId="64DFF756" w:rsidR="000972D8" w:rsidRPr="00F5484A" w:rsidRDefault="000972D8" w:rsidP="000972D8">
      <w:pPr>
        <w:pStyle w:val="Odstavecseseznamem"/>
        <w:spacing w:after="0"/>
        <w:ind w:left="108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Endler Tomáš, Hrdinka Jiří, Čapková Libuše, </w:t>
      </w:r>
      <w:r>
        <w:rPr>
          <w:rFonts w:ascii="Arial" w:hAnsi="Arial" w:cs="Arial"/>
        </w:rPr>
        <w:t xml:space="preserve">Stránská Jana, </w:t>
      </w:r>
      <w:r w:rsidRPr="00F5484A">
        <w:rPr>
          <w:rFonts w:ascii="Arial" w:hAnsi="Arial" w:cs="Arial"/>
        </w:rPr>
        <w:t>Petráček Jan)</w:t>
      </w:r>
    </w:p>
    <w:p w14:paraId="0966293C" w14:textId="77777777" w:rsidR="000972D8" w:rsidRDefault="000972D8" w:rsidP="000972D8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73FCEB1C" w14:textId="77777777" w:rsidR="000972D8" w:rsidRPr="000972D8" w:rsidRDefault="000972D8" w:rsidP="000972D8">
      <w:pPr>
        <w:spacing w:after="0"/>
        <w:rPr>
          <w:rFonts w:ascii="Arial" w:hAnsi="Arial" w:cs="Arial"/>
          <w:b/>
        </w:rPr>
      </w:pPr>
    </w:p>
    <w:p w14:paraId="24D70523" w14:textId="77777777"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67ECCA3B" w14:textId="254B33F5" w:rsidR="002938EB" w:rsidRPr="00CA64F8" w:rsidRDefault="00F23758" w:rsidP="002938E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CA64F8">
        <w:rPr>
          <w:rFonts w:ascii="Arial" w:hAnsi="Arial" w:cs="Arial"/>
        </w:rPr>
        <w:t>Velkoobjem</w:t>
      </w:r>
      <w:r w:rsidR="00CA64F8" w:rsidRPr="00CA64F8">
        <w:rPr>
          <w:rFonts w:ascii="Arial" w:hAnsi="Arial" w:cs="Arial"/>
        </w:rPr>
        <w:t>ový kontejner na zahradní odpad bude přistaven do obou obcí na víkend v termínu 3.dubna</w:t>
      </w:r>
      <w:r w:rsidR="002513EE">
        <w:rPr>
          <w:rFonts w:ascii="Arial" w:hAnsi="Arial" w:cs="Arial"/>
        </w:rPr>
        <w:t xml:space="preserve"> 2020.</w:t>
      </w:r>
    </w:p>
    <w:p w14:paraId="02173452" w14:textId="77777777" w:rsidR="00CA64F8" w:rsidRPr="00CA64F8" w:rsidRDefault="00CA64F8" w:rsidP="00CA64F8">
      <w:pPr>
        <w:spacing w:after="0"/>
        <w:rPr>
          <w:rFonts w:ascii="Arial" w:hAnsi="Arial" w:cs="Arial"/>
          <w:b/>
        </w:rPr>
      </w:pPr>
    </w:p>
    <w:p w14:paraId="4F3EDD11" w14:textId="77777777"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39B3C69F" w14:textId="21478091" w:rsidR="00165A4E" w:rsidRPr="00CA64F8" w:rsidRDefault="00CA64F8" w:rsidP="00165A4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CA64F8">
        <w:rPr>
          <w:rFonts w:ascii="Arial" w:hAnsi="Arial" w:cs="Arial"/>
        </w:rPr>
        <w:t>Kontejnery na nadrozměrný komunální odpad budou přistaveny do obou obcí v pátek 10.dubna</w:t>
      </w:r>
      <w:r w:rsidR="002513EE">
        <w:rPr>
          <w:rFonts w:ascii="Arial" w:hAnsi="Arial" w:cs="Arial"/>
        </w:rPr>
        <w:t xml:space="preserve"> 2020</w:t>
      </w:r>
    </w:p>
    <w:p w14:paraId="40D78C64" w14:textId="77777777" w:rsidR="00165A4E" w:rsidRPr="00165A4E" w:rsidRDefault="00165A4E" w:rsidP="00165A4E">
      <w:pPr>
        <w:spacing w:after="0"/>
        <w:rPr>
          <w:rFonts w:ascii="Arial" w:hAnsi="Arial" w:cs="Arial"/>
          <w:b/>
        </w:rPr>
      </w:pPr>
    </w:p>
    <w:p w14:paraId="2831AEDF" w14:textId="77777777"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150E72FC" w14:textId="77777777" w:rsidR="00D72992" w:rsidRDefault="00485B24" w:rsidP="00334475">
      <w:p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-     V době pandemie je omezen provoz Obecního úřadu Střezetice. Neodkladné záležitosti jsou řešeny elektronicky nebo telefonicky.</w:t>
      </w:r>
    </w:p>
    <w:p w14:paraId="665DFC72" w14:textId="77777777" w:rsidR="00485B24" w:rsidRDefault="00485B24" w:rsidP="00334475">
      <w:pPr>
        <w:spacing w:after="0"/>
        <w:ind w:left="1134" w:hanging="425"/>
        <w:rPr>
          <w:rFonts w:ascii="Arial" w:hAnsi="Arial" w:cs="Arial"/>
        </w:rPr>
      </w:pPr>
    </w:p>
    <w:p w14:paraId="3EAA8585" w14:textId="77777777" w:rsidR="00485B24" w:rsidRDefault="00485B24" w:rsidP="00334475">
      <w:p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-     Podařilo se sehnat roušky pro občany a dezinfekce do domácností. Děkujeme všem, kteří šijí roušky pro naše spoluobčany. </w:t>
      </w:r>
    </w:p>
    <w:p w14:paraId="2ED10C92" w14:textId="77777777" w:rsidR="00D72992" w:rsidRDefault="00D72992" w:rsidP="00334475">
      <w:pPr>
        <w:spacing w:after="0"/>
        <w:ind w:left="1134" w:hanging="425"/>
        <w:rPr>
          <w:rFonts w:ascii="Arial" w:hAnsi="Arial" w:cs="Arial"/>
        </w:rPr>
      </w:pPr>
    </w:p>
    <w:p w14:paraId="24DBFAEF" w14:textId="77777777" w:rsidR="004F4CE7" w:rsidRPr="004F4CE7" w:rsidRDefault="004F4CE7" w:rsidP="00334475">
      <w:pPr>
        <w:spacing w:after="0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</w:t>
      </w:r>
    </w:p>
    <w:p w14:paraId="263657A7" w14:textId="77777777" w:rsidR="0059235D" w:rsidRDefault="0059235D" w:rsidP="00481474">
      <w:pPr>
        <w:spacing w:after="0"/>
        <w:ind w:left="720"/>
        <w:rPr>
          <w:rFonts w:ascii="Arial" w:hAnsi="Arial" w:cs="Arial"/>
        </w:rPr>
      </w:pPr>
    </w:p>
    <w:p w14:paraId="0DCD5752" w14:textId="77777777" w:rsidR="00CC3798" w:rsidRDefault="00481474" w:rsidP="0033447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CC3798">
        <w:rPr>
          <w:rFonts w:ascii="Arial" w:hAnsi="Arial" w:cs="Arial"/>
          <w:b/>
        </w:rPr>
        <w:t xml:space="preserve">d 6)  </w:t>
      </w:r>
      <w:r w:rsidR="00CC3798">
        <w:rPr>
          <w:rFonts w:ascii="Arial" w:hAnsi="Arial" w:cs="Arial"/>
        </w:rPr>
        <w:t>Závěr</w:t>
      </w:r>
    </w:p>
    <w:p w14:paraId="199B9A5E" w14:textId="77777777" w:rsidR="00162E92" w:rsidRDefault="00CC3798" w:rsidP="00CC37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Starosta poděkoval </w:t>
      </w:r>
      <w:r w:rsidR="00485B24">
        <w:rPr>
          <w:rFonts w:ascii="Arial" w:hAnsi="Arial" w:cs="Arial"/>
        </w:rPr>
        <w:t>za</w:t>
      </w:r>
      <w:r w:rsidR="00481474">
        <w:rPr>
          <w:rFonts w:ascii="Arial" w:hAnsi="Arial" w:cs="Arial"/>
        </w:rPr>
        <w:t xml:space="preserve"> účast a zasedání ukončil.</w:t>
      </w:r>
      <w:r w:rsidR="00162E92">
        <w:rPr>
          <w:rFonts w:ascii="Arial" w:hAnsi="Arial" w:cs="Arial"/>
          <w:b/>
        </w:rPr>
        <w:t xml:space="preserve">               </w:t>
      </w:r>
    </w:p>
    <w:p w14:paraId="017DB6C2" w14:textId="77777777" w:rsidR="00162E92" w:rsidRPr="00162E92" w:rsidRDefault="00162E92" w:rsidP="00162E92">
      <w:pPr>
        <w:spacing w:after="0"/>
        <w:rPr>
          <w:rFonts w:ascii="Arial" w:hAnsi="Arial" w:cs="Arial"/>
          <w:b/>
        </w:rPr>
      </w:pPr>
    </w:p>
    <w:p w14:paraId="4ED8E334" w14:textId="77777777" w:rsidR="002938EB" w:rsidRPr="002938EB" w:rsidRDefault="00815E53" w:rsidP="002938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 w14:paraId="71911A9B" w14:textId="77777777" w:rsidR="00B4609E" w:rsidRPr="001B65BC" w:rsidRDefault="001B65BC" w:rsidP="001B6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6B69402" w14:textId="77777777" w:rsidR="0063118D" w:rsidRPr="00F5484A" w:rsidRDefault="0063118D" w:rsidP="00590148">
      <w:pPr>
        <w:ind w:left="720"/>
        <w:rPr>
          <w:rFonts w:ascii="Arial" w:hAnsi="Arial" w:cs="Arial"/>
        </w:rPr>
      </w:pPr>
    </w:p>
    <w:p w14:paraId="0558F98E" w14:textId="77777777" w:rsidR="0063118D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Ve Střezeticích </w:t>
      </w:r>
      <w:r w:rsidR="008F5825">
        <w:rPr>
          <w:rFonts w:ascii="Arial" w:hAnsi="Arial" w:cs="Arial"/>
        </w:rPr>
        <w:t>30.3</w:t>
      </w:r>
      <w:r w:rsidRPr="00F5484A">
        <w:rPr>
          <w:rFonts w:ascii="Arial" w:hAnsi="Arial" w:cs="Arial"/>
        </w:rPr>
        <w:t>.20</w:t>
      </w:r>
      <w:r w:rsidR="0059235D">
        <w:rPr>
          <w:rFonts w:ascii="Arial" w:hAnsi="Arial" w:cs="Arial"/>
        </w:rPr>
        <w:t>20</w:t>
      </w:r>
    </w:p>
    <w:p w14:paraId="416A747C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2C037FDB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1D4CC0FD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249467E1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6C61DE87" w14:textId="77777777" w:rsidR="0063118D" w:rsidRPr="00F5484A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63118D" w:rsidRPr="00F5484A">
        <w:rPr>
          <w:rFonts w:ascii="Arial" w:hAnsi="Arial" w:cs="Arial"/>
        </w:rPr>
        <w:t>…………….                            ……………………………………………….</w:t>
      </w:r>
    </w:p>
    <w:p w14:paraId="01A2DF4D" w14:textId="77777777" w:rsidR="0063118D" w:rsidRPr="00F5484A" w:rsidRDefault="0063118D" w:rsidP="00E00C36">
      <w:pPr>
        <w:spacing w:after="0"/>
        <w:ind w:left="720"/>
        <w:rPr>
          <w:rFonts w:ascii="Arial" w:hAnsi="Arial" w:cs="Arial"/>
        </w:rPr>
      </w:pPr>
      <w:r w:rsidRPr="00F5484A">
        <w:rPr>
          <w:rFonts w:ascii="Arial" w:hAnsi="Arial" w:cs="Arial"/>
        </w:rPr>
        <w:t>Slánek Radim                                                                     Bramborová Ilona</w:t>
      </w:r>
    </w:p>
    <w:p w14:paraId="605D42FF" w14:textId="77777777" w:rsidR="0063118D" w:rsidRDefault="00E00C36" w:rsidP="00E00C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3118D" w:rsidRPr="00F5484A">
        <w:rPr>
          <w:rFonts w:ascii="Arial" w:hAnsi="Arial" w:cs="Arial"/>
        </w:rPr>
        <w:t xml:space="preserve">tarosta obce </w:t>
      </w:r>
      <w:r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                                                 zapisovatelka</w:t>
      </w:r>
    </w:p>
    <w:p w14:paraId="74E0090D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51C829EA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06FCC8F5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2AB61567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265FE550" w14:textId="77777777" w:rsidR="00E00C36" w:rsidRDefault="00E00C36" w:rsidP="00E00C36">
      <w:pPr>
        <w:spacing w:after="0"/>
        <w:rPr>
          <w:rFonts w:ascii="Arial" w:hAnsi="Arial" w:cs="Arial"/>
        </w:rPr>
      </w:pPr>
    </w:p>
    <w:p w14:paraId="47ED002F" w14:textId="77777777" w:rsidR="0063118D" w:rsidRPr="00F5484A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……………………………</w:t>
      </w:r>
      <w:r w:rsidR="00E00C36">
        <w:rPr>
          <w:rFonts w:ascii="Arial" w:hAnsi="Arial" w:cs="Arial"/>
        </w:rPr>
        <w:t>………</w:t>
      </w:r>
      <w:r w:rsidRPr="00F5484A">
        <w:rPr>
          <w:rFonts w:ascii="Arial" w:hAnsi="Arial" w:cs="Arial"/>
        </w:rPr>
        <w:t xml:space="preserve">….   </w:t>
      </w:r>
      <w:r w:rsidR="00E00C36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                   </w:t>
      </w:r>
      <w:r w:rsidR="00E00C36">
        <w:rPr>
          <w:rFonts w:ascii="Arial" w:hAnsi="Arial" w:cs="Arial"/>
        </w:rPr>
        <w:t xml:space="preserve">  </w:t>
      </w:r>
      <w:r w:rsidRPr="00F5484A">
        <w:rPr>
          <w:rFonts w:ascii="Arial" w:hAnsi="Arial" w:cs="Arial"/>
        </w:rPr>
        <w:t>……</w:t>
      </w:r>
      <w:r w:rsidR="00E00C36">
        <w:rPr>
          <w:rFonts w:ascii="Arial" w:hAnsi="Arial" w:cs="Arial"/>
        </w:rPr>
        <w:t>….</w:t>
      </w:r>
      <w:r w:rsidRPr="00F5484A">
        <w:rPr>
          <w:rFonts w:ascii="Arial" w:hAnsi="Arial" w:cs="Arial"/>
        </w:rPr>
        <w:t>………………………………………</w:t>
      </w:r>
    </w:p>
    <w:p w14:paraId="6A2CE7E8" w14:textId="77777777" w:rsidR="0063118D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E53">
        <w:rPr>
          <w:rFonts w:ascii="Arial" w:hAnsi="Arial" w:cs="Arial"/>
        </w:rPr>
        <w:t>Čapková Libuše</w:t>
      </w:r>
      <w:r w:rsidR="0063118D" w:rsidRPr="00F5484A">
        <w:rPr>
          <w:rFonts w:ascii="Arial" w:hAnsi="Arial" w:cs="Arial"/>
        </w:rPr>
        <w:t xml:space="preserve">                                               </w:t>
      </w:r>
      <w:r w:rsidR="00815E53"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</w:t>
      </w:r>
      <w:r w:rsidR="00485B24">
        <w:rPr>
          <w:rFonts w:ascii="Arial" w:hAnsi="Arial" w:cs="Arial"/>
        </w:rPr>
        <w:t>Petráček Jan</w:t>
      </w:r>
    </w:p>
    <w:p w14:paraId="57C9B181" w14:textId="77777777" w:rsidR="0063118D" w:rsidRPr="00F5484A" w:rsidRDefault="00E00C36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118D" w:rsidRPr="00F5484A">
        <w:rPr>
          <w:rFonts w:ascii="Arial" w:hAnsi="Arial" w:cs="Arial"/>
        </w:rPr>
        <w:t>ověřovatel zápisu                                                                  ověřovatel zápisu</w:t>
      </w:r>
    </w:p>
    <w:p w14:paraId="6FAB9639" w14:textId="77777777" w:rsidR="00954245" w:rsidRPr="00F5484A" w:rsidRDefault="00954245" w:rsidP="00954245">
      <w:pPr>
        <w:ind w:left="360"/>
        <w:rPr>
          <w:rFonts w:ascii="Arial" w:hAnsi="Arial" w:cs="Arial"/>
        </w:rPr>
      </w:pPr>
    </w:p>
    <w:sectPr w:rsidR="00954245" w:rsidRPr="00F5484A" w:rsidSect="001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F38D" w14:textId="77777777" w:rsidR="0048776B" w:rsidRDefault="0048776B" w:rsidP="00300429">
      <w:pPr>
        <w:spacing w:after="0" w:line="240" w:lineRule="auto"/>
      </w:pPr>
      <w:r>
        <w:separator/>
      </w:r>
    </w:p>
  </w:endnote>
  <w:endnote w:type="continuationSeparator" w:id="0">
    <w:p w14:paraId="72A08566" w14:textId="77777777" w:rsidR="0048776B" w:rsidRDefault="0048776B" w:rsidP="003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3B25" w14:textId="77777777" w:rsidR="0048776B" w:rsidRDefault="0048776B" w:rsidP="00300429">
      <w:pPr>
        <w:spacing w:after="0" w:line="240" w:lineRule="auto"/>
      </w:pPr>
      <w:r>
        <w:separator/>
      </w:r>
    </w:p>
  </w:footnote>
  <w:footnote w:type="continuationSeparator" w:id="0">
    <w:p w14:paraId="6665913B" w14:textId="77777777" w:rsidR="0048776B" w:rsidRDefault="0048776B" w:rsidP="003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44BF1"/>
    <w:multiLevelType w:val="hybridMultilevel"/>
    <w:tmpl w:val="CCCA06CE"/>
    <w:lvl w:ilvl="0" w:tplc="C7CE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2647"/>
    <w:multiLevelType w:val="hybridMultilevel"/>
    <w:tmpl w:val="CB3E9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85B92"/>
    <w:multiLevelType w:val="hybridMultilevel"/>
    <w:tmpl w:val="E79C0CF2"/>
    <w:lvl w:ilvl="0" w:tplc="924C033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BF9"/>
    <w:rsid w:val="00003303"/>
    <w:rsid w:val="00017A7B"/>
    <w:rsid w:val="0007446A"/>
    <w:rsid w:val="000972D8"/>
    <w:rsid w:val="001208A0"/>
    <w:rsid w:val="00121196"/>
    <w:rsid w:val="001257D7"/>
    <w:rsid w:val="00162E92"/>
    <w:rsid w:val="00165A4E"/>
    <w:rsid w:val="001B65BC"/>
    <w:rsid w:val="001D0DCE"/>
    <w:rsid w:val="001F0CC1"/>
    <w:rsid w:val="00203C55"/>
    <w:rsid w:val="00242ADF"/>
    <w:rsid w:val="002513EE"/>
    <w:rsid w:val="0027255B"/>
    <w:rsid w:val="00272824"/>
    <w:rsid w:val="00286AB0"/>
    <w:rsid w:val="002938EB"/>
    <w:rsid w:val="002B02E5"/>
    <w:rsid w:val="002B4D9B"/>
    <w:rsid w:val="002C4284"/>
    <w:rsid w:val="002E1921"/>
    <w:rsid w:val="002E5943"/>
    <w:rsid w:val="00300429"/>
    <w:rsid w:val="00312D2C"/>
    <w:rsid w:val="00334475"/>
    <w:rsid w:val="00345D6F"/>
    <w:rsid w:val="003B419C"/>
    <w:rsid w:val="003D6643"/>
    <w:rsid w:val="00452486"/>
    <w:rsid w:val="00481474"/>
    <w:rsid w:val="00485B24"/>
    <w:rsid w:val="0048776B"/>
    <w:rsid w:val="00494BE1"/>
    <w:rsid w:val="004C2533"/>
    <w:rsid w:val="004E689F"/>
    <w:rsid w:val="004F0A29"/>
    <w:rsid w:val="004F4CE7"/>
    <w:rsid w:val="004F7F56"/>
    <w:rsid w:val="0053337B"/>
    <w:rsid w:val="00550C2C"/>
    <w:rsid w:val="0056175A"/>
    <w:rsid w:val="00590148"/>
    <w:rsid w:val="0059235D"/>
    <w:rsid w:val="005B2370"/>
    <w:rsid w:val="005C2FB4"/>
    <w:rsid w:val="005D598D"/>
    <w:rsid w:val="005E65F5"/>
    <w:rsid w:val="005E766D"/>
    <w:rsid w:val="00610207"/>
    <w:rsid w:val="0063118D"/>
    <w:rsid w:val="006C276F"/>
    <w:rsid w:val="006D150E"/>
    <w:rsid w:val="006E1943"/>
    <w:rsid w:val="00712D7F"/>
    <w:rsid w:val="00735B76"/>
    <w:rsid w:val="00756984"/>
    <w:rsid w:val="00815E53"/>
    <w:rsid w:val="00826E7B"/>
    <w:rsid w:val="00842BF9"/>
    <w:rsid w:val="00853BE0"/>
    <w:rsid w:val="00877201"/>
    <w:rsid w:val="008F5825"/>
    <w:rsid w:val="008F65B6"/>
    <w:rsid w:val="008F711E"/>
    <w:rsid w:val="009015B1"/>
    <w:rsid w:val="00901A96"/>
    <w:rsid w:val="0092012A"/>
    <w:rsid w:val="00920AC3"/>
    <w:rsid w:val="00930F6F"/>
    <w:rsid w:val="00947A23"/>
    <w:rsid w:val="00954245"/>
    <w:rsid w:val="00955ECB"/>
    <w:rsid w:val="00995E1A"/>
    <w:rsid w:val="009C264F"/>
    <w:rsid w:val="00AA076B"/>
    <w:rsid w:val="00AA2FAB"/>
    <w:rsid w:val="00AD3A9E"/>
    <w:rsid w:val="00AE19B2"/>
    <w:rsid w:val="00AE1E39"/>
    <w:rsid w:val="00B00F9B"/>
    <w:rsid w:val="00B065DF"/>
    <w:rsid w:val="00B06D3F"/>
    <w:rsid w:val="00B12DFD"/>
    <w:rsid w:val="00B30EB3"/>
    <w:rsid w:val="00B4609E"/>
    <w:rsid w:val="00B478AA"/>
    <w:rsid w:val="00BA17C5"/>
    <w:rsid w:val="00BA34C6"/>
    <w:rsid w:val="00C30F13"/>
    <w:rsid w:val="00C363FE"/>
    <w:rsid w:val="00C5304D"/>
    <w:rsid w:val="00C54D65"/>
    <w:rsid w:val="00C636FB"/>
    <w:rsid w:val="00C75FF8"/>
    <w:rsid w:val="00C8464F"/>
    <w:rsid w:val="00C92CD6"/>
    <w:rsid w:val="00C95B73"/>
    <w:rsid w:val="00CA64F8"/>
    <w:rsid w:val="00CB502A"/>
    <w:rsid w:val="00CC3798"/>
    <w:rsid w:val="00CD3F1A"/>
    <w:rsid w:val="00CE1E8C"/>
    <w:rsid w:val="00CE3508"/>
    <w:rsid w:val="00D10EF9"/>
    <w:rsid w:val="00D33228"/>
    <w:rsid w:val="00D50F31"/>
    <w:rsid w:val="00D631F3"/>
    <w:rsid w:val="00D72992"/>
    <w:rsid w:val="00D74315"/>
    <w:rsid w:val="00D74A0A"/>
    <w:rsid w:val="00D91964"/>
    <w:rsid w:val="00DB683F"/>
    <w:rsid w:val="00DE2127"/>
    <w:rsid w:val="00E00C36"/>
    <w:rsid w:val="00E102D0"/>
    <w:rsid w:val="00E16EAC"/>
    <w:rsid w:val="00E31BB6"/>
    <w:rsid w:val="00E57ACD"/>
    <w:rsid w:val="00E664F4"/>
    <w:rsid w:val="00E704F7"/>
    <w:rsid w:val="00E91606"/>
    <w:rsid w:val="00F205EC"/>
    <w:rsid w:val="00F23758"/>
    <w:rsid w:val="00F40BD9"/>
    <w:rsid w:val="00F5484A"/>
    <w:rsid w:val="00FA277A"/>
    <w:rsid w:val="00FC0082"/>
    <w:rsid w:val="00FD231F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82D5"/>
  <w15:docId w15:val="{4F2033A2-D4BD-43A4-9F8D-60FA7F01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B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429"/>
  </w:style>
  <w:style w:type="paragraph" w:styleId="Zpat">
    <w:name w:val="footer"/>
    <w:basedOn w:val="Normln"/>
    <w:link w:val="Zpat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15</cp:revision>
  <dcterms:created xsi:type="dcterms:W3CDTF">2020-03-31T08:50:00Z</dcterms:created>
  <dcterms:modified xsi:type="dcterms:W3CDTF">2020-04-06T17:05:00Z</dcterms:modified>
</cp:coreProperties>
</file>