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DDD6" w14:textId="77777777" w:rsidR="001208A0" w:rsidRPr="00F5484A" w:rsidRDefault="00842BF9" w:rsidP="00F5484A">
      <w:pPr>
        <w:jc w:val="center"/>
        <w:rPr>
          <w:rFonts w:ascii="Arial" w:hAnsi="Arial" w:cs="Arial"/>
          <w:b/>
          <w:sz w:val="28"/>
        </w:rPr>
      </w:pPr>
      <w:r w:rsidRPr="00F5484A">
        <w:rPr>
          <w:rFonts w:ascii="Arial" w:hAnsi="Arial" w:cs="Arial"/>
          <w:b/>
          <w:sz w:val="28"/>
        </w:rPr>
        <w:t>ZÁPIS</w:t>
      </w:r>
    </w:p>
    <w:p w14:paraId="419559F8" w14:textId="77777777"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ze </w:t>
      </w:r>
      <w:proofErr w:type="gramStart"/>
      <w:r w:rsidRPr="00F5484A">
        <w:rPr>
          <w:rFonts w:ascii="Arial" w:hAnsi="Arial" w:cs="Arial"/>
          <w:b/>
        </w:rPr>
        <w:t>zasedání  zastupitelstva</w:t>
      </w:r>
      <w:proofErr w:type="gramEnd"/>
      <w:r w:rsidRPr="00F5484A">
        <w:rPr>
          <w:rFonts w:ascii="Arial" w:hAnsi="Arial" w:cs="Arial"/>
          <w:b/>
        </w:rPr>
        <w:t xml:space="preserve"> obce Střezetice</w:t>
      </w:r>
    </w:p>
    <w:p w14:paraId="19A9696B" w14:textId="77777777" w:rsidR="00842BF9" w:rsidRPr="00F5484A" w:rsidRDefault="00842BF9">
      <w:pPr>
        <w:rPr>
          <w:rFonts w:ascii="Arial" w:hAnsi="Arial" w:cs="Arial"/>
          <w:b/>
        </w:rPr>
      </w:pPr>
    </w:p>
    <w:p w14:paraId="133DFE0C" w14:textId="77777777" w:rsidR="00842BF9" w:rsidRPr="00F5484A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</w:t>
      </w:r>
      <w:proofErr w:type="gramStart"/>
      <w:r w:rsidRPr="00F5484A">
        <w:rPr>
          <w:rFonts w:ascii="Arial" w:hAnsi="Arial" w:cs="Arial"/>
        </w:rPr>
        <w:t>dne :</w:t>
      </w:r>
      <w:proofErr w:type="gramEnd"/>
      <w:r w:rsidRPr="00F5484A">
        <w:rPr>
          <w:rFonts w:ascii="Arial" w:hAnsi="Arial" w:cs="Arial"/>
        </w:rPr>
        <w:t xml:space="preserve">  </w:t>
      </w:r>
      <w:r w:rsidR="001C46CF">
        <w:rPr>
          <w:rFonts w:ascii="Arial" w:hAnsi="Arial" w:cs="Arial"/>
        </w:rPr>
        <w:t>1</w:t>
      </w:r>
      <w:r w:rsidR="00FF6EFF">
        <w:rPr>
          <w:rFonts w:ascii="Arial" w:hAnsi="Arial" w:cs="Arial"/>
        </w:rPr>
        <w:t>5</w:t>
      </w:r>
      <w:r w:rsidR="006A4630">
        <w:rPr>
          <w:rFonts w:ascii="Arial" w:hAnsi="Arial" w:cs="Arial"/>
        </w:rPr>
        <w:t>.</w:t>
      </w:r>
      <w:r w:rsidR="00FF6EFF">
        <w:rPr>
          <w:rFonts w:ascii="Arial" w:hAnsi="Arial" w:cs="Arial"/>
        </w:rPr>
        <w:t>března</w:t>
      </w:r>
      <w:r w:rsidR="00FC0082">
        <w:rPr>
          <w:rFonts w:ascii="Arial" w:hAnsi="Arial" w:cs="Arial"/>
        </w:rPr>
        <w:t xml:space="preserve"> 202</w:t>
      </w:r>
      <w:r w:rsidR="001C46CF">
        <w:rPr>
          <w:rFonts w:ascii="Arial" w:hAnsi="Arial" w:cs="Arial"/>
        </w:rPr>
        <w:t>1</w:t>
      </w:r>
    </w:p>
    <w:p w14:paraId="4C47D379" w14:textId="77777777"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Přítomni dle prezenční </w:t>
      </w:r>
      <w:proofErr w:type="gramStart"/>
      <w:r w:rsidRPr="00F5484A">
        <w:rPr>
          <w:rFonts w:ascii="Arial" w:hAnsi="Arial" w:cs="Arial"/>
        </w:rPr>
        <w:t>listiny :</w:t>
      </w:r>
      <w:proofErr w:type="gramEnd"/>
      <w:r w:rsidRPr="00F5484A">
        <w:rPr>
          <w:rFonts w:ascii="Arial" w:hAnsi="Arial" w:cs="Arial"/>
        </w:rPr>
        <w:t xml:space="preserve"> členové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14:paraId="7A889CE0" w14:textId="77777777" w:rsidR="00F5484A" w:rsidRDefault="00842BF9" w:rsidP="004F7F56">
      <w:pPr>
        <w:spacing w:after="0"/>
        <w:ind w:left="2985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>Ilona,</w:t>
      </w:r>
      <w:r w:rsidR="00F5484A">
        <w:rPr>
          <w:rFonts w:ascii="Arial" w:hAnsi="Arial" w:cs="Arial"/>
        </w:rPr>
        <w:t xml:space="preserve"> </w:t>
      </w:r>
      <w:r w:rsidRPr="00F5484A">
        <w:rPr>
          <w:rFonts w:ascii="Arial" w:hAnsi="Arial" w:cs="Arial"/>
        </w:rPr>
        <w:t xml:space="preserve">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proofErr w:type="gramEnd"/>
      <w:r w:rsidRPr="00F5484A">
        <w:rPr>
          <w:rFonts w:ascii="Arial" w:hAnsi="Arial" w:cs="Arial"/>
        </w:rPr>
        <w:t xml:space="preserve"> </w:t>
      </w:r>
      <w:proofErr w:type="spellStart"/>
      <w:r w:rsidRPr="00F5484A">
        <w:rPr>
          <w:rFonts w:ascii="Arial" w:hAnsi="Arial" w:cs="Arial"/>
        </w:rPr>
        <w:t>Tomáš,</w:t>
      </w:r>
      <w:r w:rsidR="00C636FB">
        <w:rPr>
          <w:rFonts w:ascii="Arial" w:hAnsi="Arial" w:cs="Arial"/>
        </w:rPr>
        <w:t>Čapková</w:t>
      </w:r>
      <w:proofErr w:type="spellEnd"/>
      <w:r w:rsidR="00C636FB">
        <w:rPr>
          <w:rFonts w:ascii="Arial" w:hAnsi="Arial" w:cs="Arial"/>
        </w:rPr>
        <w:t xml:space="preserve"> Libuše, </w:t>
      </w:r>
      <w:r w:rsidR="00C311EF">
        <w:rPr>
          <w:rFonts w:ascii="Arial" w:hAnsi="Arial" w:cs="Arial"/>
        </w:rPr>
        <w:t xml:space="preserve">Stránská Jana, </w:t>
      </w:r>
      <w:r w:rsidR="006A4630">
        <w:rPr>
          <w:rFonts w:ascii="Arial" w:hAnsi="Arial" w:cs="Arial"/>
        </w:rPr>
        <w:t>Hrdinka Jiří</w:t>
      </w:r>
      <w:r w:rsidR="00C636FB">
        <w:rPr>
          <w:rFonts w:ascii="Arial" w:hAnsi="Arial" w:cs="Arial"/>
        </w:rPr>
        <w:t>,</w:t>
      </w:r>
      <w:r w:rsidRPr="00F5484A">
        <w:rPr>
          <w:rFonts w:ascii="Arial" w:hAnsi="Arial" w:cs="Arial"/>
        </w:rPr>
        <w:t xml:space="preserve"> Petráček </w:t>
      </w:r>
      <w:r w:rsidR="00F5484A">
        <w:rPr>
          <w:rFonts w:ascii="Arial" w:hAnsi="Arial" w:cs="Arial"/>
        </w:rPr>
        <w:t xml:space="preserve"> </w:t>
      </w:r>
      <w:r w:rsidR="004C2533">
        <w:rPr>
          <w:rFonts w:ascii="Arial" w:hAnsi="Arial" w:cs="Arial"/>
        </w:rPr>
        <w:t>Jan)</w:t>
      </w:r>
      <w:r w:rsidR="00F5484A">
        <w:rPr>
          <w:rFonts w:ascii="Arial" w:hAnsi="Arial" w:cs="Arial"/>
        </w:rPr>
        <w:t xml:space="preserve">  </w:t>
      </w:r>
    </w:p>
    <w:p w14:paraId="65F727FF" w14:textId="77777777" w:rsidR="00842BF9" w:rsidRPr="00F5484A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14:paraId="55C64DC2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</w:t>
      </w:r>
      <w:proofErr w:type="gramStart"/>
      <w:r w:rsidRPr="00F5484A">
        <w:rPr>
          <w:rFonts w:ascii="Arial" w:hAnsi="Arial" w:cs="Arial"/>
        </w:rPr>
        <w:t>řídil :</w:t>
      </w:r>
      <w:proofErr w:type="gramEnd"/>
      <w:r w:rsidRPr="00F5484A">
        <w:rPr>
          <w:rFonts w:ascii="Arial" w:hAnsi="Arial" w:cs="Arial"/>
        </w:rPr>
        <w:t xml:space="preserve">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 Radim</w:t>
      </w:r>
    </w:p>
    <w:p w14:paraId="33A1E970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>Zapisovatel :</w:t>
      </w:r>
      <w:proofErr w:type="gramEnd"/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 Ilona</w:t>
      </w:r>
    </w:p>
    <w:p w14:paraId="65853EFC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</w:t>
      </w:r>
      <w:proofErr w:type="gramStart"/>
      <w:r w:rsidRPr="00F5484A">
        <w:rPr>
          <w:rFonts w:ascii="Arial" w:hAnsi="Arial" w:cs="Arial"/>
        </w:rPr>
        <w:t>zápisu :</w:t>
      </w:r>
      <w:proofErr w:type="gramEnd"/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 Libuše</w:t>
      </w:r>
      <w:r w:rsidRPr="00F5484A">
        <w:rPr>
          <w:rFonts w:ascii="Arial" w:hAnsi="Arial" w:cs="Arial"/>
        </w:rPr>
        <w:t xml:space="preserve">, </w:t>
      </w:r>
      <w:r w:rsidR="00771846">
        <w:rPr>
          <w:rFonts w:ascii="Arial" w:hAnsi="Arial" w:cs="Arial"/>
        </w:rPr>
        <w:t>Petráček Jan</w:t>
      </w:r>
      <w:r w:rsidR="00C636FB">
        <w:rPr>
          <w:rFonts w:ascii="Arial" w:hAnsi="Arial" w:cs="Arial"/>
        </w:rPr>
        <w:t xml:space="preserve"> </w:t>
      </w:r>
    </w:p>
    <w:p w14:paraId="43CE2675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</w:t>
      </w:r>
      <w:r w:rsidR="006A4630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proofErr w:type="spellStart"/>
      <w:r w:rsidR="00771846">
        <w:rPr>
          <w:rFonts w:ascii="Arial" w:hAnsi="Arial" w:cs="Arial"/>
        </w:rPr>
        <w:t>Endler</w:t>
      </w:r>
      <w:proofErr w:type="spellEnd"/>
      <w:r w:rsidR="00771846">
        <w:rPr>
          <w:rFonts w:ascii="Arial" w:hAnsi="Arial" w:cs="Arial"/>
        </w:rPr>
        <w:t xml:space="preserve"> Tomáš</w:t>
      </w:r>
    </w:p>
    <w:p w14:paraId="56A63955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</w:t>
      </w:r>
    </w:p>
    <w:p w14:paraId="41F2621F" w14:textId="77777777" w:rsidR="00842BF9" w:rsidRDefault="00842BF9" w:rsidP="00312D2C">
      <w:pPr>
        <w:spacing w:after="0"/>
        <w:rPr>
          <w:rFonts w:ascii="Arial" w:hAnsi="Arial" w:cs="Arial"/>
        </w:rPr>
      </w:pPr>
    </w:p>
    <w:p w14:paraId="0AAB1CDA" w14:textId="77777777" w:rsidR="00312D2C" w:rsidRPr="00F5484A" w:rsidRDefault="00312D2C" w:rsidP="00312D2C">
      <w:pPr>
        <w:spacing w:after="0"/>
        <w:rPr>
          <w:rFonts w:ascii="Arial" w:hAnsi="Arial" w:cs="Arial"/>
        </w:rPr>
      </w:pPr>
    </w:p>
    <w:p w14:paraId="617E85A6" w14:textId="77777777"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14:paraId="4DDA22D2" w14:textId="77777777"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14:paraId="4476B33F" w14:textId="77777777" w:rsidR="00842BF9" w:rsidRDefault="001C46CF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</w:t>
      </w:r>
      <w:r w:rsidR="00FF6EFF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21</w:t>
      </w:r>
      <w:r w:rsidR="00412231">
        <w:rPr>
          <w:rFonts w:ascii="Arial" w:hAnsi="Arial" w:cs="Arial"/>
        </w:rPr>
        <w:t xml:space="preserve"> </w:t>
      </w:r>
    </w:p>
    <w:p w14:paraId="18C75360" w14:textId="77777777" w:rsidR="001C46CF" w:rsidRDefault="00FF6EF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Bezúplatný převod pozemku p.č.69/1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Dlouhé Dvory</w:t>
      </w:r>
    </w:p>
    <w:p w14:paraId="31D65B66" w14:textId="77777777" w:rsidR="00954245" w:rsidRDefault="00FF6EF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Plán financování a obnovy kanalizace</w:t>
      </w:r>
    </w:p>
    <w:p w14:paraId="077D2383" w14:textId="77777777" w:rsidR="00FF6EFF" w:rsidRDefault="00FF6EF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Záměr č.2 – prodejna potravin ve Střezeticích</w:t>
      </w:r>
    </w:p>
    <w:p w14:paraId="66C808B1" w14:textId="77777777" w:rsidR="00FF6EFF" w:rsidRPr="001C46CF" w:rsidRDefault="00FF6EF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23025FAB" w14:textId="77777777" w:rsidR="00286AB0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14:paraId="2D1CF625" w14:textId="77777777" w:rsidR="00312D2C" w:rsidRDefault="00312D2C" w:rsidP="00312D2C">
      <w:pPr>
        <w:pStyle w:val="Odstavecseseznamem"/>
        <w:rPr>
          <w:rFonts w:ascii="Arial" w:hAnsi="Arial" w:cs="Arial"/>
        </w:rPr>
      </w:pPr>
    </w:p>
    <w:p w14:paraId="4B1BA6CF" w14:textId="77777777" w:rsidR="00312D2C" w:rsidRPr="00F5484A" w:rsidRDefault="00312D2C" w:rsidP="00312D2C">
      <w:pPr>
        <w:pStyle w:val="Odstavecseseznamem"/>
        <w:rPr>
          <w:rFonts w:ascii="Arial" w:hAnsi="Arial" w:cs="Arial"/>
        </w:rPr>
      </w:pPr>
    </w:p>
    <w:p w14:paraId="7EDB23F8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>Ad 1</w:t>
      </w:r>
      <w:proofErr w:type="gramStart"/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 Zasedání</w:t>
      </w:r>
      <w:proofErr w:type="gramEnd"/>
      <w:r w:rsidRPr="00F5484A">
        <w:rPr>
          <w:rFonts w:ascii="Arial" w:hAnsi="Arial" w:cs="Arial"/>
        </w:rPr>
        <w:t xml:space="preserve"> zahájil a řídil starosta obce p. Radim Slánek.</w:t>
      </w:r>
    </w:p>
    <w:p w14:paraId="37FFD9F4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na:</w:t>
      </w:r>
    </w:p>
    <w:p w14:paraId="6D593F07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</w:t>
      </w:r>
      <w:proofErr w:type="gramStart"/>
      <w:r w:rsidRPr="00F5484A">
        <w:rPr>
          <w:rFonts w:ascii="Arial" w:hAnsi="Arial" w:cs="Arial"/>
        </w:rPr>
        <w:t>komise :</w:t>
      </w:r>
      <w:proofErr w:type="gramEnd"/>
      <w:r w:rsidRPr="00F5484A">
        <w:rPr>
          <w:rFonts w:ascii="Arial" w:hAnsi="Arial" w:cs="Arial"/>
        </w:rPr>
        <w:t xml:space="preserve">  </w:t>
      </w:r>
      <w:r w:rsidR="00392B3B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proofErr w:type="spellStart"/>
      <w:r w:rsidR="00771846">
        <w:rPr>
          <w:rFonts w:ascii="Arial" w:hAnsi="Arial" w:cs="Arial"/>
        </w:rPr>
        <w:t>Endler</w:t>
      </w:r>
      <w:proofErr w:type="spellEnd"/>
      <w:r w:rsidR="00771846">
        <w:rPr>
          <w:rFonts w:ascii="Arial" w:hAnsi="Arial" w:cs="Arial"/>
        </w:rPr>
        <w:t xml:space="preserve"> Tomáš</w:t>
      </w:r>
    </w:p>
    <w:p w14:paraId="13D3E422" w14:textId="77777777" w:rsidR="00BB7ABB" w:rsidRDefault="005C2FB4" w:rsidP="00BB7ABB">
      <w:pPr>
        <w:spacing w:after="0"/>
        <w:ind w:left="705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  <w:r w:rsidR="00BB7ABB">
        <w:rPr>
          <w:rFonts w:ascii="Arial" w:hAnsi="Arial" w:cs="Arial"/>
        </w:rPr>
        <w:t>Č</w:t>
      </w:r>
      <w:r w:rsidRPr="00F5484A">
        <w:rPr>
          <w:rFonts w:ascii="Arial" w:hAnsi="Arial" w:cs="Arial"/>
        </w:rPr>
        <w:t xml:space="preserve">apková </w:t>
      </w:r>
      <w:r w:rsidR="00BB7ABB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Pr="00F5484A">
        <w:rPr>
          <w:rFonts w:ascii="Arial" w:hAnsi="Arial" w:cs="Arial"/>
        </w:rPr>
        <w:t>Petráček Jan)</w:t>
      </w:r>
      <w:r w:rsidR="00BB7ABB">
        <w:rPr>
          <w:rFonts w:ascii="Arial" w:hAnsi="Arial" w:cs="Arial"/>
        </w:rPr>
        <w:t xml:space="preserve">     ¨</w:t>
      </w:r>
    </w:p>
    <w:p w14:paraId="42E3B81B" w14:textId="77777777"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351AAFC9" w14:textId="77777777"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14:paraId="5BD692E7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14:paraId="51CE7C70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  <w:r w:rsidR="00F5484A">
        <w:rPr>
          <w:rFonts w:ascii="Arial" w:hAnsi="Arial" w:cs="Arial"/>
        </w:rPr>
        <w:t xml:space="preserve">      </w:t>
      </w:r>
    </w:p>
    <w:p w14:paraId="7988AA54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 xml:space="preserve">apková 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0AFB49F6" w14:textId="77777777"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14:paraId="65511624" w14:textId="77777777"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14:paraId="72CB509F" w14:textId="77777777"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</w:t>
      </w:r>
      <w:proofErr w:type="gramStart"/>
      <w:r w:rsidR="005C2FB4" w:rsidRPr="00F5484A">
        <w:rPr>
          <w:rFonts w:ascii="Arial" w:hAnsi="Arial" w:cs="Arial"/>
        </w:rPr>
        <w:t>zápisu :</w:t>
      </w:r>
      <w:proofErr w:type="gramEnd"/>
      <w:r w:rsidR="005C2FB4" w:rsidRPr="00F5484A">
        <w:rPr>
          <w:rFonts w:ascii="Arial" w:hAnsi="Arial" w:cs="Arial"/>
        </w:rPr>
        <w:t xml:space="preserve"> </w:t>
      </w:r>
      <w:r w:rsidR="001F0CC1">
        <w:rPr>
          <w:rFonts w:ascii="Arial" w:hAnsi="Arial" w:cs="Arial"/>
        </w:rPr>
        <w:t xml:space="preserve">Čapková Libuše, </w:t>
      </w:r>
      <w:r w:rsidR="00771846">
        <w:rPr>
          <w:rFonts w:ascii="Arial" w:hAnsi="Arial" w:cs="Arial"/>
        </w:rPr>
        <w:t>Petráček Jan</w:t>
      </w:r>
    </w:p>
    <w:p w14:paraId="7CE0D307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</w:p>
    <w:p w14:paraId="580CA9B4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 xml:space="preserve">apková 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78D74976" w14:textId="77777777"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762A235C" w14:textId="77777777"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lastRenderedPageBreak/>
        <w:t>Starosta přednesl návrh na program zasedání</w:t>
      </w:r>
    </w:p>
    <w:p w14:paraId="499B650D" w14:textId="77777777" w:rsidR="00712D7F" w:rsidRPr="009334A3" w:rsidRDefault="00712D7F" w:rsidP="009334A3">
      <w:pPr>
        <w:ind w:left="708" w:firstLine="12"/>
        <w:rPr>
          <w:rFonts w:ascii="Arial" w:hAnsi="Arial" w:cs="Arial"/>
        </w:rPr>
      </w:pPr>
      <w:proofErr w:type="gramStart"/>
      <w:r w:rsidRPr="009334A3">
        <w:rPr>
          <w:rFonts w:ascii="Arial" w:hAnsi="Arial" w:cs="Arial"/>
          <w:b/>
        </w:rPr>
        <w:t>Hlasování :</w:t>
      </w:r>
      <w:proofErr w:type="gramEnd"/>
      <w:r w:rsidRPr="009334A3">
        <w:rPr>
          <w:rFonts w:ascii="Arial" w:hAnsi="Arial" w:cs="Arial"/>
          <w:b/>
        </w:rPr>
        <w:t xml:space="preserve"> Pro </w:t>
      </w:r>
      <w:r w:rsidR="001C46CF">
        <w:rPr>
          <w:rFonts w:ascii="Arial" w:hAnsi="Arial" w:cs="Arial"/>
          <w:b/>
        </w:rPr>
        <w:t>7</w:t>
      </w:r>
      <w:r w:rsidRPr="009334A3">
        <w:rPr>
          <w:rFonts w:ascii="Arial" w:hAnsi="Arial" w:cs="Arial"/>
          <w:b/>
        </w:rPr>
        <w:t xml:space="preserve"> </w:t>
      </w:r>
      <w:r w:rsidRPr="009334A3">
        <w:rPr>
          <w:rFonts w:ascii="Arial" w:hAnsi="Arial" w:cs="Arial"/>
        </w:rPr>
        <w:t xml:space="preserve">(Slánek Radim, Bramborová Ilona, </w:t>
      </w:r>
      <w:proofErr w:type="spellStart"/>
      <w:r w:rsidRPr="009334A3">
        <w:rPr>
          <w:rFonts w:ascii="Arial" w:hAnsi="Arial" w:cs="Arial"/>
        </w:rPr>
        <w:t>Endler</w:t>
      </w:r>
      <w:proofErr w:type="spellEnd"/>
      <w:r w:rsidRPr="009334A3">
        <w:rPr>
          <w:rFonts w:ascii="Arial" w:hAnsi="Arial" w:cs="Arial"/>
        </w:rPr>
        <w:t xml:space="preserve"> Tomáš,  </w:t>
      </w:r>
      <w:r w:rsidR="009334A3" w:rsidRPr="009334A3">
        <w:rPr>
          <w:rFonts w:ascii="Arial" w:hAnsi="Arial" w:cs="Arial"/>
        </w:rPr>
        <w:t>Čapk</w:t>
      </w:r>
      <w:r w:rsidRPr="009334A3">
        <w:rPr>
          <w:rFonts w:ascii="Arial" w:hAnsi="Arial" w:cs="Arial"/>
        </w:rPr>
        <w:t xml:space="preserve">ová </w:t>
      </w:r>
      <w:r w:rsidR="009334A3">
        <w:rPr>
          <w:rFonts w:ascii="Arial" w:hAnsi="Arial" w:cs="Arial"/>
        </w:rPr>
        <w:t xml:space="preserve">     </w:t>
      </w:r>
      <w:r w:rsidRPr="009334A3">
        <w:rPr>
          <w:rFonts w:ascii="Arial" w:hAnsi="Arial" w:cs="Arial"/>
        </w:rPr>
        <w:t xml:space="preserve">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 w:rsidRPr="009334A3">
        <w:rPr>
          <w:rFonts w:ascii="Arial" w:hAnsi="Arial" w:cs="Arial"/>
        </w:rPr>
        <w:t xml:space="preserve">, </w:t>
      </w:r>
      <w:r w:rsidRPr="009334A3">
        <w:rPr>
          <w:rFonts w:ascii="Arial" w:hAnsi="Arial" w:cs="Arial"/>
        </w:rPr>
        <w:t>Petráček Jan)</w:t>
      </w:r>
    </w:p>
    <w:p w14:paraId="69807B76" w14:textId="77777777"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010D529C" w14:textId="77777777"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14:paraId="7726DDFF" w14:textId="77777777" w:rsidR="00D86F66" w:rsidRDefault="00712D7F" w:rsidP="006553B7">
      <w:pPr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1C46CF">
        <w:rPr>
          <w:rFonts w:ascii="Arial" w:hAnsi="Arial" w:cs="Arial"/>
        </w:rPr>
        <w:t xml:space="preserve">Rozpočtové opatření </w:t>
      </w:r>
      <w:r w:rsidR="00FF6EFF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21</w:t>
      </w:r>
      <w:r w:rsidR="004F7F56">
        <w:rPr>
          <w:rFonts w:ascii="Arial" w:hAnsi="Arial" w:cs="Arial"/>
        </w:rPr>
        <w:t xml:space="preserve">  </w:t>
      </w:r>
    </w:p>
    <w:p w14:paraId="291F69BD" w14:textId="77777777" w:rsidR="00E102D0" w:rsidRPr="00E00C36" w:rsidRDefault="004F7F56" w:rsidP="0098264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283E78" w14:textId="77777777" w:rsidR="00B065DF" w:rsidRDefault="008E114A" w:rsidP="001C46CF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1C46CF">
        <w:rPr>
          <w:rFonts w:ascii="Arial" w:hAnsi="Arial" w:cs="Arial"/>
        </w:rPr>
        <w:t>Účetní obce pan Marek Vlastník přednesl rozpočtové opatření č.</w:t>
      </w:r>
      <w:r w:rsidR="00FF6EFF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21</w:t>
      </w:r>
      <w:r w:rsidR="001C46CF">
        <w:rPr>
          <w:rFonts w:ascii="Arial" w:hAnsi="Arial" w:cs="Arial"/>
        </w:rPr>
        <w:t>.</w:t>
      </w:r>
    </w:p>
    <w:p w14:paraId="63F14E05" w14:textId="77777777" w:rsidR="00E102D0" w:rsidRPr="00F5484A" w:rsidRDefault="008E114A" w:rsidP="00E102D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46CF">
        <w:rPr>
          <w:rFonts w:ascii="Arial" w:hAnsi="Arial" w:cs="Arial"/>
        </w:rPr>
        <w:t>Zastupitelstvo obce bere na vědomí rozpočtové opatření č.</w:t>
      </w:r>
      <w:r w:rsidR="00FF6EFF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21</w:t>
      </w:r>
      <w:r w:rsidR="001C46CF">
        <w:rPr>
          <w:rFonts w:ascii="Arial" w:hAnsi="Arial" w:cs="Arial"/>
        </w:rPr>
        <w:t>.</w:t>
      </w:r>
    </w:p>
    <w:p w14:paraId="3B4AFA25" w14:textId="77777777" w:rsidR="00A57726" w:rsidRDefault="00A57726" w:rsidP="00E00C36">
      <w:pPr>
        <w:rPr>
          <w:rFonts w:ascii="Arial" w:hAnsi="Arial" w:cs="Arial"/>
          <w:b/>
        </w:rPr>
      </w:pPr>
    </w:p>
    <w:p w14:paraId="466B3F99" w14:textId="77777777" w:rsidR="0038526B" w:rsidRPr="0038526B" w:rsidRDefault="0038526B" w:rsidP="00E00C36">
      <w:pPr>
        <w:rPr>
          <w:rFonts w:ascii="Arial" w:hAnsi="Arial" w:cs="Arial"/>
        </w:rPr>
      </w:pPr>
      <w:r>
        <w:rPr>
          <w:rFonts w:ascii="Arial" w:hAnsi="Arial" w:cs="Arial"/>
          <w:b/>
        </w:rPr>
        <w:t>Ad 3</w:t>
      </w:r>
      <w:proofErr w:type="gramStart"/>
      <w:r>
        <w:rPr>
          <w:rFonts w:ascii="Arial" w:hAnsi="Arial" w:cs="Arial"/>
          <w:b/>
        </w:rPr>
        <w:t xml:space="preserve">)  </w:t>
      </w:r>
      <w:r w:rsidR="00FF6EFF" w:rsidRPr="00FF6EFF">
        <w:rPr>
          <w:rFonts w:ascii="Arial" w:hAnsi="Arial" w:cs="Arial"/>
        </w:rPr>
        <w:t>Bezúplatný</w:t>
      </w:r>
      <w:proofErr w:type="gramEnd"/>
      <w:r w:rsidR="00FF6EFF" w:rsidRPr="00FF6EFF">
        <w:rPr>
          <w:rFonts w:ascii="Arial" w:hAnsi="Arial" w:cs="Arial"/>
        </w:rPr>
        <w:t xml:space="preserve"> převod pozemku </w:t>
      </w:r>
      <w:proofErr w:type="spellStart"/>
      <w:r w:rsidR="00FF6EFF" w:rsidRPr="00FF6EFF">
        <w:rPr>
          <w:rFonts w:ascii="Arial" w:hAnsi="Arial" w:cs="Arial"/>
        </w:rPr>
        <w:t>p.č</w:t>
      </w:r>
      <w:proofErr w:type="spellEnd"/>
      <w:r w:rsidR="00FF6EFF" w:rsidRPr="00FF6EFF">
        <w:rPr>
          <w:rFonts w:ascii="Arial" w:hAnsi="Arial" w:cs="Arial"/>
        </w:rPr>
        <w:t>. 69/1 v </w:t>
      </w:r>
      <w:proofErr w:type="spellStart"/>
      <w:r w:rsidR="00FF6EFF" w:rsidRPr="00FF6EFF">
        <w:rPr>
          <w:rFonts w:ascii="Arial" w:hAnsi="Arial" w:cs="Arial"/>
        </w:rPr>
        <w:t>k.ú</w:t>
      </w:r>
      <w:proofErr w:type="spellEnd"/>
      <w:r w:rsidR="00FF6EFF" w:rsidRPr="00FF6EFF">
        <w:rPr>
          <w:rFonts w:ascii="Arial" w:hAnsi="Arial" w:cs="Arial"/>
        </w:rPr>
        <w:t>. Dlouhé Dvory</w:t>
      </w:r>
    </w:p>
    <w:p w14:paraId="1B73A87A" w14:textId="77777777" w:rsidR="00F06CD8" w:rsidRPr="0060412F" w:rsidRDefault="006148F6" w:rsidP="0060412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60412F">
        <w:rPr>
          <w:rFonts w:ascii="Arial" w:hAnsi="Arial" w:cs="Arial"/>
        </w:rPr>
        <w:t xml:space="preserve">Starosta  </w:t>
      </w:r>
      <w:r w:rsidR="00FF6EFF">
        <w:rPr>
          <w:rFonts w:ascii="Arial" w:hAnsi="Arial" w:cs="Arial"/>
        </w:rPr>
        <w:t>seznámil</w:t>
      </w:r>
      <w:proofErr w:type="gramEnd"/>
      <w:r w:rsidR="00FF6EFF">
        <w:rPr>
          <w:rFonts w:ascii="Arial" w:hAnsi="Arial" w:cs="Arial"/>
        </w:rPr>
        <w:t xml:space="preserve"> zastupitele se zněním darovací smlouvy mezi Obcí Střezetice a Královéhradeckým krajem. Předmětem smlouvy je darování pozemku</w:t>
      </w:r>
      <w:r w:rsidR="00EF0C47">
        <w:rPr>
          <w:rFonts w:ascii="Arial" w:hAnsi="Arial" w:cs="Arial"/>
        </w:rPr>
        <w:t xml:space="preserve"> p.č.69/1 v </w:t>
      </w:r>
      <w:proofErr w:type="spellStart"/>
      <w:r w:rsidR="00EF0C47">
        <w:rPr>
          <w:rFonts w:ascii="Arial" w:hAnsi="Arial" w:cs="Arial"/>
        </w:rPr>
        <w:t>k.ú</w:t>
      </w:r>
      <w:proofErr w:type="spellEnd"/>
      <w:r w:rsidR="00EF0C47">
        <w:rPr>
          <w:rFonts w:ascii="Arial" w:hAnsi="Arial" w:cs="Arial"/>
        </w:rPr>
        <w:t>. Dlouhé Dvory o výměře 97 m</w:t>
      </w:r>
      <w:r w:rsidR="00EF0C47">
        <w:rPr>
          <w:rFonts w:ascii="Arial" w:hAnsi="Arial" w:cs="Arial"/>
          <w:vertAlign w:val="superscript"/>
        </w:rPr>
        <w:t>2</w:t>
      </w:r>
      <w:r w:rsidR="00EF0C47">
        <w:rPr>
          <w:rFonts w:ascii="Arial" w:hAnsi="Arial" w:cs="Arial"/>
        </w:rPr>
        <w:t xml:space="preserve"> ve vlastnictví obce z důvodu narovnání pozemků se Správou silnic Královéhradeckého kraje. Pozemek se nachází u komunikace směrem na Chlum.</w:t>
      </w:r>
      <w:r w:rsidR="00EF0C47">
        <w:rPr>
          <w:rFonts w:ascii="Arial" w:hAnsi="Arial" w:cs="Arial"/>
          <w:vertAlign w:val="superscript"/>
        </w:rPr>
        <w:t xml:space="preserve"> </w:t>
      </w:r>
      <w:r w:rsidR="00EF0C47">
        <w:rPr>
          <w:rFonts w:ascii="Arial" w:hAnsi="Arial" w:cs="Arial"/>
        </w:rPr>
        <w:t>Na bezúplatný převod byl řádně vyvěšen záměr. Starosta dal hlasovat o schválení smlouvy.</w:t>
      </w:r>
    </w:p>
    <w:p w14:paraId="3F130645" w14:textId="77777777" w:rsidR="0060412F" w:rsidRDefault="00F06CD8" w:rsidP="0019593D">
      <w:pPr>
        <w:spacing w:after="0"/>
        <w:ind w:left="1053"/>
        <w:rPr>
          <w:rFonts w:ascii="Arial" w:hAnsi="Arial" w:cs="Arial"/>
        </w:rPr>
      </w:pPr>
      <w:proofErr w:type="gramStart"/>
      <w:r w:rsidRPr="0060412F">
        <w:rPr>
          <w:rFonts w:ascii="Arial" w:hAnsi="Arial" w:cs="Arial"/>
          <w:b/>
        </w:rPr>
        <w:t>Hlasování :</w:t>
      </w:r>
      <w:proofErr w:type="gramEnd"/>
      <w:r w:rsidRPr="0060412F">
        <w:rPr>
          <w:rFonts w:ascii="Arial" w:hAnsi="Arial" w:cs="Arial"/>
          <w:b/>
        </w:rPr>
        <w:t xml:space="preserve"> Pro </w:t>
      </w:r>
      <w:r w:rsidR="005A32B5" w:rsidRPr="0060412F">
        <w:rPr>
          <w:rFonts w:ascii="Arial" w:hAnsi="Arial" w:cs="Arial"/>
          <w:b/>
        </w:rPr>
        <w:t>7</w:t>
      </w:r>
      <w:r w:rsidRPr="0060412F">
        <w:rPr>
          <w:rFonts w:ascii="Arial" w:hAnsi="Arial" w:cs="Arial"/>
          <w:b/>
        </w:rPr>
        <w:t xml:space="preserve"> </w:t>
      </w:r>
      <w:r w:rsidRPr="0060412F">
        <w:rPr>
          <w:rFonts w:ascii="Arial" w:hAnsi="Arial" w:cs="Arial"/>
        </w:rPr>
        <w:t xml:space="preserve">(Slánek Radim, Bramborová Ilona, </w:t>
      </w:r>
      <w:proofErr w:type="spellStart"/>
      <w:r w:rsidRPr="0060412F">
        <w:rPr>
          <w:rFonts w:ascii="Arial" w:hAnsi="Arial" w:cs="Arial"/>
        </w:rPr>
        <w:t>Endler</w:t>
      </w:r>
      <w:proofErr w:type="spellEnd"/>
      <w:r w:rsidRPr="0060412F">
        <w:rPr>
          <w:rFonts w:ascii="Arial" w:hAnsi="Arial" w:cs="Arial"/>
        </w:rPr>
        <w:t xml:space="preserve"> Tomáš, Čapková </w:t>
      </w:r>
      <w:r w:rsidR="0060412F">
        <w:rPr>
          <w:rFonts w:ascii="Arial" w:hAnsi="Arial" w:cs="Arial"/>
        </w:rPr>
        <w:t xml:space="preserve">          </w:t>
      </w:r>
      <w:r w:rsidRPr="0060412F">
        <w:rPr>
          <w:rFonts w:ascii="Arial" w:hAnsi="Arial" w:cs="Arial"/>
        </w:rPr>
        <w:t xml:space="preserve">Libuše, </w:t>
      </w:r>
      <w:r w:rsidR="00406E08" w:rsidRPr="0060412F">
        <w:rPr>
          <w:rFonts w:ascii="Arial" w:hAnsi="Arial" w:cs="Arial"/>
        </w:rPr>
        <w:t xml:space="preserve">Stránská Jana, </w:t>
      </w:r>
      <w:r w:rsidR="00D00B34" w:rsidRPr="0060412F">
        <w:rPr>
          <w:rFonts w:ascii="Arial" w:hAnsi="Arial" w:cs="Arial"/>
        </w:rPr>
        <w:t>Hrdinka Jiří</w:t>
      </w:r>
      <w:r w:rsidRPr="0060412F">
        <w:rPr>
          <w:rFonts w:ascii="Arial" w:hAnsi="Arial" w:cs="Arial"/>
        </w:rPr>
        <w:t>, Petráček Jan)</w:t>
      </w:r>
    </w:p>
    <w:p w14:paraId="57E45683" w14:textId="77777777" w:rsidR="00F06CD8" w:rsidRDefault="00F06CD8" w:rsidP="0060412F">
      <w:pPr>
        <w:ind w:left="1053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6DD7CA6F" w14:textId="77777777" w:rsidR="00EF0C47" w:rsidRDefault="00EF0C47" w:rsidP="0060412F">
      <w:pPr>
        <w:ind w:left="1053"/>
        <w:rPr>
          <w:rFonts w:ascii="Arial" w:hAnsi="Arial" w:cs="Arial"/>
          <w:b/>
        </w:rPr>
      </w:pPr>
    </w:p>
    <w:p w14:paraId="0A7E0548" w14:textId="77777777" w:rsidR="00F277EC" w:rsidRDefault="00EF0C47" w:rsidP="005A48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 4</w:t>
      </w:r>
      <w:proofErr w:type="gramStart"/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</w:rPr>
        <w:t>Plán</w:t>
      </w:r>
      <w:proofErr w:type="gramEnd"/>
      <w:r>
        <w:rPr>
          <w:rFonts w:ascii="Arial" w:hAnsi="Arial" w:cs="Arial"/>
        </w:rPr>
        <w:t xml:space="preserve"> financování a obnovy kanalizace</w:t>
      </w:r>
    </w:p>
    <w:p w14:paraId="1F9D3F80" w14:textId="77777777" w:rsidR="00F277EC" w:rsidRDefault="00F277EC" w:rsidP="00F06CD8">
      <w:pPr>
        <w:pStyle w:val="Odstavecseseznamem"/>
        <w:spacing w:after="0"/>
        <w:rPr>
          <w:rFonts w:ascii="Arial" w:hAnsi="Arial" w:cs="Arial"/>
          <w:b/>
        </w:rPr>
      </w:pPr>
    </w:p>
    <w:p w14:paraId="6E99C8A5" w14:textId="25B5C09F" w:rsidR="00406E08" w:rsidRPr="0060412F" w:rsidRDefault="00CC5BFF" w:rsidP="0060412F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 w:rsidRPr="0060412F">
        <w:rPr>
          <w:rFonts w:ascii="Arial" w:hAnsi="Arial" w:cs="Arial"/>
        </w:rPr>
        <w:t xml:space="preserve">Dále starosta přednesl znění </w:t>
      </w:r>
      <w:r w:rsidR="005A48A6">
        <w:rPr>
          <w:rFonts w:ascii="Arial" w:hAnsi="Arial" w:cs="Arial"/>
        </w:rPr>
        <w:t xml:space="preserve">Plánu financování a obnovy kanalizace obce Střezetice. Plán obnovy vypracoval zástupce společnosti VODA CZ </w:t>
      </w:r>
      <w:proofErr w:type="spellStart"/>
      <w:r w:rsidR="005A48A6">
        <w:rPr>
          <w:rFonts w:ascii="Arial" w:hAnsi="Arial" w:cs="Arial"/>
        </w:rPr>
        <w:t>Service</w:t>
      </w:r>
      <w:proofErr w:type="spellEnd"/>
      <w:r w:rsidR="005A48A6">
        <w:rPr>
          <w:rFonts w:ascii="Arial" w:hAnsi="Arial" w:cs="Arial"/>
        </w:rPr>
        <w:t xml:space="preserve"> s.r.o., se kterou má Obec Střezetice uzavřenou smlouvu na poskytování technické pomoci provozování kanalizace. Plán financování a obnovy kanalizace je vypracován na období r. 2021 – 2030. Po prostudování dal starosta hlasovat o schválení.</w:t>
      </w:r>
    </w:p>
    <w:p w14:paraId="1CB35628" w14:textId="77777777" w:rsidR="00406E08" w:rsidRDefault="00406E08" w:rsidP="00F06CD8">
      <w:pPr>
        <w:pStyle w:val="Odstavecseseznamem"/>
        <w:spacing w:after="0"/>
        <w:rPr>
          <w:rFonts w:ascii="Arial" w:hAnsi="Arial" w:cs="Arial"/>
        </w:rPr>
      </w:pPr>
    </w:p>
    <w:p w14:paraId="26FD0BE2" w14:textId="77777777" w:rsidR="0060412F" w:rsidRDefault="00406E08" w:rsidP="006553B7">
      <w:pPr>
        <w:spacing w:after="0"/>
        <w:ind w:left="1053"/>
        <w:rPr>
          <w:rFonts w:ascii="Arial" w:hAnsi="Arial" w:cs="Arial"/>
        </w:rPr>
      </w:pPr>
      <w:proofErr w:type="gramStart"/>
      <w:r w:rsidRPr="0060412F">
        <w:rPr>
          <w:rFonts w:ascii="Arial" w:hAnsi="Arial" w:cs="Arial"/>
          <w:b/>
        </w:rPr>
        <w:t>Hlasování :</w:t>
      </w:r>
      <w:proofErr w:type="gramEnd"/>
      <w:r w:rsidRPr="0060412F">
        <w:rPr>
          <w:rFonts w:ascii="Arial" w:hAnsi="Arial" w:cs="Arial"/>
          <w:b/>
        </w:rPr>
        <w:t xml:space="preserve"> Pro 7 </w:t>
      </w:r>
      <w:r w:rsidRPr="0060412F">
        <w:rPr>
          <w:rFonts w:ascii="Arial" w:hAnsi="Arial" w:cs="Arial"/>
        </w:rPr>
        <w:t xml:space="preserve">(Slánek Radim, Bramborová Ilona, </w:t>
      </w:r>
      <w:proofErr w:type="spellStart"/>
      <w:r w:rsidRPr="0060412F">
        <w:rPr>
          <w:rFonts w:ascii="Arial" w:hAnsi="Arial" w:cs="Arial"/>
        </w:rPr>
        <w:t>Endler</w:t>
      </w:r>
      <w:proofErr w:type="spellEnd"/>
      <w:r w:rsidRPr="0060412F">
        <w:rPr>
          <w:rFonts w:ascii="Arial" w:hAnsi="Arial" w:cs="Arial"/>
        </w:rPr>
        <w:t xml:space="preserve"> Tomáš, Čapková </w:t>
      </w:r>
      <w:r w:rsidR="0060412F">
        <w:rPr>
          <w:rFonts w:ascii="Arial" w:hAnsi="Arial" w:cs="Arial"/>
        </w:rPr>
        <w:t xml:space="preserve">   </w:t>
      </w:r>
      <w:r w:rsidRPr="0060412F">
        <w:rPr>
          <w:rFonts w:ascii="Arial" w:hAnsi="Arial" w:cs="Arial"/>
        </w:rPr>
        <w:t>Libuše, Stránská Jana, Hrdinka Jiří, Petráček Jan)</w:t>
      </w:r>
    </w:p>
    <w:p w14:paraId="54BD9E4A" w14:textId="77777777" w:rsidR="00406E08" w:rsidRDefault="00406E08" w:rsidP="0060412F">
      <w:pPr>
        <w:ind w:left="1053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096E57C6" w14:textId="77777777" w:rsidR="005A48A6" w:rsidRDefault="005A48A6" w:rsidP="0060412F">
      <w:pPr>
        <w:ind w:left="1053"/>
        <w:rPr>
          <w:rFonts w:ascii="Arial" w:hAnsi="Arial" w:cs="Arial"/>
          <w:b/>
        </w:rPr>
      </w:pPr>
    </w:p>
    <w:p w14:paraId="692A0711" w14:textId="77777777" w:rsidR="005A48A6" w:rsidRDefault="005A48A6" w:rsidP="005A48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 5</w:t>
      </w:r>
      <w:proofErr w:type="gramStart"/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</w:rPr>
        <w:t>Záměr</w:t>
      </w:r>
      <w:proofErr w:type="gramEnd"/>
      <w:r>
        <w:rPr>
          <w:rFonts w:ascii="Arial" w:hAnsi="Arial" w:cs="Arial"/>
        </w:rPr>
        <w:t xml:space="preserve"> č.2 – prodejna potravin ve Střezeticích</w:t>
      </w:r>
    </w:p>
    <w:p w14:paraId="0C5E039A" w14:textId="77777777" w:rsidR="005A48A6" w:rsidRDefault="005A48A6" w:rsidP="0060412F">
      <w:pPr>
        <w:ind w:left="1053"/>
        <w:rPr>
          <w:rFonts w:ascii="Arial" w:hAnsi="Arial" w:cs="Arial"/>
          <w:b/>
        </w:rPr>
      </w:pPr>
    </w:p>
    <w:p w14:paraId="0DBCD80E" w14:textId="77777777" w:rsidR="00406E08" w:rsidRDefault="00406E08" w:rsidP="00406E08">
      <w:pPr>
        <w:pStyle w:val="Odstavecseseznamem"/>
        <w:spacing w:after="0"/>
        <w:rPr>
          <w:rFonts w:ascii="Arial" w:hAnsi="Arial" w:cs="Arial"/>
          <w:b/>
        </w:rPr>
      </w:pPr>
    </w:p>
    <w:p w14:paraId="20B951E7" w14:textId="77777777" w:rsidR="00406E08" w:rsidRDefault="00406E08" w:rsidP="00F06CD8">
      <w:pPr>
        <w:pStyle w:val="Odstavecseseznamem"/>
        <w:spacing w:after="0"/>
        <w:rPr>
          <w:rFonts w:ascii="Arial" w:hAnsi="Arial" w:cs="Arial"/>
        </w:rPr>
      </w:pPr>
    </w:p>
    <w:p w14:paraId="0087C2F8" w14:textId="35217ECD" w:rsidR="00406E08" w:rsidRPr="0060412F" w:rsidRDefault="00406E08" w:rsidP="007756D3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0412F">
        <w:rPr>
          <w:rFonts w:ascii="Arial" w:hAnsi="Arial" w:cs="Arial"/>
        </w:rPr>
        <w:t xml:space="preserve">Starosta dále sdělil, </w:t>
      </w:r>
      <w:r w:rsidR="004E7879" w:rsidRPr="0060412F">
        <w:rPr>
          <w:rFonts w:ascii="Arial" w:hAnsi="Arial" w:cs="Arial"/>
        </w:rPr>
        <w:t xml:space="preserve">že </w:t>
      </w:r>
      <w:r w:rsidR="005A48A6">
        <w:rPr>
          <w:rFonts w:ascii="Arial" w:hAnsi="Arial" w:cs="Arial"/>
        </w:rPr>
        <w:t xml:space="preserve">v měsíci květnu končí platnost smlouvy </w:t>
      </w:r>
      <w:r w:rsidR="00873849">
        <w:rPr>
          <w:rFonts w:ascii="Arial" w:hAnsi="Arial" w:cs="Arial"/>
        </w:rPr>
        <w:t xml:space="preserve">o pronájmu budovy č.78 – prodejny potravin v obci Střezetice uzavřená mezi Obcí Střezetice a společnosti HRUŠKA s.r.o. </w:t>
      </w:r>
      <w:r w:rsidR="007756D3">
        <w:rPr>
          <w:rFonts w:ascii="Arial" w:hAnsi="Arial" w:cs="Arial"/>
        </w:rPr>
        <w:t xml:space="preserve">ul. Na Hrázi čp. 3228/12, Ostrava. </w:t>
      </w:r>
      <w:r w:rsidR="00873849">
        <w:rPr>
          <w:rFonts w:ascii="Arial" w:hAnsi="Arial" w:cs="Arial"/>
        </w:rPr>
        <w:t xml:space="preserve"> Z tohoto důvodu bude vyvěšen záměr č.2 o pronájmu budovy č.p. 78 s provozováním prodeje potravin. Starosta dal hlasovat o řádném vyvěšení záměru.</w:t>
      </w:r>
    </w:p>
    <w:p w14:paraId="734F5279" w14:textId="77777777" w:rsidR="004E7879" w:rsidRDefault="004E7879" w:rsidP="00F06CD8">
      <w:pPr>
        <w:pStyle w:val="Odstavecseseznamem"/>
        <w:spacing w:after="0"/>
        <w:rPr>
          <w:rFonts w:ascii="Arial" w:hAnsi="Arial" w:cs="Arial"/>
        </w:rPr>
      </w:pPr>
    </w:p>
    <w:p w14:paraId="451BD682" w14:textId="77777777" w:rsidR="0060412F" w:rsidRDefault="004E7879" w:rsidP="006553B7">
      <w:pPr>
        <w:spacing w:after="0"/>
        <w:ind w:left="1053"/>
        <w:rPr>
          <w:rFonts w:ascii="Arial" w:hAnsi="Arial" w:cs="Arial"/>
        </w:rPr>
      </w:pPr>
      <w:proofErr w:type="gramStart"/>
      <w:r w:rsidRPr="0060412F">
        <w:rPr>
          <w:rFonts w:ascii="Arial" w:hAnsi="Arial" w:cs="Arial"/>
          <w:b/>
        </w:rPr>
        <w:t>Hlasování :</w:t>
      </w:r>
      <w:proofErr w:type="gramEnd"/>
      <w:r w:rsidRPr="0060412F">
        <w:rPr>
          <w:rFonts w:ascii="Arial" w:hAnsi="Arial" w:cs="Arial"/>
          <w:b/>
        </w:rPr>
        <w:t xml:space="preserve"> Pro 7 </w:t>
      </w:r>
      <w:r w:rsidRPr="0060412F">
        <w:rPr>
          <w:rFonts w:ascii="Arial" w:hAnsi="Arial" w:cs="Arial"/>
        </w:rPr>
        <w:t xml:space="preserve">(Slánek Radim, Bramborová Ilona, </w:t>
      </w:r>
      <w:proofErr w:type="spellStart"/>
      <w:r w:rsidRPr="0060412F">
        <w:rPr>
          <w:rFonts w:ascii="Arial" w:hAnsi="Arial" w:cs="Arial"/>
        </w:rPr>
        <w:t>Endler</w:t>
      </w:r>
      <w:proofErr w:type="spellEnd"/>
      <w:r w:rsidRPr="0060412F">
        <w:rPr>
          <w:rFonts w:ascii="Arial" w:hAnsi="Arial" w:cs="Arial"/>
        </w:rPr>
        <w:t xml:space="preserve"> Tomáš, Čapková </w:t>
      </w:r>
      <w:r w:rsidR="0060412F">
        <w:rPr>
          <w:rFonts w:ascii="Arial" w:hAnsi="Arial" w:cs="Arial"/>
        </w:rPr>
        <w:t xml:space="preserve">   </w:t>
      </w:r>
      <w:r w:rsidRPr="0060412F">
        <w:rPr>
          <w:rFonts w:ascii="Arial" w:hAnsi="Arial" w:cs="Arial"/>
        </w:rPr>
        <w:t>Libuše, Stránská Jana, Hrdinka Jiří, Petráček Jan)</w:t>
      </w:r>
    </w:p>
    <w:p w14:paraId="5801037B" w14:textId="77777777" w:rsidR="004E7879" w:rsidRDefault="004E7879" w:rsidP="0060412F">
      <w:pPr>
        <w:ind w:left="1053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39EF5FC0" w14:textId="77777777" w:rsidR="004E7879" w:rsidRDefault="004E7879" w:rsidP="004E7879">
      <w:pPr>
        <w:pStyle w:val="Odstavecseseznamem"/>
        <w:spacing w:after="0"/>
        <w:rPr>
          <w:rFonts w:ascii="Arial" w:hAnsi="Arial" w:cs="Arial"/>
          <w:b/>
        </w:rPr>
      </w:pPr>
    </w:p>
    <w:p w14:paraId="2F3908F7" w14:textId="77777777" w:rsidR="004E7879" w:rsidRDefault="004E7879" w:rsidP="00F06CD8">
      <w:pPr>
        <w:pStyle w:val="Odstavecseseznamem"/>
        <w:spacing w:after="0"/>
        <w:rPr>
          <w:rFonts w:ascii="Arial" w:hAnsi="Arial" w:cs="Arial"/>
        </w:rPr>
      </w:pPr>
    </w:p>
    <w:p w14:paraId="3A19B8C2" w14:textId="77777777" w:rsidR="004E7879" w:rsidRDefault="004E7879" w:rsidP="00F06CD8">
      <w:pPr>
        <w:pStyle w:val="Odstavecseseznamem"/>
        <w:spacing w:after="0"/>
        <w:rPr>
          <w:rFonts w:ascii="Arial" w:hAnsi="Arial" w:cs="Arial"/>
        </w:rPr>
      </w:pPr>
    </w:p>
    <w:p w14:paraId="07D1B9D4" w14:textId="77777777" w:rsidR="00F277EC" w:rsidRPr="00CC5BFF" w:rsidRDefault="00406E08" w:rsidP="00F06CD8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D2BB35" w14:textId="77777777" w:rsidR="00A57726" w:rsidRDefault="00A57726" w:rsidP="00E00C36">
      <w:pPr>
        <w:rPr>
          <w:rFonts w:ascii="Arial" w:hAnsi="Arial" w:cs="Arial"/>
          <w:b/>
        </w:rPr>
      </w:pPr>
    </w:p>
    <w:p w14:paraId="166494C8" w14:textId="77777777" w:rsidR="00590148" w:rsidRDefault="00590148" w:rsidP="00E00C36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Ad </w:t>
      </w:r>
      <w:r w:rsidR="001A0A17">
        <w:rPr>
          <w:rFonts w:ascii="Arial" w:hAnsi="Arial" w:cs="Arial"/>
          <w:b/>
        </w:rPr>
        <w:t>3</w:t>
      </w:r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</w:t>
      </w:r>
      <w:r w:rsidR="00B4609E">
        <w:rPr>
          <w:rFonts w:ascii="Arial" w:hAnsi="Arial" w:cs="Arial"/>
        </w:rPr>
        <w:t>V bodu různé bylo projednáváno a schvalováno</w:t>
      </w:r>
    </w:p>
    <w:p w14:paraId="2BAC7CCC" w14:textId="77777777" w:rsidR="00B4609E" w:rsidRDefault="00B4609E" w:rsidP="00E00C36">
      <w:pPr>
        <w:rPr>
          <w:rFonts w:ascii="Arial" w:hAnsi="Arial" w:cs="Arial"/>
        </w:rPr>
      </w:pPr>
    </w:p>
    <w:p w14:paraId="133C642C" w14:textId="77777777" w:rsidR="00127678" w:rsidRPr="00127678" w:rsidRDefault="00127678" w:rsidP="00380CB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="004E7879">
        <w:rPr>
          <w:rFonts w:ascii="Arial" w:hAnsi="Arial" w:cs="Arial"/>
        </w:rPr>
        <w:t>Učetní</w:t>
      </w:r>
      <w:proofErr w:type="spellEnd"/>
      <w:r w:rsidR="004E7879">
        <w:rPr>
          <w:rFonts w:ascii="Arial" w:hAnsi="Arial" w:cs="Arial"/>
        </w:rPr>
        <w:t xml:space="preserve"> Obce Střezetice přednesl </w:t>
      </w:r>
      <w:r w:rsidR="00FD36B5">
        <w:rPr>
          <w:rFonts w:ascii="Arial" w:hAnsi="Arial" w:cs="Arial"/>
        </w:rPr>
        <w:t>vypracování účetní závěrky Obce Střezetice za rok 2020.</w:t>
      </w:r>
    </w:p>
    <w:p w14:paraId="0EDB9918" w14:textId="77777777" w:rsidR="00127678" w:rsidRDefault="00127678" w:rsidP="00127678">
      <w:pPr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Starosta dal hlasovat o schválení </w:t>
      </w:r>
      <w:r w:rsidR="00FD36B5">
        <w:rPr>
          <w:rFonts w:ascii="Arial" w:hAnsi="Arial" w:cs="Arial"/>
        </w:rPr>
        <w:t>účetní závěrky za rok 2020.</w:t>
      </w:r>
      <w:r>
        <w:rPr>
          <w:rFonts w:ascii="Arial" w:hAnsi="Arial" w:cs="Arial"/>
          <w:b/>
        </w:rPr>
        <w:t xml:space="preserve"> </w:t>
      </w:r>
    </w:p>
    <w:p w14:paraId="198CEE89" w14:textId="77777777" w:rsidR="00127678" w:rsidRPr="00F5484A" w:rsidRDefault="00127678" w:rsidP="00127678">
      <w:pPr>
        <w:pStyle w:val="Odstavecseseznamem"/>
        <w:ind w:left="11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H</w:t>
      </w:r>
      <w:r w:rsidRPr="00F5484A">
        <w:rPr>
          <w:rFonts w:ascii="Arial" w:hAnsi="Arial" w:cs="Arial"/>
          <w:b/>
        </w:rPr>
        <w:t>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</w:t>
      </w:r>
      <w:r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>
        <w:rPr>
          <w:rFonts w:ascii="Arial" w:hAnsi="Arial" w:cs="Arial"/>
        </w:rPr>
        <w:t xml:space="preserve">Stránská Jana, Hrdinka Jiří, </w:t>
      </w:r>
      <w:r w:rsidRPr="00F5484A">
        <w:rPr>
          <w:rFonts w:ascii="Arial" w:hAnsi="Arial" w:cs="Arial"/>
        </w:rPr>
        <w:t>Petráček Jan)</w:t>
      </w:r>
    </w:p>
    <w:p w14:paraId="4EA7B5D1" w14:textId="77777777" w:rsidR="00127678" w:rsidRDefault="00127678" w:rsidP="00127678">
      <w:pPr>
        <w:pStyle w:val="Odstavecseseznamem"/>
        <w:spacing w:after="0"/>
        <w:ind w:firstLine="42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12F6E7AC" w14:textId="77777777" w:rsidR="00127678" w:rsidRDefault="00127678" w:rsidP="00127678">
      <w:pPr>
        <w:pStyle w:val="Odstavecseseznamem"/>
        <w:spacing w:after="0"/>
        <w:rPr>
          <w:rFonts w:ascii="Arial" w:hAnsi="Arial" w:cs="Arial"/>
          <w:b/>
        </w:rPr>
      </w:pPr>
    </w:p>
    <w:p w14:paraId="252275AC" w14:textId="77777777" w:rsidR="00A43AE0" w:rsidRPr="00FD36B5" w:rsidRDefault="00C955E1" w:rsidP="007756D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starosta přednesl zprávu o výsledku</w:t>
      </w:r>
      <w:r w:rsidR="00FD36B5" w:rsidRPr="00FD36B5">
        <w:rPr>
          <w:rFonts w:ascii="Arial" w:hAnsi="Arial" w:cs="Arial"/>
        </w:rPr>
        <w:t xml:space="preserve"> přezkoumání hospodaření Obce Střezetice za rok 2020 ze dne 20.ledna 2021 s vyjádřením souhlasu s celoročním hospodařením bez výhrad a závěrečný účet obce za rok 2020. Starosta požádal o schválení.</w:t>
      </w:r>
    </w:p>
    <w:p w14:paraId="36090633" w14:textId="77777777" w:rsidR="006553B7" w:rsidRDefault="00A43AE0" w:rsidP="006553B7">
      <w:pPr>
        <w:spacing w:after="0"/>
        <w:ind w:left="1080"/>
        <w:rPr>
          <w:rFonts w:ascii="Arial" w:hAnsi="Arial" w:cs="Arial"/>
        </w:rPr>
      </w:pPr>
      <w:proofErr w:type="gramStart"/>
      <w:r w:rsidRPr="0060412F">
        <w:rPr>
          <w:rFonts w:ascii="Arial" w:hAnsi="Arial" w:cs="Arial"/>
          <w:b/>
        </w:rPr>
        <w:t>Hlasování :</w:t>
      </w:r>
      <w:proofErr w:type="gramEnd"/>
      <w:r w:rsidRPr="0060412F">
        <w:rPr>
          <w:rFonts w:ascii="Arial" w:hAnsi="Arial" w:cs="Arial"/>
          <w:b/>
        </w:rPr>
        <w:t xml:space="preserve"> Pro 7 </w:t>
      </w:r>
      <w:r w:rsidRPr="0060412F">
        <w:rPr>
          <w:rFonts w:ascii="Arial" w:hAnsi="Arial" w:cs="Arial"/>
        </w:rPr>
        <w:t xml:space="preserve">(Slánek Radim, Bramborová Ilona, </w:t>
      </w:r>
      <w:proofErr w:type="spellStart"/>
      <w:r w:rsidRPr="0060412F">
        <w:rPr>
          <w:rFonts w:ascii="Arial" w:hAnsi="Arial" w:cs="Arial"/>
        </w:rPr>
        <w:t>Endler</w:t>
      </w:r>
      <w:proofErr w:type="spellEnd"/>
      <w:r w:rsidRPr="0060412F">
        <w:rPr>
          <w:rFonts w:ascii="Arial" w:hAnsi="Arial" w:cs="Arial"/>
        </w:rPr>
        <w:t xml:space="preserve"> Tomáš, Čapková    </w:t>
      </w:r>
      <w:r w:rsidR="0060412F">
        <w:rPr>
          <w:rFonts w:ascii="Arial" w:hAnsi="Arial" w:cs="Arial"/>
        </w:rPr>
        <w:t xml:space="preserve"> </w:t>
      </w:r>
      <w:r w:rsidRPr="0060412F">
        <w:rPr>
          <w:rFonts w:ascii="Arial" w:hAnsi="Arial" w:cs="Arial"/>
        </w:rPr>
        <w:t>Libuše, Stránská Jana, Hrdinka Jiří, Petráček Jan)</w:t>
      </w:r>
    </w:p>
    <w:p w14:paraId="133FADA5" w14:textId="77777777" w:rsidR="00A43AE0" w:rsidRDefault="00A43AE0" w:rsidP="00DD138E">
      <w:pPr>
        <w:ind w:left="1080"/>
        <w:rPr>
          <w:rFonts w:ascii="Arial" w:hAnsi="Arial" w:cs="Arial"/>
          <w:b/>
        </w:rPr>
      </w:pPr>
      <w:r w:rsidRPr="0060412F">
        <w:rPr>
          <w:rFonts w:ascii="Arial" w:hAnsi="Arial" w:cs="Arial"/>
          <w:b/>
        </w:rPr>
        <w:t>Proti 0. Zdržel se 0. Schváleno.</w:t>
      </w:r>
    </w:p>
    <w:p w14:paraId="0CF541A0" w14:textId="77777777" w:rsidR="00DD138E" w:rsidRDefault="00DD138E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37E350D2" w14:textId="77777777" w:rsidR="00DD138E" w:rsidRDefault="00DD138E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26A05CE3" w14:textId="77777777" w:rsidR="00C955E1" w:rsidRDefault="00C955E1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711826B6" w14:textId="77777777" w:rsidR="00C955E1" w:rsidRDefault="00C955E1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46920170" w14:textId="77777777" w:rsidR="00C955E1" w:rsidRPr="006553B7" w:rsidRDefault="00C955E1" w:rsidP="007756D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553B7">
        <w:rPr>
          <w:rFonts w:ascii="Arial" w:hAnsi="Arial" w:cs="Arial"/>
        </w:rPr>
        <w:t>Dále Královéhradecký kraj zaslal na základě žádosti o dotaci ke schválení Smlouvu o poskytnutí dotace z rozpočtu obce na zajištění dopravní obslužnosti na rámec veřejné linkové dopravy na rok 2021. Jedná se o zajíždění některých spojů do obce Všestary ke zdravotnímu středisku a škole</w:t>
      </w:r>
      <w:r w:rsidR="00DD138E" w:rsidRPr="006553B7">
        <w:rPr>
          <w:rFonts w:ascii="Arial" w:hAnsi="Arial" w:cs="Arial"/>
        </w:rPr>
        <w:t>. Starosta požádal o schválení smlouvy.</w:t>
      </w:r>
    </w:p>
    <w:p w14:paraId="6A4E0020" w14:textId="77777777" w:rsidR="00DD138E" w:rsidRPr="00F5484A" w:rsidRDefault="00DD138E" w:rsidP="00DD138E">
      <w:pPr>
        <w:pStyle w:val="Odstavecseseznamem"/>
        <w:ind w:left="11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H</w:t>
      </w:r>
      <w:r w:rsidRPr="00F5484A">
        <w:rPr>
          <w:rFonts w:ascii="Arial" w:hAnsi="Arial" w:cs="Arial"/>
          <w:b/>
        </w:rPr>
        <w:t>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</w:t>
      </w:r>
      <w:r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>
        <w:rPr>
          <w:rFonts w:ascii="Arial" w:hAnsi="Arial" w:cs="Arial"/>
        </w:rPr>
        <w:t xml:space="preserve">Stránská Jana, Hrdinka Jiří, </w:t>
      </w:r>
      <w:r w:rsidRPr="00F5484A">
        <w:rPr>
          <w:rFonts w:ascii="Arial" w:hAnsi="Arial" w:cs="Arial"/>
        </w:rPr>
        <w:t>Petráček Jan)</w:t>
      </w:r>
    </w:p>
    <w:p w14:paraId="4D67AEAE" w14:textId="77777777" w:rsidR="00DD138E" w:rsidRDefault="00DD138E" w:rsidP="00DD138E">
      <w:pPr>
        <w:pStyle w:val="Odstavecseseznamem"/>
        <w:spacing w:after="0"/>
        <w:ind w:firstLine="42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1DA527FF" w14:textId="77777777" w:rsidR="00DD138E" w:rsidRDefault="00DD138E" w:rsidP="00DD138E">
      <w:pPr>
        <w:pStyle w:val="Odstavecseseznamem"/>
        <w:spacing w:after="0"/>
        <w:ind w:firstLine="420"/>
        <w:rPr>
          <w:rFonts w:ascii="Arial" w:hAnsi="Arial" w:cs="Arial"/>
          <w:b/>
        </w:rPr>
      </w:pPr>
    </w:p>
    <w:p w14:paraId="63FC32DB" w14:textId="53E8D164" w:rsidR="00DD138E" w:rsidRPr="006553B7" w:rsidRDefault="00DD138E" w:rsidP="007756D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553B7">
        <w:rPr>
          <w:rFonts w:ascii="Arial" w:hAnsi="Arial" w:cs="Arial"/>
        </w:rPr>
        <w:lastRenderedPageBreak/>
        <w:t xml:space="preserve">Společnost </w:t>
      </w:r>
      <w:r w:rsidR="006A475C" w:rsidRPr="006553B7">
        <w:rPr>
          <w:rFonts w:ascii="Arial" w:hAnsi="Arial" w:cs="Arial"/>
        </w:rPr>
        <w:t xml:space="preserve">Hradecké služby </w:t>
      </w:r>
      <w:r w:rsidRPr="006553B7">
        <w:rPr>
          <w:rFonts w:ascii="Arial" w:hAnsi="Arial" w:cs="Arial"/>
        </w:rPr>
        <w:t>a.s.</w:t>
      </w:r>
      <w:r w:rsidR="006A475C" w:rsidRPr="006553B7">
        <w:rPr>
          <w:rFonts w:ascii="Arial" w:hAnsi="Arial" w:cs="Arial"/>
        </w:rPr>
        <w:t xml:space="preserve"> zaslala ke schválení Dohodu o výběru poplatků a předávání dokladů na zajišťování služeb v oblasti ukládání komunálních odpadů na skládky dle povinností plynoucích ze zákona č.541/2020 Sb. o odpadech. </w:t>
      </w:r>
      <w:r w:rsidR="002078AA" w:rsidRPr="006553B7">
        <w:rPr>
          <w:rFonts w:ascii="Arial" w:hAnsi="Arial" w:cs="Arial"/>
        </w:rPr>
        <w:t xml:space="preserve">Předmětem dohody je uložené množství komunálního odpadu za kalendářní rok nad rámec 200 kg na osobu, a tím i vyšší poplatek za uložení na skládce. </w:t>
      </w:r>
      <w:r w:rsidR="004265C4" w:rsidRPr="006553B7">
        <w:rPr>
          <w:rFonts w:ascii="Arial" w:hAnsi="Arial" w:cs="Arial"/>
        </w:rPr>
        <w:t>Je nutné,</w:t>
      </w:r>
      <w:r w:rsidR="007756D3">
        <w:rPr>
          <w:rFonts w:ascii="Arial" w:hAnsi="Arial" w:cs="Arial"/>
        </w:rPr>
        <w:t xml:space="preserve"> </w:t>
      </w:r>
      <w:r w:rsidR="004265C4" w:rsidRPr="006553B7">
        <w:rPr>
          <w:rFonts w:ascii="Arial" w:hAnsi="Arial" w:cs="Arial"/>
        </w:rPr>
        <w:t>aby občané co nejvíce třídili odpad. Starosta dal hlasovat.</w:t>
      </w:r>
    </w:p>
    <w:p w14:paraId="5D37F7DD" w14:textId="77777777" w:rsidR="004265C4" w:rsidRPr="006553B7" w:rsidRDefault="004265C4" w:rsidP="006553B7">
      <w:pPr>
        <w:spacing w:after="0"/>
        <w:ind w:left="1080"/>
        <w:rPr>
          <w:rFonts w:ascii="Arial" w:hAnsi="Arial" w:cs="Arial"/>
        </w:rPr>
      </w:pPr>
      <w:proofErr w:type="gramStart"/>
      <w:r w:rsidRPr="006553B7">
        <w:rPr>
          <w:rFonts w:ascii="Arial" w:hAnsi="Arial" w:cs="Arial"/>
          <w:b/>
        </w:rPr>
        <w:t>Hlasování :</w:t>
      </w:r>
      <w:proofErr w:type="gramEnd"/>
      <w:r w:rsidRPr="006553B7">
        <w:rPr>
          <w:rFonts w:ascii="Arial" w:hAnsi="Arial" w:cs="Arial"/>
          <w:b/>
        </w:rPr>
        <w:t xml:space="preserve"> Pro 7 </w:t>
      </w:r>
      <w:r w:rsidRPr="006553B7">
        <w:rPr>
          <w:rFonts w:ascii="Arial" w:hAnsi="Arial" w:cs="Arial"/>
        </w:rPr>
        <w:t xml:space="preserve">(Slánek Radim, Bramborová Ilona, </w:t>
      </w:r>
      <w:proofErr w:type="spellStart"/>
      <w:r w:rsidRPr="006553B7">
        <w:rPr>
          <w:rFonts w:ascii="Arial" w:hAnsi="Arial" w:cs="Arial"/>
        </w:rPr>
        <w:t>Endler</w:t>
      </w:r>
      <w:proofErr w:type="spellEnd"/>
      <w:r w:rsidRPr="006553B7">
        <w:rPr>
          <w:rFonts w:ascii="Arial" w:hAnsi="Arial" w:cs="Arial"/>
        </w:rPr>
        <w:t xml:space="preserve"> Tomáš, Čapková Libuše, Stránská Jana, Hrdinka Jiří, Petráček Jan)</w:t>
      </w:r>
    </w:p>
    <w:p w14:paraId="472CC03D" w14:textId="77777777" w:rsidR="00A43AE0" w:rsidRPr="006553B7" w:rsidRDefault="004265C4" w:rsidP="006553B7">
      <w:pPr>
        <w:spacing w:after="0"/>
        <w:ind w:left="372" w:firstLine="708"/>
        <w:rPr>
          <w:rFonts w:ascii="Arial" w:hAnsi="Arial" w:cs="Arial"/>
          <w:b/>
        </w:rPr>
      </w:pPr>
      <w:r w:rsidRPr="006553B7">
        <w:rPr>
          <w:rFonts w:ascii="Arial" w:hAnsi="Arial" w:cs="Arial"/>
          <w:b/>
        </w:rPr>
        <w:t>Proti 0. Zdržel se 0. Schváleno.</w:t>
      </w:r>
    </w:p>
    <w:p w14:paraId="1AD7ADAB" w14:textId="77777777" w:rsidR="00A43AE0" w:rsidRDefault="00A43AE0" w:rsidP="00A43AE0">
      <w:pPr>
        <w:spacing w:after="0"/>
        <w:rPr>
          <w:rFonts w:ascii="Arial" w:hAnsi="Arial" w:cs="Arial"/>
        </w:rPr>
      </w:pPr>
    </w:p>
    <w:p w14:paraId="5F2E33DD" w14:textId="77777777" w:rsidR="00380CB7" w:rsidRPr="00380CB7" w:rsidRDefault="00380CB7" w:rsidP="00380CB7">
      <w:pPr>
        <w:spacing w:after="0"/>
        <w:rPr>
          <w:rFonts w:ascii="Arial" w:hAnsi="Arial" w:cs="Arial"/>
          <w:b/>
        </w:rPr>
      </w:pPr>
    </w:p>
    <w:p w14:paraId="0A888EB6" w14:textId="77777777" w:rsidR="00302F72" w:rsidRPr="006553B7" w:rsidRDefault="004265C4" w:rsidP="007756D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6553B7">
        <w:rPr>
          <w:rFonts w:ascii="Arial" w:hAnsi="Arial" w:cs="Arial"/>
        </w:rPr>
        <w:t xml:space="preserve">Starosta dále sdělil, že končí smlouva se společností STAVREKO </w:t>
      </w:r>
      <w:proofErr w:type="spellStart"/>
      <w:r w:rsidRPr="006553B7">
        <w:rPr>
          <w:rFonts w:ascii="Arial" w:hAnsi="Arial" w:cs="Arial"/>
        </w:rPr>
        <w:t>s.r.o.o</w:t>
      </w:r>
      <w:proofErr w:type="spellEnd"/>
      <w:r w:rsidRPr="006553B7">
        <w:rPr>
          <w:rFonts w:ascii="Arial" w:hAnsi="Arial" w:cs="Arial"/>
        </w:rPr>
        <w:t xml:space="preserve"> odvážení a pronájmu kontejnerů na zelený odpad. Společnost nabídla od</w:t>
      </w:r>
      <w:r w:rsidR="004A02E0" w:rsidRPr="006553B7">
        <w:rPr>
          <w:rFonts w:ascii="Arial" w:hAnsi="Arial" w:cs="Arial"/>
        </w:rPr>
        <w:t>p</w:t>
      </w:r>
      <w:r w:rsidRPr="006553B7">
        <w:rPr>
          <w:rFonts w:ascii="Arial" w:hAnsi="Arial" w:cs="Arial"/>
        </w:rPr>
        <w:t>rodej kontejnerů.</w:t>
      </w:r>
      <w:r w:rsidR="004A02E0" w:rsidRPr="006553B7">
        <w:rPr>
          <w:rFonts w:ascii="Arial" w:hAnsi="Arial" w:cs="Arial"/>
        </w:rPr>
        <w:t xml:space="preserve"> </w:t>
      </w:r>
      <w:r w:rsidRPr="006553B7">
        <w:rPr>
          <w:rFonts w:ascii="Arial" w:hAnsi="Arial" w:cs="Arial"/>
        </w:rPr>
        <w:t>Po vzájemném projednání starosta navrhl koupit 2 ks hákových kontejnerů valníkového typu BK 6 v ceně za 1 ks 30.000,-Kč bez DPH. Odvoz kontejnerů bude řešen s novým dopravcem.</w:t>
      </w:r>
    </w:p>
    <w:p w14:paraId="33D7A566" w14:textId="77777777" w:rsidR="00302F72" w:rsidRPr="006553B7" w:rsidRDefault="00302F72" w:rsidP="006553B7">
      <w:pPr>
        <w:spacing w:after="0"/>
        <w:ind w:left="1053"/>
        <w:rPr>
          <w:rFonts w:ascii="Arial" w:hAnsi="Arial" w:cs="Arial"/>
        </w:rPr>
      </w:pPr>
      <w:proofErr w:type="gramStart"/>
      <w:r w:rsidRPr="006553B7">
        <w:rPr>
          <w:rFonts w:ascii="Arial" w:hAnsi="Arial" w:cs="Arial"/>
          <w:b/>
        </w:rPr>
        <w:t>Hlasování :</w:t>
      </w:r>
      <w:proofErr w:type="gramEnd"/>
      <w:r w:rsidRPr="006553B7">
        <w:rPr>
          <w:rFonts w:ascii="Arial" w:hAnsi="Arial" w:cs="Arial"/>
          <w:b/>
        </w:rPr>
        <w:t xml:space="preserve"> Pro 7 </w:t>
      </w:r>
      <w:r w:rsidRPr="006553B7">
        <w:rPr>
          <w:rFonts w:ascii="Arial" w:hAnsi="Arial" w:cs="Arial"/>
        </w:rPr>
        <w:t xml:space="preserve">(Slánek Radim, Bramborová Ilona, </w:t>
      </w:r>
      <w:proofErr w:type="spellStart"/>
      <w:r w:rsidRPr="006553B7">
        <w:rPr>
          <w:rFonts w:ascii="Arial" w:hAnsi="Arial" w:cs="Arial"/>
        </w:rPr>
        <w:t>Endler</w:t>
      </w:r>
      <w:proofErr w:type="spellEnd"/>
      <w:r w:rsidRPr="006553B7">
        <w:rPr>
          <w:rFonts w:ascii="Arial" w:hAnsi="Arial" w:cs="Arial"/>
        </w:rPr>
        <w:t xml:space="preserve"> Tomáš, Čapková    </w:t>
      </w:r>
      <w:r w:rsidR="006553B7">
        <w:rPr>
          <w:rFonts w:ascii="Arial" w:hAnsi="Arial" w:cs="Arial"/>
        </w:rPr>
        <w:t xml:space="preserve">        </w:t>
      </w:r>
      <w:r w:rsidRPr="006553B7">
        <w:rPr>
          <w:rFonts w:ascii="Arial" w:hAnsi="Arial" w:cs="Arial"/>
        </w:rPr>
        <w:t>Libuše, Stránská Jana, Hrdinka Jiří, Petráček Jan)</w:t>
      </w:r>
    </w:p>
    <w:p w14:paraId="72F10641" w14:textId="77777777" w:rsidR="00302F72" w:rsidRPr="006553B7" w:rsidRDefault="00302F72" w:rsidP="006553B7">
      <w:pPr>
        <w:spacing w:after="0"/>
        <w:ind w:left="345" w:firstLine="708"/>
        <w:rPr>
          <w:rFonts w:ascii="Arial" w:hAnsi="Arial" w:cs="Arial"/>
          <w:b/>
        </w:rPr>
      </w:pPr>
      <w:r w:rsidRPr="006553B7">
        <w:rPr>
          <w:rFonts w:ascii="Arial" w:hAnsi="Arial" w:cs="Arial"/>
          <w:b/>
        </w:rPr>
        <w:t>Proti 0. Zdržel se 0. Schváleno.</w:t>
      </w:r>
    </w:p>
    <w:p w14:paraId="2389E167" w14:textId="77777777" w:rsidR="001B65BC" w:rsidRPr="0002290E" w:rsidRDefault="001B65BC" w:rsidP="0002290E">
      <w:pPr>
        <w:spacing w:after="0"/>
        <w:rPr>
          <w:rFonts w:ascii="Arial" w:hAnsi="Arial" w:cs="Arial"/>
          <w:b/>
          <w:vertAlign w:val="superscript"/>
        </w:rPr>
      </w:pPr>
    </w:p>
    <w:p w14:paraId="7B98F492" w14:textId="77777777"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35EB822C" w14:textId="666F38F4" w:rsidR="00F8686E" w:rsidRPr="00331165" w:rsidRDefault="00331165" w:rsidP="00F8686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331165">
        <w:rPr>
          <w:rFonts w:ascii="Arial" w:hAnsi="Arial" w:cs="Arial"/>
        </w:rPr>
        <w:t xml:space="preserve">Dále starosta navrhl odpuštění platby nájmu paní Haně Danihelové za pronájem hostince ve Střezeticích č.p.3 za měsíc únor a březen v celkové výši </w:t>
      </w:r>
      <w:proofErr w:type="gramStart"/>
      <w:r w:rsidRPr="00331165">
        <w:rPr>
          <w:rFonts w:ascii="Arial" w:hAnsi="Arial" w:cs="Arial"/>
        </w:rPr>
        <w:t>1.000,-</w:t>
      </w:r>
      <w:proofErr w:type="gramEnd"/>
      <w:r w:rsidR="006A1E64">
        <w:rPr>
          <w:rFonts w:ascii="Arial" w:hAnsi="Arial" w:cs="Arial"/>
        </w:rPr>
        <w:t xml:space="preserve"> </w:t>
      </w:r>
      <w:r w:rsidRPr="00331165">
        <w:rPr>
          <w:rFonts w:ascii="Arial" w:hAnsi="Arial" w:cs="Arial"/>
        </w:rPr>
        <w:t>Kč za období nouzového stavu.</w:t>
      </w:r>
    </w:p>
    <w:p w14:paraId="26ED92A6" w14:textId="77777777" w:rsidR="00302F72" w:rsidRPr="006553B7" w:rsidRDefault="00302F72" w:rsidP="006553B7">
      <w:pPr>
        <w:spacing w:after="0"/>
        <w:ind w:left="1080"/>
        <w:rPr>
          <w:rFonts w:ascii="Arial" w:hAnsi="Arial" w:cs="Arial"/>
        </w:rPr>
      </w:pPr>
      <w:proofErr w:type="gramStart"/>
      <w:r w:rsidRPr="006553B7">
        <w:rPr>
          <w:rFonts w:ascii="Arial" w:hAnsi="Arial" w:cs="Arial"/>
          <w:b/>
        </w:rPr>
        <w:t>Hlasování :</w:t>
      </w:r>
      <w:proofErr w:type="gramEnd"/>
      <w:r w:rsidRPr="006553B7">
        <w:rPr>
          <w:rFonts w:ascii="Arial" w:hAnsi="Arial" w:cs="Arial"/>
          <w:b/>
        </w:rPr>
        <w:t xml:space="preserve"> Pro 7 </w:t>
      </w:r>
      <w:r w:rsidRPr="006553B7">
        <w:rPr>
          <w:rFonts w:ascii="Arial" w:hAnsi="Arial" w:cs="Arial"/>
        </w:rPr>
        <w:t>(Slánek Radim, Bramboro</w:t>
      </w:r>
      <w:r w:rsidR="006553B7">
        <w:rPr>
          <w:rFonts w:ascii="Arial" w:hAnsi="Arial" w:cs="Arial"/>
        </w:rPr>
        <w:t xml:space="preserve">vá Ilona, </w:t>
      </w:r>
      <w:proofErr w:type="spellStart"/>
      <w:r w:rsidR="006553B7">
        <w:rPr>
          <w:rFonts w:ascii="Arial" w:hAnsi="Arial" w:cs="Arial"/>
        </w:rPr>
        <w:t>Endler</w:t>
      </w:r>
      <w:proofErr w:type="spellEnd"/>
      <w:r w:rsidR="006553B7">
        <w:rPr>
          <w:rFonts w:ascii="Arial" w:hAnsi="Arial" w:cs="Arial"/>
        </w:rPr>
        <w:t xml:space="preserve"> Tomáš, Čapková  </w:t>
      </w:r>
      <w:r w:rsidRPr="006553B7">
        <w:rPr>
          <w:rFonts w:ascii="Arial" w:hAnsi="Arial" w:cs="Arial"/>
        </w:rPr>
        <w:t>Libuše, Stránská Jana, Hrdinka Jiří, Petráček Jan)</w:t>
      </w:r>
    </w:p>
    <w:p w14:paraId="031FBAC8" w14:textId="77777777" w:rsidR="00302F72" w:rsidRPr="006553B7" w:rsidRDefault="00302F72" w:rsidP="006553B7">
      <w:pPr>
        <w:spacing w:after="0"/>
        <w:ind w:left="372" w:firstLine="708"/>
        <w:rPr>
          <w:rFonts w:ascii="Arial" w:hAnsi="Arial" w:cs="Arial"/>
          <w:b/>
        </w:rPr>
      </w:pPr>
      <w:r w:rsidRPr="006553B7">
        <w:rPr>
          <w:rFonts w:ascii="Arial" w:hAnsi="Arial" w:cs="Arial"/>
          <w:b/>
        </w:rPr>
        <w:t>Proti 0. Zdržel se 0. Schváleno.</w:t>
      </w:r>
    </w:p>
    <w:p w14:paraId="734D4147" w14:textId="77777777" w:rsidR="00331165" w:rsidRDefault="00331165" w:rsidP="00302F72">
      <w:pPr>
        <w:pStyle w:val="Odstavecseseznamem"/>
        <w:spacing w:after="0"/>
        <w:ind w:firstLine="420"/>
        <w:rPr>
          <w:rFonts w:ascii="Arial" w:hAnsi="Arial" w:cs="Arial"/>
          <w:b/>
        </w:rPr>
      </w:pPr>
    </w:p>
    <w:p w14:paraId="75CE2A97" w14:textId="77777777" w:rsidR="00331165" w:rsidRDefault="00331165" w:rsidP="00302F72">
      <w:pPr>
        <w:pStyle w:val="Odstavecseseznamem"/>
        <w:spacing w:after="0"/>
        <w:ind w:firstLine="420"/>
        <w:rPr>
          <w:rFonts w:ascii="Arial" w:hAnsi="Arial" w:cs="Arial"/>
          <w:b/>
        </w:rPr>
      </w:pPr>
    </w:p>
    <w:p w14:paraId="0144E60F" w14:textId="2F6F62F4" w:rsidR="00331165" w:rsidRPr="006553B7" w:rsidRDefault="00331165" w:rsidP="007756D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553B7">
        <w:rPr>
          <w:rFonts w:ascii="Arial" w:hAnsi="Arial" w:cs="Arial"/>
        </w:rPr>
        <w:t xml:space="preserve">Pan David Smetana požádal o vydání písemného souhlasu s umožněním přístupu přes pozemky </w:t>
      </w:r>
      <w:proofErr w:type="spellStart"/>
      <w:r w:rsidRPr="006553B7">
        <w:rPr>
          <w:rFonts w:ascii="Arial" w:hAnsi="Arial" w:cs="Arial"/>
        </w:rPr>
        <w:t>p.č</w:t>
      </w:r>
      <w:proofErr w:type="spellEnd"/>
      <w:r w:rsidRPr="006553B7">
        <w:rPr>
          <w:rFonts w:ascii="Arial" w:hAnsi="Arial" w:cs="Arial"/>
        </w:rPr>
        <w:t>. 251/6 a 296/1 v </w:t>
      </w:r>
      <w:proofErr w:type="spellStart"/>
      <w:r w:rsidRPr="006553B7">
        <w:rPr>
          <w:rFonts w:ascii="Arial" w:hAnsi="Arial" w:cs="Arial"/>
        </w:rPr>
        <w:t>k.ú</w:t>
      </w:r>
      <w:proofErr w:type="spellEnd"/>
      <w:r w:rsidRPr="006553B7">
        <w:rPr>
          <w:rFonts w:ascii="Arial" w:hAnsi="Arial" w:cs="Arial"/>
        </w:rPr>
        <w:t>. Střezetice ve vlastnictví obce k půdnímu bloku č.9602/6 v </w:t>
      </w:r>
      <w:proofErr w:type="spellStart"/>
      <w:r w:rsidRPr="006553B7">
        <w:rPr>
          <w:rFonts w:ascii="Arial" w:hAnsi="Arial" w:cs="Arial"/>
        </w:rPr>
        <w:t>k.ú</w:t>
      </w:r>
      <w:proofErr w:type="spellEnd"/>
      <w:r w:rsidRPr="006553B7">
        <w:rPr>
          <w:rFonts w:ascii="Arial" w:hAnsi="Arial" w:cs="Arial"/>
        </w:rPr>
        <w:t>.</w:t>
      </w:r>
      <w:r w:rsidR="006A1E64">
        <w:rPr>
          <w:rFonts w:ascii="Arial" w:hAnsi="Arial" w:cs="Arial"/>
        </w:rPr>
        <w:t xml:space="preserve"> </w:t>
      </w:r>
      <w:proofErr w:type="spellStart"/>
      <w:r w:rsidRPr="006553B7">
        <w:rPr>
          <w:rFonts w:ascii="Arial" w:hAnsi="Arial" w:cs="Arial"/>
        </w:rPr>
        <w:t>Probluz</w:t>
      </w:r>
      <w:proofErr w:type="spellEnd"/>
      <w:r w:rsidRPr="006553B7">
        <w:rPr>
          <w:rFonts w:ascii="Arial" w:hAnsi="Arial" w:cs="Arial"/>
        </w:rPr>
        <w:t xml:space="preserve">. Jedná se o pozemky, které se nacházejí za obcí Střezetice směrem k lesu </w:t>
      </w:r>
      <w:r w:rsidR="009E3FB3" w:rsidRPr="006553B7">
        <w:rPr>
          <w:rFonts w:ascii="Arial" w:hAnsi="Arial" w:cs="Arial"/>
        </w:rPr>
        <w:t>u hasičského cvičiště. Po projednání starosta navrhl nesouhlasit s vydáním písemného souhlasu s umožněním přístupu přes uvedené pozemky.</w:t>
      </w:r>
    </w:p>
    <w:p w14:paraId="4B3A8306" w14:textId="77777777" w:rsidR="009E3FB3" w:rsidRPr="006553B7" w:rsidRDefault="009E3FB3" w:rsidP="006553B7">
      <w:pPr>
        <w:spacing w:after="0"/>
        <w:ind w:left="1080"/>
        <w:rPr>
          <w:rFonts w:ascii="Arial" w:hAnsi="Arial" w:cs="Arial"/>
        </w:rPr>
      </w:pPr>
      <w:proofErr w:type="gramStart"/>
      <w:r w:rsidRPr="006553B7">
        <w:rPr>
          <w:rFonts w:ascii="Arial" w:hAnsi="Arial" w:cs="Arial"/>
          <w:b/>
        </w:rPr>
        <w:t>Hlasování :</w:t>
      </w:r>
      <w:proofErr w:type="gramEnd"/>
      <w:r w:rsidRPr="006553B7">
        <w:rPr>
          <w:rFonts w:ascii="Arial" w:hAnsi="Arial" w:cs="Arial"/>
          <w:b/>
        </w:rPr>
        <w:t xml:space="preserve"> Pro 7 </w:t>
      </w:r>
      <w:r w:rsidRPr="006553B7">
        <w:rPr>
          <w:rFonts w:ascii="Arial" w:hAnsi="Arial" w:cs="Arial"/>
        </w:rPr>
        <w:t xml:space="preserve">(Slánek Radim, Bramborová Ilona, </w:t>
      </w:r>
      <w:proofErr w:type="spellStart"/>
      <w:r w:rsidRPr="006553B7">
        <w:rPr>
          <w:rFonts w:ascii="Arial" w:hAnsi="Arial" w:cs="Arial"/>
        </w:rPr>
        <w:t>Endler</w:t>
      </w:r>
      <w:proofErr w:type="spellEnd"/>
      <w:r w:rsidRPr="006553B7">
        <w:rPr>
          <w:rFonts w:ascii="Arial" w:hAnsi="Arial" w:cs="Arial"/>
        </w:rPr>
        <w:t xml:space="preserve"> Tomáš, Čapková    </w:t>
      </w:r>
      <w:r w:rsidR="006553B7">
        <w:rPr>
          <w:rFonts w:ascii="Arial" w:hAnsi="Arial" w:cs="Arial"/>
        </w:rPr>
        <w:t xml:space="preserve"> </w:t>
      </w:r>
      <w:r w:rsidRPr="006553B7">
        <w:rPr>
          <w:rFonts w:ascii="Arial" w:hAnsi="Arial" w:cs="Arial"/>
        </w:rPr>
        <w:t>Libuše, Stránská Jana, Hrdinka Jiří, Petráček Jan)</w:t>
      </w:r>
    </w:p>
    <w:p w14:paraId="1EC15227" w14:textId="77777777" w:rsidR="009E3FB3" w:rsidRPr="006553B7" w:rsidRDefault="009E3FB3" w:rsidP="006553B7">
      <w:pPr>
        <w:spacing w:after="0"/>
        <w:ind w:left="372" w:firstLine="708"/>
        <w:rPr>
          <w:rFonts w:ascii="Arial" w:hAnsi="Arial" w:cs="Arial"/>
          <w:b/>
        </w:rPr>
      </w:pPr>
      <w:r w:rsidRPr="006553B7">
        <w:rPr>
          <w:rFonts w:ascii="Arial" w:hAnsi="Arial" w:cs="Arial"/>
          <w:b/>
        </w:rPr>
        <w:t>Proti 0. Zdržel se 0. Schváleno.</w:t>
      </w:r>
    </w:p>
    <w:p w14:paraId="7979605B" w14:textId="77777777" w:rsidR="009E3FB3" w:rsidRDefault="009E3FB3" w:rsidP="00302F72">
      <w:pPr>
        <w:pStyle w:val="Odstavecseseznamem"/>
        <w:spacing w:after="0"/>
        <w:ind w:firstLine="420"/>
        <w:rPr>
          <w:rFonts w:ascii="Arial" w:hAnsi="Arial" w:cs="Arial"/>
        </w:rPr>
      </w:pPr>
    </w:p>
    <w:p w14:paraId="40727A1F" w14:textId="77777777" w:rsidR="009E3FB3" w:rsidRPr="00331165" w:rsidRDefault="009E3FB3" w:rsidP="00302F72">
      <w:pPr>
        <w:pStyle w:val="Odstavecseseznamem"/>
        <w:spacing w:after="0"/>
        <w:ind w:firstLine="420"/>
        <w:rPr>
          <w:rFonts w:ascii="Arial" w:hAnsi="Arial" w:cs="Arial"/>
        </w:rPr>
      </w:pPr>
    </w:p>
    <w:p w14:paraId="02C3C2DE" w14:textId="77777777" w:rsidR="00302F72" w:rsidRPr="0002290E" w:rsidRDefault="00302F72" w:rsidP="00302F72">
      <w:pPr>
        <w:spacing w:after="0"/>
        <w:rPr>
          <w:rFonts w:ascii="Arial" w:hAnsi="Arial" w:cs="Arial"/>
          <w:b/>
          <w:vertAlign w:val="superscript"/>
        </w:rPr>
      </w:pPr>
    </w:p>
    <w:p w14:paraId="2B177CB1" w14:textId="77777777" w:rsidR="00D74A0A" w:rsidRDefault="00D74A0A" w:rsidP="00320DE8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3F175511" w14:textId="77777777" w:rsidR="00D74A0A" w:rsidRDefault="00D74A0A" w:rsidP="00D74A0A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7D273195" w14:textId="77777777" w:rsidR="00CC3798" w:rsidRDefault="00481474" w:rsidP="0033447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CC3798">
        <w:rPr>
          <w:rFonts w:ascii="Arial" w:hAnsi="Arial" w:cs="Arial"/>
          <w:b/>
        </w:rPr>
        <w:t>d 6</w:t>
      </w:r>
      <w:proofErr w:type="gramStart"/>
      <w:r w:rsidR="00CC3798">
        <w:rPr>
          <w:rFonts w:ascii="Arial" w:hAnsi="Arial" w:cs="Arial"/>
          <w:b/>
        </w:rPr>
        <w:t xml:space="preserve">)  </w:t>
      </w:r>
      <w:r w:rsidR="00CC3798">
        <w:rPr>
          <w:rFonts w:ascii="Arial" w:hAnsi="Arial" w:cs="Arial"/>
        </w:rPr>
        <w:t>Závěr</w:t>
      </w:r>
      <w:proofErr w:type="gramEnd"/>
    </w:p>
    <w:p w14:paraId="63A61B1C" w14:textId="77777777" w:rsidR="00162E92" w:rsidRDefault="00CC3798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8E114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Starosta poděkoval </w:t>
      </w:r>
      <w:r w:rsidR="00481474">
        <w:rPr>
          <w:rFonts w:ascii="Arial" w:hAnsi="Arial" w:cs="Arial"/>
        </w:rPr>
        <w:t>přítomným</w:t>
      </w:r>
      <w:r w:rsidR="00162E92">
        <w:rPr>
          <w:rFonts w:ascii="Arial" w:hAnsi="Arial" w:cs="Arial"/>
          <w:b/>
        </w:rPr>
        <w:t xml:space="preserve"> </w:t>
      </w:r>
      <w:r w:rsidR="00481474">
        <w:rPr>
          <w:rFonts w:ascii="Arial" w:hAnsi="Arial" w:cs="Arial"/>
        </w:rPr>
        <w:t>za účast a zasedání ukončil.</w:t>
      </w:r>
      <w:r w:rsidR="00162E92">
        <w:rPr>
          <w:rFonts w:ascii="Arial" w:hAnsi="Arial" w:cs="Arial"/>
          <w:b/>
        </w:rPr>
        <w:t xml:space="preserve">               </w:t>
      </w:r>
    </w:p>
    <w:p w14:paraId="766AF648" w14:textId="77777777" w:rsidR="00162E92" w:rsidRPr="00162E92" w:rsidRDefault="00162E92" w:rsidP="00162E92">
      <w:pPr>
        <w:spacing w:after="0"/>
        <w:rPr>
          <w:rFonts w:ascii="Arial" w:hAnsi="Arial" w:cs="Arial"/>
          <w:b/>
        </w:rPr>
      </w:pPr>
    </w:p>
    <w:p w14:paraId="007724B1" w14:textId="77777777" w:rsidR="002938EB" w:rsidRPr="002938EB" w:rsidRDefault="00815E53" w:rsidP="002938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14:paraId="75C74994" w14:textId="77777777" w:rsidR="00B4609E" w:rsidRPr="001B65BC" w:rsidRDefault="001B65BC" w:rsidP="001B6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95EA434" w14:textId="77777777" w:rsidR="0063118D" w:rsidRPr="00F5484A" w:rsidRDefault="0063118D" w:rsidP="00590148">
      <w:pPr>
        <w:ind w:left="720"/>
        <w:rPr>
          <w:rFonts w:ascii="Arial" w:hAnsi="Arial" w:cs="Arial"/>
        </w:rPr>
      </w:pPr>
    </w:p>
    <w:p w14:paraId="3ECE6AC8" w14:textId="77777777"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Střezeticích </w:t>
      </w:r>
      <w:r w:rsidR="00455758">
        <w:rPr>
          <w:rFonts w:ascii="Arial" w:hAnsi="Arial" w:cs="Arial"/>
        </w:rPr>
        <w:t>17.3.2021</w:t>
      </w:r>
    </w:p>
    <w:p w14:paraId="0FE3594B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1FE55589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3C0F2097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B62270F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6F813AFF" w14:textId="77777777"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14:paraId="4BC12C97" w14:textId="77777777"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>Slánek Radim                                                                     Bramborová Ilona</w:t>
      </w:r>
    </w:p>
    <w:p w14:paraId="4CD882AF" w14:textId="77777777"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</w:p>
    <w:p w14:paraId="291A47A5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703B5723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F8ABD85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78956F0E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17D260D4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7CD9587D" w14:textId="77777777"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14:paraId="3924AB72" w14:textId="77777777"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>Čapková 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r w:rsidR="00722FF4">
        <w:rPr>
          <w:rFonts w:ascii="Arial" w:hAnsi="Arial" w:cs="Arial"/>
        </w:rPr>
        <w:t>Petráček Jan</w:t>
      </w:r>
    </w:p>
    <w:p w14:paraId="4ED20DF4" w14:textId="77777777"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>ověřovatel zápisu                                                                  ověřovatel zápisu</w:t>
      </w:r>
    </w:p>
    <w:p w14:paraId="6B6E25CD" w14:textId="77777777" w:rsidR="00954245" w:rsidRPr="00F5484A" w:rsidRDefault="00954245" w:rsidP="00954245">
      <w:pPr>
        <w:ind w:left="360"/>
        <w:rPr>
          <w:rFonts w:ascii="Arial" w:hAnsi="Arial" w:cs="Arial"/>
        </w:rPr>
      </w:pPr>
    </w:p>
    <w:sectPr w:rsidR="00954245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4EBD" w14:textId="77777777" w:rsidR="00F26109" w:rsidRDefault="00F26109" w:rsidP="00300429">
      <w:pPr>
        <w:spacing w:after="0" w:line="240" w:lineRule="auto"/>
      </w:pPr>
      <w:r>
        <w:separator/>
      </w:r>
    </w:p>
  </w:endnote>
  <w:endnote w:type="continuationSeparator" w:id="0">
    <w:p w14:paraId="020DE651" w14:textId="77777777" w:rsidR="00F26109" w:rsidRDefault="00F26109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F7D6" w14:textId="77777777" w:rsidR="00F26109" w:rsidRDefault="00F26109" w:rsidP="00300429">
      <w:pPr>
        <w:spacing w:after="0" w:line="240" w:lineRule="auto"/>
      </w:pPr>
      <w:r>
        <w:separator/>
      </w:r>
    </w:p>
  </w:footnote>
  <w:footnote w:type="continuationSeparator" w:id="0">
    <w:p w14:paraId="279C9A41" w14:textId="77777777" w:rsidR="00F26109" w:rsidRDefault="00F26109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35F59"/>
    <w:multiLevelType w:val="hybridMultilevel"/>
    <w:tmpl w:val="4DF4E428"/>
    <w:lvl w:ilvl="0" w:tplc="924C033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1A26E5"/>
    <w:multiLevelType w:val="hybridMultilevel"/>
    <w:tmpl w:val="C24C7B0C"/>
    <w:lvl w:ilvl="0" w:tplc="083C59C8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85B92"/>
    <w:multiLevelType w:val="hybridMultilevel"/>
    <w:tmpl w:val="BF4C5404"/>
    <w:lvl w:ilvl="0" w:tplc="924C033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06FF8"/>
    <w:multiLevelType w:val="hybridMultilevel"/>
    <w:tmpl w:val="932C67D2"/>
    <w:lvl w:ilvl="0" w:tplc="924C0330">
      <w:start w:val="4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F9"/>
    <w:rsid w:val="00003303"/>
    <w:rsid w:val="00017A7B"/>
    <w:rsid w:val="0002290E"/>
    <w:rsid w:val="00030598"/>
    <w:rsid w:val="00063DB2"/>
    <w:rsid w:val="0007446A"/>
    <w:rsid w:val="000A3A4D"/>
    <w:rsid w:val="000A5AFC"/>
    <w:rsid w:val="000C0D43"/>
    <w:rsid w:val="0010308F"/>
    <w:rsid w:val="00115939"/>
    <w:rsid w:val="001208A0"/>
    <w:rsid w:val="00121196"/>
    <w:rsid w:val="001257D7"/>
    <w:rsid w:val="00125D2C"/>
    <w:rsid w:val="00127678"/>
    <w:rsid w:val="00162E92"/>
    <w:rsid w:val="00165A4E"/>
    <w:rsid w:val="00194307"/>
    <w:rsid w:val="0019593D"/>
    <w:rsid w:val="001A0A17"/>
    <w:rsid w:val="001B65BC"/>
    <w:rsid w:val="001C46CF"/>
    <w:rsid w:val="001D0DCE"/>
    <w:rsid w:val="001F0CC1"/>
    <w:rsid w:val="00200E4C"/>
    <w:rsid w:val="00203C55"/>
    <w:rsid w:val="002078AA"/>
    <w:rsid w:val="00231855"/>
    <w:rsid w:val="00265AB9"/>
    <w:rsid w:val="002671CC"/>
    <w:rsid w:val="0027255B"/>
    <w:rsid w:val="00272824"/>
    <w:rsid w:val="00286AB0"/>
    <w:rsid w:val="002938EB"/>
    <w:rsid w:val="002B02E5"/>
    <w:rsid w:val="002C4284"/>
    <w:rsid w:val="002E1921"/>
    <w:rsid w:val="002E5943"/>
    <w:rsid w:val="002F7B8F"/>
    <w:rsid w:val="00300429"/>
    <w:rsid w:val="00302F72"/>
    <w:rsid w:val="00305C62"/>
    <w:rsid w:val="00312D2C"/>
    <w:rsid w:val="003174FA"/>
    <w:rsid w:val="00320DE8"/>
    <w:rsid w:val="00331165"/>
    <w:rsid w:val="00334475"/>
    <w:rsid w:val="003375DF"/>
    <w:rsid w:val="00345D6F"/>
    <w:rsid w:val="00365AE9"/>
    <w:rsid w:val="00380CB7"/>
    <w:rsid w:val="0038478C"/>
    <w:rsid w:val="0038526B"/>
    <w:rsid w:val="00392B3B"/>
    <w:rsid w:val="00395D12"/>
    <w:rsid w:val="003A4630"/>
    <w:rsid w:val="003A5D98"/>
    <w:rsid w:val="003D6643"/>
    <w:rsid w:val="00406E08"/>
    <w:rsid w:val="00412231"/>
    <w:rsid w:val="004265C4"/>
    <w:rsid w:val="00426972"/>
    <w:rsid w:val="0043686F"/>
    <w:rsid w:val="00455758"/>
    <w:rsid w:val="00456230"/>
    <w:rsid w:val="004611B2"/>
    <w:rsid w:val="004756FB"/>
    <w:rsid w:val="00481474"/>
    <w:rsid w:val="00494BE1"/>
    <w:rsid w:val="004A02E0"/>
    <w:rsid w:val="004A4A97"/>
    <w:rsid w:val="004C2533"/>
    <w:rsid w:val="004D5B32"/>
    <w:rsid w:val="004D7EF6"/>
    <w:rsid w:val="004E689F"/>
    <w:rsid w:val="004E7879"/>
    <w:rsid w:val="004F0A29"/>
    <w:rsid w:val="004F4CE7"/>
    <w:rsid w:val="004F7F56"/>
    <w:rsid w:val="00522A24"/>
    <w:rsid w:val="0053337B"/>
    <w:rsid w:val="00550C2C"/>
    <w:rsid w:val="0056175A"/>
    <w:rsid w:val="00580CE1"/>
    <w:rsid w:val="0058658F"/>
    <w:rsid w:val="00590148"/>
    <w:rsid w:val="0059235D"/>
    <w:rsid w:val="005A32B5"/>
    <w:rsid w:val="005A48A6"/>
    <w:rsid w:val="005B2370"/>
    <w:rsid w:val="005C2FB4"/>
    <w:rsid w:val="005D598D"/>
    <w:rsid w:val="005E65F5"/>
    <w:rsid w:val="005E766D"/>
    <w:rsid w:val="0060412F"/>
    <w:rsid w:val="00610207"/>
    <w:rsid w:val="006148F6"/>
    <w:rsid w:val="0063118D"/>
    <w:rsid w:val="006553B7"/>
    <w:rsid w:val="006A1E64"/>
    <w:rsid w:val="006A230D"/>
    <w:rsid w:val="006A4630"/>
    <w:rsid w:val="006A475C"/>
    <w:rsid w:val="006C276F"/>
    <w:rsid w:val="006C7EFC"/>
    <w:rsid w:val="006D30A4"/>
    <w:rsid w:val="006E1943"/>
    <w:rsid w:val="007068DF"/>
    <w:rsid w:val="00712506"/>
    <w:rsid w:val="00712D7F"/>
    <w:rsid w:val="00722FF4"/>
    <w:rsid w:val="00723405"/>
    <w:rsid w:val="00735B76"/>
    <w:rsid w:val="00756984"/>
    <w:rsid w:val="00771846"/>
    <w:rsid w:val="007756D3"/>
    <w:rsid w:val="00815E53"/>
    <w:rsid w:val="008160E8"/>
    <w:rsid w:val="00842BF9"/>
    <w:rsid w:val="00853BE0"/>
    <w:rsid w:val="00872E56"/>
    <w:rsid w:val="00873849"/>
    <w:rsid w:val="008741D9"/>
    <w:rsid w:val="00877201"/>
    <w:rsid w:val="00886170"/>
    <w:rsid w:val="008D392E"/>
    <w:rsid w:val="008E114A"/>
    <w:rsid w:val="008F65B6"/>
    <w:rsid w:val="009015B1"/>
    <w:rsid w:val="00901A96"/>
    <w:rsid w:val="0092012A"/>
    <w:rsid w:val="00920AC3"/>
    <w:rsid w:val="00930F6F"/>
    <w:rsid w:val="009334A3"/>
    <w:rsid w:val="00947A23"/>
    <w:rsid w:val="00954245"/>
    <w:rsid w:val="00955ECB"/>
    <w:rsid w:val="0098264D"/>
    <w:rsid w:val="009C264F"/>
    <w:rsid w:val="009C4038"/>
    <w:rsid w:val="009C6D5D"/>
    <w:rsid w:val="009E3FB3"/>
    <w:rsid w:val="00A43AE0"/>
    <w:rsid w:val="00A562C6"/>
    <w:rsid w:val="00A57726"/>
    <w:rsid w:val="00AA076B"/>
    <w:rsid w:val="00AE06E2"/>
    <w:rsid w:val="00AE1E39"/>
    <w:rsid w:val="00B00F9B"/>
    <w:rsid w:val="00B065DF"/>
    <w:rsid w:val="00B06D3F"/>
    <w:rsid w:val="00B12DFD"/>
    <w:rsid w:val="00B30EB3"/>
    <w:rsid w:val="00B33C9C"/>
    <w:rsid w:val="00B37334"/>
    <w:rsid w:val="00B4609E"/>
    <w:rsid w:val="00B478AA"/>
    <w:rsid w:val="00B61394"/>
    <w:rsid w:val="00B920F6"/>
    <w:rsid w:val="00BA34C6"/>
    <w:rsid w:val="00BB7527"/>
    <w:rsid w:val="00BB7ABB"/>
    <w:rsid w:val="00BD5CF1"/>
    <w:rsid w:val="00BF0F36"/>
    <w:rsid w:val="00C028CE"/>
    <w:rsid w:val="00C03484"/>
    <w:rsid w:val="00C30F13"/>
    <w:rsid w:val="00C311EF"/>
    <w:rsid w:val="00C53CC0"/>
    <w:rsid w:val="00C636FB"/>
    <w:rsid w:val="00C7212E"/>
    <w:rsid w:val="00C75FF8"/>
    <w:rsid w:val="00C8464F"/>
    <w:rsid w:val="00C92CD6"/>
    <w:rsid w:val="00C955E1"/>
    <w:rsid w:val="00C95B73"/>
    <w:rsid w:val="00CB0C04"/>
    <w:rsid w:val="00CC3798"/>
    <w:rsid w:val="00CC5BFF"/>
    <w:rsid w:val="00CD3F1A"/>
    <w:rsid w:val="00CE3508"/>
    <w:rsid w:val="00D00B34"/>
    <w:rsid w:val="00D10EF9"/>
    <w:rsid w:val="00D33228"/>
    <w:rsid w:val="00D50F31"/>
    <w:rsid w:val="00D72992"/>
    <w:rsid w:val="00D74315"/>
    <w:rsid w:val="00D74A0A"/>
    <w:rsid w:val="00D86F66"/>
    <w:rsid w:val="00DA171E"/>
    <w:rsid w:val="00DA26B3"/>
    <w:rsid w:val="00DB683F"/>
    <w:rsid w:val="00DB7D3D"/>
    <w:rsid w:val="00DC3757"/>
    <w:rsid w:val="00DD138E"/>
    <w:rsid w:val="00DD38BD"/>
    <w:rsid w:val="00DE2127"/>
    <w:rsid w:val="00E00C36"/>
    <w:rsid w:val="00E102D0"/>
    <w:rsid w:val="00E16EAC"/>
    <w:rsid w:val="00E31BB6"/>
    <w:rsid w:val="00E57ACD"/>
    <w:rsid w:val="00E63867"/>
    <w:rsid w:val="00E664F4"/>
    <w:rsid w:val="00E704F7"/>
    <w:rsid w:val="00E91606"/>
    <w:rsid w:val="00EB79FD"/>
    <w:rsid w:val="00ED7A91"/>
    <w:rsid w:val="00EF0C47"/>
    <w:rsid w:val="00F05B57"/>
    <w:rsid w:val="00F06CD8"/>
    <w:rsid w:val="00F1452A"/>
    <w:rsid w:val="00F205EC"/>
    <w:rsid w:val="00F26109"/>
    <w:rsid w:val="00F26760"/>
    <w:rsid w:val="00F277EC"/>
    <w:rsid w:val="00F34C64"/>
    <w:rsid w:val="00F356FB"/>
    <w:rsid w:val="00F40BD9"/>
    <w:rsid w:val="00F5484A"/>
    <w:rsid w:val="00F74699"/>
    <w:rsid w:val="00F8686E"/>
    <w:rsid w:val="00FA277A"/>
    <w:rsid w:val="00FC0082"/>
    <w:rsid w:val="00FC793C"/>
    <w:rsid w:val="00FD231F"/>
    <w:rsid w:val="00FD36B5"/>
    <w:rsid w:val="00FD7946"/>
    <w:rsid w:val="00FF4D29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03C"/>
  <w15:docId w15:val="{D5E733AA-4A7D-4D77-AFEC-F05A740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2</cp:revision>
  <dcterms:created xsi:type="dcterms:W3CDTF">2021-03-22T18:43:00Z</dcterms:created>
  <dcterms:modified xsi:type="dcterms:W3CDTF">2021-03-22T18:43:00Z</dcterms:modified>
</cp:coreProperties>
</file>