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B2C5" w14:textId="77777777" w:rsidR="001208A0" w:rsidRPr="00F5484A" w:rsidRDefault="00842BF9" w:rsidP="00F5484A">
      <w:pPr>
        <w:jc w:val="center"/>
        <w:rPr>
          <w:rFonts w:ascii="Arial" w:hAnsi="Arial" w:cs="Arial"/>
          <w:b/>
          <w:sz w:val="28"/>
        </w:rPr>
      </w:pPr>
      <w:r w:rsidRPr="00F5484A">
        <w:rPr>
          <w:rFonts w:ascii="Arial" w:hAnsi="Arial" w:cs="Arial"/>
          <w:b/>
          <w:sz w:val="28"/>
        </w:rPr>
        <w:t>ZÁPIS</w:t>
      </w:r>
    </w:p>
    <w:p w14:paraId="1E55EFC8" w14:textId="77777777" w:rsidR="00842BF9" w:rsidRPr="00F5484A" w:rsidRDefault="00842BF9" w:rsidP="00F5484A">
      <w:pPr>
        <w:jc w:val="center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ze zasedání  zastupitelstva obce Střezetice</w:t>
      </w:r>
    </w:p>
    <w:p w14:paraId="61DC98AE" w14:textId="77777777" w:rsidR="00842BF9" w:rsidRPr="00F5484A" w:rsidRDefault="00842BF9">
      <w:pPr>
        <w:rPr>
          <w:rFonts w:ascii="Arial" w:hAnsi="Arial" w:cs="Arial"/>
          <w:b/>
        </w:rPr>
      </w:pPr>
    </w:p>
    <w:p w14:paraId="66DA40EC" w14:textId="77777777" w:rsidR="00842BF9" w:rsidRPr="00F5484A" w:rsidRDefault="00842BF9">
      <w:pPr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Konaného dne :  </w:t>
      </w:r>
      <w:r w:rsidR="00F46F6E">
        <w:rPr>
          <w:rFonts w:ascii="Arial" w:hAnsi="Arial" w:cs="Arial"/>
        </w:rPr>
        <w:t>7</w:t>
      </w:r>
      <w:r w:rsidR="006A4630">
        <w:rPr>
          <w:rFonts w:ascii="Arial" w:hAnsi="Arial" w:cs="Arial"/>
        </w:rPr>
        <w:t>.</w:t>
      </w:r>
      <w:r w:rsidR="00FF6EFF">
        <w:rPr>
          <w:rFonts w:ascii="Arial" w:hAnsi="Arial" w:cs="Arial"/>
        </w:rPr>
        <w:t>března</w:t>
      </w:r>
      <w:r w:rsidR="00FC0082">
        <w:rPr>
          <w:rFonts w:ascii="Arial" w:hAnsi="Arial" w:cs="Arial"/>
        </w:rPr>
        <w:t xml:space="preserve"> 202</w:t>
      </w:r>
      <w:r w:rsidR="00F46F6E">
        <w:rPr>
          <w:rFonts w:ascii="Arial" w:hAnsi="Arial" w:cs="Arial"/>
        </w:rPr>
        <w:t>2</w:t>
      </w:r>
    </w:p>
    <w:p w14:paraId="5DF98549" w14:textId="77777777" w:rsidR="00F5484A" w:rsidRDefault="00842BF9" w:rsidP="00F5484A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>Přítomni dle prezenční listiny : členové zastupitelstva obce ( Slánek Radim, Bramborová</w:t>
      </w:r>
      <w:r w:rsidR="00F5484A">
        <w:rPr>
          <w:rFonts w:ascii="Arial" w:hAnsi="Arial" w:cs="Arial"/>
        </w:rPr>
        <w:t xml:space="preserve">              </w:t>
      </w:r>
      <w:r w:rsidRPr="00F5484A">
        <w:rPr>
          <w:rFonts w:ascii="Arial" w:hAnsi="Arial" w:cs="Arial"/>
        </w:rPr>
        <w:t xml:space="preserve"> </w:t>
      </w:r>
      <w:r w:rsidR="00F5484A">
        <w:rPr>
          <w:rFonts w:ascii="Arial" w:hAnsi="Arial" w:cs="Arial"/>
        </w:rPr>
        <w:t xml:space="preserve">                      </w:t>
      </w:r>
    </w:p>
    <w:p w14:paraId="487B1C68" w14:textId="77777777" w:rsidR="00F5484A" w:rsidRDefault="00842BF9" w:rsidP="004F7F56">
      <w:pPr>
        <w:spacing w:after="0"/>
        <w:ind w:left="2985"/>
        <w:rPr>
          <w:rFonts w:ascii="Arial" w:hAnsi="Arial" w:cs="Arial"/>
        </w:rPr>
      </w:pPr>
      <w:r w:rsidRPr="00F5484A">
        <w:rPr>
          <w:rFonts w:ascii="Arial" w:hAnsi="Arial" w:cs="Arial"/>
        </w:rPr>
        <w:t>Ilona,</w:t>
      </w:r>
      <w:r w:rsidR="00F5484A">
        <w:rPr>
          <w:rFonts w:ascii="Arial" w:hAnsi="Arial" w:cs="Arial"/>
        </w:rPr>
        <w:t xml:space="preserve"> </w:t>
      </w:r>
      <w:r w:rsidRPr="00F5484A">
        <w:rPr>
          <w:rFonts w:ascii="Arial" w:hAnsi="Arial" w:cs="Arial"/>
        </w:rPr>
        <w:t xml:space="preserve"> Endler Tomáš,</w:t>
      </w:r>
      <w:r w:rsidR="00C636FB">
        <w:rPr>
          <w:rFonts w:ascii="Arial" w:hAnsi="Arial" w:cs="Arial"/>
        </w:rPr>
        <w:t xml:space="preserve">Čapková Libuše, </w:t>
      </w:r>
      <w:r w:rsidR="00C311EF">
        <w:rPr>
          <w:rFonts w:ascii="Arial" w:hAnsi="Arial" w:cs="Arial"/>
        </w:rPr>
        <w:t xml:space="preserve">Stránská Jana, </w:t>
      </w:r>
      <w:r w:rsidR="006A4630">
        <w:rPr>
          <w:rFonts w:ascii="Arial" w:hAnsi="Arial" w:cs="Arial"/>
        </w:rPr>
        <w:t>Hrdinka Jiří</w:t>
      </w:r>
      <w:r w:rsidR="00C636FB">
        <w:rPr>
          <w:rFonts w:ascii="Arial" w:hAnsi="Arial" w:cs="Arial"/>
        </w:rPr>
        <w:t>,</w:t>
      </w:r>
      <w:r w:rsidRPr="00F5484A">
        <w:rPr>
          <w:rFonts w:ascii="Arial" w:hAnsi="Arial" w:cs="Arial"/>
        </w:rPr>
        <w:t xml:space="preserve"> Petráček </w:t>
      </w:r>
      <w:r w:rsidR="00F5484A">
        <w:rPr>
          <w:rFonts w:ascii="Arial" w:hAnsi="Arial" w:cs="Arial"/>
        </w:rPr>
        <w:t xml:space="preserve"> </w:t>
      </w:r>
      <w:r w:rsidR="004C2533">
        <w:rPr>
          <w:rFonts w:ascii="Arial" w:hAnsi="Arial" w:cs="Arial"/>
        </w:rPr>
        <w:t>Jan)</w:t>
      </w:r>
      <w:r w:rsidR="00F5484A">
        <w:rPr>
          <w:rFonts w:ascii="Arial" w:hAnsi="Arial" w:cs="Arial"/>
        </w:rPr>
        <w:t xml:space="preserve">  </w:t>
      </w:r>
    </w:p>
    <w:p w14:paraId="35FDA849" w14:textId="77777777" w:rsidR="00842BF9" w:rsidRPr="00F5484A" w:rsidRDefault="00F5484A" w:rsidP="00F548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14:paraId="5F2DBE93" w14:textId="77777777" w:rsidR="00842BF9" w:rsidRPr="00F5484A" w:rsidRDefault="00842BF9" w:rsidP="00312D2C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Jednání řídil :    </w:t>
      </w:r>
      <w:r w:rsidR="00F5484A">
        <w:rPr>
          <w:rFonts w:ascii="Arial" w:hAnsi="Arial" w:cs="Arial"/>
        </w:rPr>
        <w:tab/>
      </w:r>
      <w:r w:rsidRPr="00F5484A">
        <w:rPr>
          <w:rFonts w:ascii="Arial" w:hAnsi="Arial" w:cs="Arial"/>
        </w:rPr>
        <w:t xml:space="preserve"> Slánek Radim</w:t>
      </w:r>
    </w:p>
    <w:p w14:paraId="78F5073C" w14:textId="77777777" w:rsidR="00842BF9" w:rsidRPr="00F5484A" w:rsidRDefault="00842BF9" w:rsidP="00312D2C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>Zapisovatel :</w:t>
      </w:r>
      <w:r w:rsidR="00F5484A">
        <w:rPr>
          <w:rFonts w:ascii="Arial" w:hAnsi="Arial" w:cs="Arial"/>
        </w:rPr>
        <w:tab/>
      </w:r>
      <w:r w:rsidR="00F5484A">
        <w:rPr>
          <w:rFonts w:ascii="Arial" w:hAnsi="Arial" w:cs="Arial"/>
        </w:rPr>
        <w:tab/>
      </w:r>
      <w:r w:rsidRPr="00F5484A">
        <w:rPr>
          <w:rFonts w:ascii="Arial" w:hAnsi="Arial" w:cs="Arial"/>
        </w:rPr>
        <w:t xml:space="preserve"> Bramborová Ilona</w:t>
      </w:r>
    </w:p>
    <w:p w14:paraId="6B236FF9" w14:textId="77777777" w:rsidR="00842BF9" w:rsidRPr="00F5484A" w:rsidRDefault="00842BF9" w:rsidP="00312D2C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Ověřovatel zápisu : </w:t>
      </w:r>
      <w:r w:rsidR="00F5484A">
        <w:rPr>
          <w:rFonts w:ascii="Arial" w:hAnsi="Arial" w:cs="Arial"/>
        </w:rPr>
        <w:tab/>
      </w:r>
      <w:r w:rsidR="00286AB0">
        <w:rPr>
          <w:rFonts w:ascii="Arial" w:hAnsi="Arial" w:cs="Arial"/>
        </w:rPr>
        <w:t xml:space="preserve"> Čapková Libuše</w:t>
      </w:r>
      <w:r w:rsidRPr="00F5484A">
        <w:rPr>
          <w:rFonts w:ascii="Arial" w:hAnsi="Arial" w:cs="Arial"/>
        </w:rPr>
        <w:t xml:space="preserve">, </w:t>
      </w:r>
      <w:r w:rsidR="00771846">
        <w:rPr>
          <w:rFonts w:ascii="Arial" w:hAnsi="Arial" w:cs="Arial"/>
        </w:rPr>
        <w:t>Petráček Jan</w:t>
      </w:r>
      <w:r w:rsidR="00C636FB">
        <w:rPr>
          <w:rFonts w:ascii="Arial" w:hAnsi="Arial" w:cs="Arial"/>
        </w:rPr>
        <w:t xml:space="preserve"> </w:t>
      </w:r>
    </w:p>
    <w:p w14:paraId="498B81F1" w14:textId="77777777" w:rsidR="00842BF9" w:rsidRPr="00F5484A" w:rsidRDefault="00842BF9" w:rsidP="00312D2C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>Návrhová komise:</w:t>
      </w:r>
      <w:r w:rsidR="00F5484A">
        <w:rPr>
          <w:rFonts w:ascii="Arial" w:hAnsi="Arial" w:cs="Arial"/>
        </w:rPr>
        <w:tab/>
      </w:r>
      <w:r w:rsidRPr="00F5484A">
        <w:rPr>
          <w:rFonts w:ascii="Arial" w:hAnsi="Arial" w:cs="Arial"/>
        </w:rPr>
        <w:t xml:space="preserve"> </w:t>
      </w:r>
      <w:r w:rsidR="006A4630">
        <w:rPr>
          <w:rFonts w:ascii="Arial" w:hAnsi="Arial" w:cs="Arial"/>
        </w:rPr>
        <w:t>Hrdinka Jiří</w:t>
      </w:r>
      <w:r w:rsidRPr="00F5484A">
        <w:rPr>
          <w:rFonts w:ascii="Arial" w:hAnsi="Arial" w:cs="Arial"/>
        </w:rPr>
        <w:t xml:space="preserve">, </w:t>
      </w:r>
      <w:r w:rsidR="00771846">
        <w:rPr>
          <w:rFonts w:ascii="Arial" w:hAnsi="Arial" w:cs="Arial"/>
        </w:rPr>
        <w:t>Endler Tomáš</w:t>
      </w:r>
    </w:p>
    <w:p w14:paraId="0804D657" w14:textId="77777777" w:rsidR="00842BF9" w:rsidRPr="00F5484A" w:rsidRDefault="00842BF9" w:rsidP="00312D2C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   </w:t>
      </w:r>
      <w:r w:rsidR="00F5484A">
        <w:rPr>
          <w:rFonts w:ascii="Arial" w:hAnsi="Arial" w:cs="Arial"/>
        </w:rPr>
        <w:tab/>
      </w:r>
      <w:r w:rsidR="00F5484A">
        <w:rPr>
          <w:rFonts w:ascii="Arial" w:hAnsi="Arial" w:cs="Arial"/>
        </w:rPr>
        <w:tab/>
      </w:r>
      <w:r w:rsidR="00286AB0">
        <w:rPr>
          <w:rFonts w:ascii="Arial" w:hAnsi="Arial" w:cs="Arial"/>
        </w:rPr>
        <w:t xml:space="preserve"> </w:t>
      </w:r>
    </w:p>
    <w:p w14:paraId="3C9F8EA3" w14:textId="77777777" w:rsidR="00842BF9" w:rsidRDefault="00842BF9" w:rsidP="00312D2C">
      <w:pPr>
        <w:spacing w:after="0"/>
        <w:rPr>
          <w:rFonts w:ascii="Arial" w:hAnsi="Arial" w:cs="Arial"/>
        </w:rPr>
      </w:pPr>
    </w:p>
    <w:p w14:paraId="502FE48C" w14:textId="77777777" w:rsidR="00312D2C" w:rsidRPr="00F5484A" w:rsidRDefault="00312D2C" w:rsidP="00312D2C">
      <w:pPr>
        <w:spacing w:after="0"/>
        <w:rPr>
          <w:rFonts w:ascii="Arial" w:hAnsi="Arial" w:cs="Arial"/>
        </w:rPr>
      </w:pPr>
    </w:p>
    <w:p w14:paraId="585FA6D3" w14:textId="77777777" w:rsidR="00842BF9" w:rsidRPr="00F5484A" w:rsidRDefault="00842BF9" w:rsidP="00312D2C">
      <w:pPr>
        <w:jc w:val="center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Program zasedání</w:t>
      </w:r>
    </w:p>
    <w:p w14:paraId="688FCFEE" w14:textId="77777777" w:rsidR="00842BF9" w:rsidRPr="00F5484A" w:rsidRDefault="00842BF9" w:rsidP="00842BF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5484A">
        <w:rPr>
          <w:rFonts w:ascii="Arial" w:hAnsi="Arial" w:cs="Arial"/>
        </w:rPr>
        <w:t>Zahájení</w:t>
      </w:r>
    </w:p>
    <w:p w14:paraId="7028D126" w14:textId="77777777" w:rsidR="00842BF9" w:rsidRDefault="001C46CF" w:rsidP="00842BF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opatření </w:t>
      </w:r>
      <w:r w:rsidR="00F46F6E">
        <w:rPr>
          <w:rFonts w:ascii="Arial" w:hAnsi="Arial" w:cs="Arial"/>
        </w:rPr>
        <w:t>12</w:t>
      </w:r>
      <w:r>
        <w:rPr>
          <w:rFonts w:ascii="Arial" w:hAnsi="Arial" w:cs="Arial"/>
        </w:rPr>
        <w:t>/</w:t>
      </w:r>
      <w:r w:rsidR="00A43AE0">
        <w:rPr>
          <w:rFonts w:ascii="Arial" w:hAnsi="Arial" w:cs="Arial"/>
        </w:rPr>
        <w:t>21</w:t>
      </w:r>
      <w:r w:rsidR="00F46F6E">
        <w:rPr>
          <w:rFonts w:ascii="Arial" w:hAnsi="Arial" w:cs="Arial"/>
        </w:rPr>
        <w:t xml:space="preserve"> a 1/22</w:t>
      </w:r>
      <w:r w:rsidR="00412231">
        <w:rPr>
          <w:rFonts w:ascii="Arial" w:hAnsi="Arial" w:cs="Arial"/>
        </w:rPr>
        <w:t xml:space="preserve"> </w:t>
      </w:r>
    </w:p>
    <w:p w14:paraId="68EC8A06" w14:textId="77777777" w:rsidR="00FF6EFF" w:rsidRPr="00F46F6E" w:rsidRDefault="00F46F6E" w:rsidP="0095424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46F6E">
        <w:rPr>
          <w:rFonts w:ascii="Arial" w:hAnsi="Arial" w:cs="Arial"/>
        </w:rPr>
        <w:t>Žádost společnosti Hruška , spol.s .r.o. - příspěvek</w:t>
      </w:r>
    </w:p>
    <w:p w14:paraId="557805AF" w14:textId="77777777" w:rsidR="00FF6EFF" w:rsidRPr="001C46CF" w:rsidRDefault="00FF6EFF" w:rsidP="0095424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14:paraId="787EEDED" w14:textId="77777777" w:rsidR="00286AB0" w:rsidRDefault="00286AB0" w:rsidP="0095424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Závěr</w:t>
      </w:r>
    </w:p>
    <w:p w14:paraId="387A97C2" w14:textId="77777777" w:rsidR="00312D2C" w:rsidRDefault="00312D2C" w:rsidP="00312D2C">
      <w:pPr>
        <w:pStyle w:val="Odstavecseseznamem"/>
        <w:rPr>
          <w:rFonts w:ascii="Arial" w:hAnsi="Arial" w:cs="Arial"/>
        </w:rPr>
      </w:pPr>
    </w:p>
    <w:p w14:paraId="521CAE4A" w14:textId="77777777" w:rsidR="00312D2C" w:rsidRPr="00F5484A" w:rsidRDefault="00312D2C" w:rsidP="00312D2C">
      <w:pPr>
        <w:pStyle w:val="Odstavecseseznamem"/>
        <w:rPr>
          <w:rFonts w:ascii="Arial" w:hAnsi="Arial" w:cs="Arial"/>
        </w:rPr>
      </w:pPr>
    </w:p>
    <w:p w14:paraId="31572B4B" w14:textId="77777777" w:rsidR="00954245" w:rsidRPr="00F5484A" w:rsidRDefault="00954245" w:rsidP="00954245">
      <w:pPr>
        <w:rPr>
          <w:rFonts w:ascii="Arial" w:hAnsi="Arial" w:cs="Arial"/>
        </w:rPr>
      </w:pPr>
      <w:r w:rsidRPr="00F5484A">
        <w:rPr>
          <w:rFonts w:ascii="Arial" w:hAnsi="Arial" w:cs="Arial"/>
          <w:b/>
        </w:rPr>
        <w:t>Ad 1)</w:t>
      </w:r>
      <w:r w:rsidRPr="00F5484A">
        <w:rPr>
          <w:rFonts w:ascii="Arial" w:hAnsi="Arial" w:cs="Arial"/>
        </w:rPr>
        <w:t xml:space="preserve">  Zasedání zahájil a řídil starosta obce p. Radim Slánek.</w:t>
      </w:r>
    </w:p>
    <w:p w14:paraId="7824B0FD" w14:textId="77777777" w:rsidR="00954245" w:rsidRPr="00F5484A" w:rsidRDefault="00954245" w:rsidP="00954245">
      <w:pPr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            Přednesl návrh na:</w:t>
      </w:r>
    </w:p>
    <w:p w14:paraId="32A6C476" w14:textId="77777777" w:rsidR="00954245" w:rsidRPr="00F5484A" w:rsidRDefault="00954245" w:rsidP="00F5484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Složení návrhové komise :  </w:t>
      </w:r>
      <w:r w:rsidR="00392B3B">
        <w:rPr>
          <w:rFonts w:ascii="Arial" w:hAnsi="Arial" w:cs="Arial"/>
        </w:rPr>
        <w:t>Hrdinka Jiří</w:t>
      </w:r>
      <w:r w:rsidRPr="00F5484A">
        <w:rPr>
          <w:rFonts w:ascii="Arial" w:hAnsi="Arial" w:cs="Arial"/>
        </w:rPr>
        <w:t xml:space="preserve">, </w:t>
      </w:r>
      <w:r w:rsidR="00771846">
        <w:rPr>
          <w:rFonts w:ascii="Arial" w:hAnsi="Arial" w:cs="Arial"/>
        </w:rPr>
        <w:t>Endler Tomáš</w:t>
      </w:r>
    </w:p>
    <w:p w14:paraId="42CBA1BB" w14:textId="77777777" w:rsidR="00BB7ABB" w:rsidRDefault="005C2FB4" w:rsidP="00BB7ABB">
      <w:pPr>
        <w:spacing w:after="0"/>
        <w:ind w:left="705"/>
        <w:rPr>
          <w:rFonts w:ascii="Arial" w:hAnsi="Arial" w:cs="Arial"/>
        </w:rPr>
      </w:pPr>
      <w:r w:rsidRPr="00F5484A">
        <w:rPr>
          <w:rFonts w:ascii="Arial" w:hAnsi="Arial" w:cs="Arial"/>
          <w:b/>
        </w:rPr>
        <w:t xml:space="preserve">Hlasování : Pro </w:t>
      </w:r>
      <w:r w:rsidR="001C46CF">
        <w:rPr>
          <w:rFonts w:ascii="Arial" w:hAnsi="Arial" w:cs="Arial"/>
          <w:b/>
        </w:rPr>
        <w:t>7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Endler Tomáš, </w:t>
      </w:r>
      <w:r w:rsidR="00BB7ABB">
        <w:rPr>
          <w:rFonts w:ascii="Arial" w:hAnsi="Arial" w:cs="Arial"/>
        </w:rPr>
        <w:t>Č</w:t>
      </w:r>
      <w:r w:rsidRPr="00F5484A">
        <w:rPr>
          <w:rFonts w:ascii="Arial" w:hAnsi="Arial" w:cs="Arial"/>
        </w:rPr>
        <w:t xml:space="preserve">apková </w:t>
      </w:r>
      <w:r w:rsidR="00BB7ABB">
        <w:rPr>
          <w:rFonts w:ascii="Arial" w:hAnsi="Arial" w:cs="Arial"/>
        </w:rPr>
        <w:t xml:space="preserve">   </w:t>
      </w:r>
      <w:r w:rsidRPr="00F5484A">
        <w:rPr>
          <w:rFonts w:ascii="Arial" w:hAnsi="Arial" w:cs="Arial"/>
        </w:rPr>
        <w:t xml:space="preserve">Libuše, </w:t>
      </w:r>
      <w:r w:rsidR="001C46CF">
        <w:rPr>
          <w:rFonts w:ascii="Arial" w:hAnsi="Arial" w:cs="Arial"/>
        </w:rPr>
        <w:t xml:space="preserve">Stránská Jana, </w:t>
      </w:r>
      <w:r w:rsidR="00392B3B">
        <w:rPr>
          <w:rFonts w:ascii="Arial" w:hAnsi="Arial" w:cs="Arial"/>
        </w:rPr>
        <w:t>Hrdinka Jiří</w:t>
      </w:r>
      <w:r w:rsidR="00B12DFD">
        <w:rPr>
          <w:rFonts w:ascii="Arial" w:hAnsi="Arial" w:cs="Arial"/>
        </w:rPr>
        <w:t xml:space="preserve">, </w:t>
      </w:r>
      <w:r w:rsidRPr="00F5484A">
        <w:rPr>
          <w:rFonts w:ascii="Arial" w:hAnsi="Arial" w:cs="Arial"/>
        </w:rPr>
        <w:t>Petráček Jan)</w:t>
      </w:r>
      <w:r w:rsidR="00BB7ABB">
        <w:rPr>
          <w:rFonts w:ascii="Arial" w:hAnsi="Arial" w:cs="Arial"/>
        </w:rPr>
        <w:t xml:space="preserve">     ¨</w:t>
      </w:r>
    </w:p>
    <w:p w14:paraId="19086BFC" w14:textId="77777777" w:rsidR="00954245" w:rsidRDefault="00F5484A" w:rsidP="00F5484A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5C2FB4" w:rsidRPr="00F5484A">
        <w:rPr>
          <w:rFonts w:ascii="Arial" w:hAnsi="Arial" w:cs="Arial"/>
          <w:b/>
        </w:rPr>
        <w:t>Proti 0. Zdržel se 0. Schváleno.</w:t>
      </w:r>
    </w:p>
    <w:p w14:paraId="73236F58" w14:textId="77777777" w:rsidR="00F5484A" w:rsidRPr="00F5484A" w:rsidRDefault="00F5484A" w:rsidP="00F5484A">
      <w:pPr>
        <w:spacing w:after="0"/>
        <w:ind w:left="360"/>
        <w:rPr>
          <w:rFonts w:ascii="Arial" w:hAnsi="Arial" w:cs="Arial"/>
        </w:rPr>
      </w:pPr>
    </w:p>
    <w:p w14:paraId="31738A24" w14:textId="77777777" w:rsidR="00954245" w:rsidRPr="00F5484A" w:rsidRDefault="00954245" w:rsidP="00F5484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>Zapisovatele:  Bramborová Ilona</w:t>
      </w:r>
    </w:p>
    <w:p w14:paraId="388754A1" w14:textId="77777777" w:rsidR="00F5484A" w:rsidRDefault="005C2FB4" w:rsidP="00F5484A">
      <w:pPr>
        <w:spacing w:after="0"/>
        <w:ind w:left="360"/>
        <w:rPr>
          <w:rFonts w:ascii="Arial" w:hAnsi="Arial" w:cs="Arial"/>
        </w:rPr>
      </w:pPr>
      <w:r w:rsidRPr="00F5484A">
        <w:rPr>
          <w:rFonts w:ascii="Arial" w:hAnsi="Arial" w:cs="Arial"/>
          <w:b/>
        </w:rPr>
        <w:t xml:space="preserve">  </w:t>
      </w:r>
      <w:r w:rsidR="00F5484A">
        <w:rPr>
          <w:rFonts w:ascii="Arial" w:hAnsi="Arial" w:cs="Arial"/>
          <w:b/>
        </w:rPr>
        <w:t xml:space="preserve">    </w:t>
      </w:r>
      <w:r w:rsidRPr="00F5484A">
        <w:rPr>
          <w:rFonts w:ascii="Arial" w:hAnsi="Arial" w:cs="Arial"/>
          <w:b/>
        </w:rPr>
        <w:t xml:space="preserve">Hlasování : Pro </w:t>
      </w:r>
      <w:r w:rsidR="001C46CF">
        <w:rPr>
          <w:rFonts w:ascii="Arial" w:hAnsi="Arial" w:cs="Arial"/>
          <w:b/>
        </w:rPr>
        <w:t>7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Endler Tomáš, </w:t>
      </w:r>
      <w:r w:rsidR="00F5484A">
        <w:rPr>
          <w:rFonts w:ascii="Arial" w:hAnsi="Arial" w:cs="Arial"/>
        </w:rPr>
        <w:t xml:space="preserve">      </w:t>
      </w:r>
    </w:p>
    <w:p w14:paraId="3AC67E41" w14:textId="77777777" w:rsidR="005C2FB4" w:rsidRPr="00F5484A" w:rsidRDefault="00F5484A" w:rsidP="00F5484A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Č</w:t>
      </w:r>
      <w:r w:rsidR="005C2FB4" w:rsidRPr="00F5484A">
        <w:rPr>
          <w:rFonts w:ascii="Arial" w:hAnsi="Arial" w:cs="Arial"/>
        </w:rPr>
        <w:t xml:space="preserve">apková Libuše, </w:t>
      </w:r>
      <w:r w:rsidR="001C46CF">
        <w:rPr>
          <w:rFonts w:ascii="Arial" w:hAnsi="Arial" w:cs="Arial"/>
        </w:rPr>
        <w:t xml:space="preserve">Stránská Jana, </w:t>
      </w:r>
      <w:r w:rsidR="00392B3B">
        <w:rPr>
          <w:rFonts w:ascii="Arial" w:hAnsi="Arial" w:cs="Arial"/>
        </w:rPr>
        <w:t>Hrdinka Jiří</w:t>
      </w:r>
      <w:r w:rsidR="00B12DFD">
        <w:rPr>
          <w:rFonts w:ascii="Arial" w:hAnsi="Arial" w:cs="Arial"/>
        </w:rPr>
        <w:t xml:space="preserve">, </w:t>
      </w:r>
      <w:r w:rsidR="005C2FB4" w:rsidRPr="00F5484A">
        <w:rPr>
          <w:rFonts w:ascii="Arial" w:hAnsi="Arial" w:cs="Arial"/>
        </w:rPr>
        <w:t>Petráček Jan)</w:t>
      </w:r>
    </w:p>
    <w:p w14:paraId="6BE64E50" w14:textId="77777777" w:rsidR="005C2FB4" w:rsidRDefault="005C2FB4" w:rsidP="00F5484A">
      <w:pPr>
        <w:spacing w:after="0"/>
        <w:ind w:left="36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 xml:space="preserve">      Proti 0. Zdržel se 0. Schváleno.</w:t>
      </w:r>
    </w:p>
    <w:p w14:paraId="7D5756EF" w14:textId="77777777" w:rsidR="00F5484A" w:rsidRPr="00F5484A" w:rsidRDefault="00F5484A" w:rsidP="00F5484A">
      <w:pPr>
        <w:spacing w:after="0"/>
        <w:ind w:left="360"/>
        <w:rPr>
          <w:rFonts w:ascii="Arial" w:hAnsi="Arial" w:cs="Arial"/>
          <w:b/>
        </w:rPr>
      </w:pPr>
    </w:p>
    <w:p w14:paraId="1AAF030A" w14:textId="77777777" w:rsidR="005C2FB4" w:rsidRPr="00F5484A" w:rsidRDefault="00610207" w:rsidP="00F5484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C2FB4" w:rsidRPr="00F5484A">
        <w:rPr>
          <w:rFonts w:ascii="Arial" w:hAnsi="Arial" w:cs="Arial"/>
        </w:rPr>
        <w:t xml:space="preserve">věřovatele zápisu : </w:t>
      </w:r>
      <w:r w:rsidR="001F0CC1">
        <w:rPr>
          <w:rFonts w:ascii="Arial" w:hAnsi="Arial" w:cs="Arial"/>
        </w:rPr>
        <w:t xml:space="preserve">Čapková Libuše, </w:t>
      </w:r>
      <w:r w:rsidR="00771846">
        <w:rPr>
          <w:rFonts w:ascii="Arial" w:hAnsi="Arial" w:cs="Arial"/>
        </w:rPr>
        <w:t>Petráček Jan</w:t>
      </w:r>
    </w:p>
    <w:p w14:paraId="471465FB" w14:textId="77777777" w:rsidR="00F5484A" w:rsidRDefault="005C2FB4" w:rsidP="00F5484A">
      <w:pPr>
        <w:spacing w:after="0"/>
        <w:ind w:left="36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      </w:t>
      </w:r>
      <w:r w:rsidRPr="00F5484A">
        <w:rPr>
          <w:rFonts w:ascii="Arial" w:hAnsi="Arial" w:cs="Arial"/>
          <w:b/>
        </w:rPr>
        <w:t xml:space="preserve">Hlasování : Pro </w:t>
      </w:r>
      <w:r w:rsidR="001C46CF">
        <w:rPr>
          <w:rFonts w:ascii="Arial" w:hAnsi="Arial" w:cs="Arial"/>
          <w:b/>
        </w:rPr>
        <w:t>7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Endler Tomáš, </w:t>
      </w:r>
    </w:p>
    <w:p w14:paraId="749935BB" w14:textId="77777777" w:rsidR="005C2FB4" w:rsidRPr="00F5484A" w:rsidRDefault="00F5484A" w:rsidP="00F5484A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 xml:space="preserve"> Č</w:t>
      </w:r>
      <w:r w:rsidR="005C2FB4" w:rsidRPr="00F5484A">
        <w:rPr>
          <w:rFonts w:ascii="Arial" w:hAnsi="Arial" w:cs="Arial"/>
        </w:rPr>
        <w:t xml:space="preserve">apková Libuše, </w:t>
      </w:r>
      <w:r w:rsidR="001C46CF">
        <w:rPr>
          <w:rFonts w:ascii="Arial" w:hAnsi="Arial" w:cs="Arial"/>
        </w:rPr>
        <w:t xml:space="preserve">Stránská Jana, </w:t>
      </w:r>
      <w:r w:rsidR="00392B3B">
        <w:rPr>
          <w:rFonts w:ascii="Arial" w:hAnsi="Arial" w:cs="Arial"/>
        </w:rPr>
        <w:t>Hrdinka Jiří</w:t>
      </w:r>
      <w:r w:rsidR="00B12DFD">
        <w:rPr>
          <w:rFonts w:ascii="Arial" w:hAnsi="Arial" w:cs="Arial"/>
        </w:rPr>
        <w:t xml:space="preserve">, </w:t>
      </w:r>
      <w:r w:rsidR="005C2FB4" w:rsidRPr="00F5484A">
        <w:rPr>
          <w:rFonts w:ascii="Arial" w:hAnsi="Arial" w:cs="Arial"/>
        </w:rPr>
        <w:t>Petráček Jan)</w:t>
      </w:r>
    </w:p>
    <w:p w14:paraId="34AF4830" w14:textId="77777777" w:rsidR="005C2FB4" w:rsidRPr="00F5484A" w:rsidRDefault="00F5484A" w:rsidP="005C2FB4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5C2FB4" w:rsidRPr="00F5484A">
        <w:rPr>
          <w:rFonts w:ascii="Arial" w:hAnsi="Arial" w:cs="Arial"/>
          <w:b/>
        </w:rPr>
        <w:t>Proti 0. Zdržel se 0. Schváleno.</w:t>
      </w:r>
    </w:p>
    <w:p w14:paraId="437119A7" w14:textId="77777777" w:rsidR="005C2FB4" w:rsidRPr="00F5484A" w:rsidRDefault="00712D7F" w:rsidP="005C2FB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5484A">
        <w:rPr>
          <w:rFonts w:ascii="Arial" w:hAnsi="Arial" w:cs="Arial"/>
        </w:rPr>
        <w:t>Starosta přednesl návrh na program zasedání</w:t>
      </w:r>
    </w:p>
    <w:p w14:paraId="64F1E8B1" w14:textId="77777777" w:rsidR="00712D7F" w:rsidRPr="009334A3" w:rsidRDefault="00712D7F" w:rsidP="009334A3">
      <w:pPr>
        <w:ind w:left="708" w:firstLine="12"/>
        <w:rPr>
          <w:rFonts w:ascii="Arial" w:hAnsi="Arial" w:cs="Arial"/>
        </w:rPr>
      </w:pPr>
      <w:r w:rsidRPr="009334A3">
        <w:rPr>
          <w:rFonts w:ascii="Arial" w:hAnsi="Arial" w:cs="Arial"/>
          <w:b/>
        </w:rPr>
        <w:lastRenderedPageBreak/>
        <w:t xml:space="preserve">Hlasování : Pro </w:t>
      </w:r>
      <w:r w:rsidR="001C46CF">
        <w:rPr>
          <w:rFonts w:ascii="Arial" w:hAnsi="Arial" w:cs="Arial"/>
          <w:b/>
        </w:rPr>
        <w:t>7</w:t>
      </w:r>
      <w:r w:rsidRPr="009334A3">
        <w:rPr>
          <w:rFonts w:ascii="Arial" w:hAnsi="Arial" w:cs="Arial"/>
          <w:b/>
        </w:rPr>
        <w:t xml:space="preserve"> </w:t>
      </w:r>
      <w:r w:rsidRPr="009334A3">
        <w:rPr>
          <w:rFonts w:ascii="Arial" w:hAnsi="Arial" w:cs="Arial"/>
        </w:rPr>
        <w:t xml:space="preserve">(Slánek Radim, Bramborová Ilona, Endler Tomáš,  </w:t>
      </w:r>
      <w:r w:rsidR="009334A3" w:rsidRPr="009334A3">
        <w:rPr>
          <w:rFonts w:ascii="Arial" w:hAnsi="Arial" w:cs="Arial"/>
        </w:rPr>
        <w:t>Čapk</w:t>
      </w:r>
      <w:r w:rsidRPr="009334A3">
        <w:rPr>
          <w:rFonts w:ascii="Arial" w:hAnsi="Arial" w:cs="Arial"/>
        </w:rPr>
        <w:t xml:space="preserve">ová </w:t>
      </w:r>
      <w:r w:rsidR="009334A3">
        <w:rPr>
          <w:rFonts w:ascii="Arial" w:hAnsi="Arial" w:cs="Arial"/>
        </w:rPr>
        <w:t xml:space="preserve">     </w:t>
      </w:r>
      <w:r w:rsidRPr="009334A3">
        <w:rPr>
          <w:rFonts w:ascii="Arial" w:hAnsi="Arial" w:cs="Arial"/>
        </w:rPr>
        <w:t xml:space="preserve">Libuše, </w:t>
      </w:r>
      <w:r w:rsidR="001C46CF">
        <w:rPr>
          <w:rFonts w:ascii="Arial" w:hAnsi="Arial" w:cs="Arial"/>
        </w:rPr>
        <w:t xml:space="preserve">Stránská Jana, </w:t>
      </w:r>
      <w:r w:rsidR="00392B3B">
        <w:rPr>
          <w:rFonts w:ascii="Arial" w:hAnsi="Arial" w:cs="Arial"/>
        </w:rPr>
        <w:t>Hrdinka Jiří</w:t>
      </w:r>
      <w:r w:rsidR="00B12DFD" w:rsidRPr="009334A3">
        <w:rPr>
          <w:rFonts w:ascii="Arial" w:hAnsi="Arial" w:cs="Arial"/>
        </w:rPr>
        <w:t xml:space="preserve">, </w:t>
      </w:r>
      <w:r w:rsidRPr="009334A3">
        <w:rPr>
          <w:rFonts w:ascii="Arial" w:hAnsi="Arial" w:cs="Arial"/>
        </w:rPr>
        <w:t>Petráček Jan)</w:t>
      </w:r>
    </w:p>
    <w:p w14:paraId="2F78C404" w14:textId="77777777" w:rsidR="00712D7F" w:rsidRDefault="00712D7F" w:rsidP="00E00C36">
      <w:pPr>
        <w:pStyle w:val="Odstavecseseznamem"/>
        <w:spacing w:after="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14:paraId="47048EA4" w14:textId="77777777" w:rsidR="00E00C36" w:rsidRDefault="00E00C36" w:rsidP="00E00C36">
      <w:pPr>
        <w:pStyle w:val="Odstavecseseznamem"/>
        <w:spacing w:after="0"/>
        <w:rPr>
          <w:rFonts w:ascii="Arial" w:hAnsi="Arial" w:cs="Arial"/>
          <w:b/>
        </w:rPr>
      </w:pPr>
    </w:p>
    <w:p w14:paraId="14E10478" w14:textId="77777777" w:rsidR="00D86F66" w:rsidRDefault="00712D7F" w:rsidP="006553B7">
      <w:pPr>
        <w:rPr>
          <w:rFonts w:ascii="Arial" w:hAnsi="Arial" w:cs="Arial"/>
        </w:rPr>
      </w:pPr>
      <w:r w:rsidRPr="00E00C36">
        <w:rPr>
          <w:rFonts w:ascii="Arial" w:hAnsi="Arial" w:cs="Arial"/>
          <w:b/>
        </w:rPr>
        <w:t>Ad 2)</w:t>
      </w:r>
      <w:r w:rsidR="00E00C36">
        <w:rPr>
          <w:rFonts w:ascii="Arial" w:hAnsi="Arial" w:cs="Arial"/>
          <w:b/>
        </w:rPr>
        <w:t xml:space="preserve">  </w:t>
      </w:r>
      <w:r w:rsidRPr="00E00C36">
        <w:rPr>
          <w:rFonts w:ascii="Arial" w:hAnsi="Arial" w:cs="Arial"/>
          <w:b/>
        </w:rPr>
        <w:t xml:space="preserve"> </w:t>
      </w:r>
      <w:r w:rsidR="001C46CF">
        <w:rPr>
          <w:rFonts w:ascii="Arial" w:hAnsi="Arial" w:cs="Arial"/>
        </w:rPr>
        <w:t xml:space="preserve">Rozpočtové opatření </w:t>
      </w:r>
      <w:r w:rsidR="00F46F6E">
        <w:rPr>
          <w:rFonts w:ascii="Arial" w:hAnsi="Arial" w:cs="Arial"/>
        </w:rPr>
        <w:t>1</w:t>
      </w:r>
      <w:r w:rsidR="00FF6EFF">
        <w:rPr>
          <w:rFonts w:ascii="Arial" w:hAnsi="Arial" w:cs="Arial"/>
        </w:rPr>
        <w:t>2</w:t>
      </w:r>
      <w:r w:rsidR="001C46CF">
        <w:rPr>
          <w:rFonts w:ascii="Arial" w:hAnsi="Arial" w:cs="Arial"/>
        </w:rPr>
        <w:t>/20</w:t>
      </w:r>
      <w:r w:rsidR="00A43AE0">
        <w:rPr>
          <w:rFonts w:ascii="Arial" w:hAnsi="Arial" w:cs="Arial"/>
        </w:rPr>
        <w:t>21</w:t>
      </w:r>
      <w:r w:rsidR="004F7F56">
        <w:rPr>
          <w:rFonts w:ascii="Arial" w:hAnsi="Arial" w:cs="Arial"/>
        </w:rPr>
        <w:t xml:space="preserve"> </w:t>
      </w:r>
      <w:r w:rsidR="00F46F6E">
        <w:rPr>
          <w:rFonts w:ascii="Arial" w:hAnsi="Arial" w:cs="Arial"/>
        </w:rPr>
        <w:t>a 1/2022</w:t>
      </w:r>
      <w:r w:rsidR="004F7F56">
        <w:rPr>
          <w:rFonts w:ascii="Arial" w:hAnsi="Arial" w:cs="Arial"/>
        </w:rPr>
        <w:t xml:space="preserve"> </w:t>
      </w:r>
    </w:p>
    <w:p w14:paraId="17752FBC" w14:textId="77777777" w:rsidR="00E102D0" w:rsidRPr="00E00C36" w:rsidRDefault="004F7F56" w:rsidP="0098264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5B5055C" w14:textId="1B8DFE80" w:rsidR="00B065DF" w:rsidRDefault="006764E7" w:rsidP="006764E7">
      <w:pPr>
        <w:pStyle w:val="Odstavecseseznamem"/>
        <w:ind w:left="1134"/>
        <w:rPr>
          <w:rFonts w:ascii="Arial" w:hAnsi="Arial" w:cs="Arial"/>
          <w:b/>
        </w:rPr>
      </w:pPr>
      <w:r>
        <w:rPr>
          <w:rFonts w:ascii="Arial" w:hAnsi="Arial" w:cs="Arial"/>
        </w:rPr>
        <w:t>Ú</w:t>
      </w:r>
      <w:r w:rsidR="001C46CF">
        <w:rPr>
          <w:rFonts w:ascii="Arial" w:hAnsi="Arial" w:cs="Arial"/>
        </w:rPr>
        <w:t>četní obce pan Marek Vlastník přednesl rozpočtové opatření č.</w:t>
      </w:r>
      <w:r w:rsidR="00F46F6E">
        <w:rPr>
          <w:rFonts w:ascii="Arial" w:hAnsi="Arial" w:cs="Arial"/>
        </w:rPr>
        <w:t>1</w:t>
      </w:r>
      <w:r w:rsidR="00FF6EFF">
        <w:rPr>
          <w:rFonts w:ascii="Arial" w:hAnsi="Arial" w:cs="Arial"/>
        </w:rPr>
        <w:t>2</w:t>
      </w:r>
      <w:r w:rsidR="001C46CF">
        <w:rPr>
          <w:rFonts w:ascii="Arial" w:hAnsi="Arial" w:cs="Arial"/>
        </w:rPr>
        <w:t>/20</w:t>
      </w:r>
      <w:r w:rsidR="00A43AE0">
        <w:rPr>
          <w:rFonts w:ascii="Arial" w:hAnsi="Arial" w:cs="Arial"/>
        </w:rPr>
        <w:t>21</w:t>
      </w:r>
      <w:r w:rsidR="00615506">
        <w:rPr>
          <w:rFonts w:ascii="Arial" w:hAnsi="Arial" w:cs="Arial"/>
        </w:rPr>
        <w:t>, č.1/2022</w:t>
      </w:r>
      <w:r w:rsidR="00F46F6E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 2</w:t>
      </w:r>
      <w:r w:rsidR="00F46F6E">
        <w:rPr>
          <w:rFonts w:ascii="Arial" w:hAnsi="Arial" w:cs="Arial"/>
        </w:rPr>
        <w:t>/2022.</w:t>
      </w:r>
      <w:r w:rsidR="001C46CF">
        <w:rPr>
          <w:rFonts w:ascii="Arial" w:hAnsi="Arial" w:cs="Arial"/>
        </w:rPr>
        <w:t>.</w:t>
      </w:r>
    </w:p>
    <w:p w14:paraId="0EDAB5EE" w14:textId="77777777" w:rsidR="00615506" w:rsidRDefault="008E114A" w:rsidP="00E102D0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C46CF">
        <w:rPr>
          <w:rFonts w:ascii="Arial" w:hAnsi="Arial" w:cs="Arial"/>
        </w:rPr>
        <w:t>Zastupitelstvo obce bere na vědomí rozpočtové opatření č.</w:t>
      </w:r>
      <w:r w:rsidR="00F46F6E">
        <w:rPr>
          <w:rFonts w:ascii="Arial" w:hAnsi="Arial" w:cs="Arial"/>
        </w:rPr>
        <w:t>1</w:t>
      </w:r>
      <w:r w:rsidR="00FF6EFF">
        <w:rPr>
          <w:rFonts w:ascii="Arial" w:hAnsi="Arial" w:cs="Arial"/>
        </w:rPr>
        <w:t>2</w:t>
      </w:r>
      <w:r w:rsidR="001C46CF">
        <w:rPr>
          <w:rFonts w:ascii="Arial" w:hAnsi="Arial" w:cs="Arial"/>
        </w:rPr>
        <w:t>/20</w:t>
      </w:r>
      <w:r w:rsidR="00A43AE0">
        <w:rPr>
          <w:rFonts w:ascii="Arial" w:hAnsi="Arial" w:cs="Arial"/>
        </w:rPr>
        <w:t>21</w:t>
      </w:r>
      <w:r w:rsidR="00615506">
        <w:rPr>
          <w:rFonts w:ascii="Arial" w:hAnsi="Arial" w:cs="Arial"/>
        </w:rPr>
        <w:t>, č.1/2022</w:t>
      </w:r>
      <w:r w:rsidR="00F46F6E">
        <w:rPr>
          <w:rFonts w:ascii="Arial" w:hAnsi="Arial" w:cs="Arial"/>
        </w:rPr>
        <w:t xml:space="preserve"> a </w:t>
      </w:r>
      <w:r w:rsidR="00615506">
        <w:rPr>
          <w:rFonts w:ascii="Arial" w:hAnsi="Arial" w:cs="Arial"/>
        </w:rPr>
        <w:t xml:space="preserve">  </w:t>
      </w:r>
    </w:p>
    <w:p w14:paraId="0C9B4788" w14:textId="3D490557" w:rsidR="00E102D0" w:rsidRPr="00F5484A" w:rsidRDefault="00615506" w:rsidP="00E102D0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46F6E">
        <w:rPr>
          <w:rFonts w:ascii="Arial" w:hAnsi="Arial" w:cs="Arial"/>
        </w:rPr>
        <w:t>2/2022</w:t>
      </w:r>
      <w:r w:rsidR="001C46CF">
        <w:rPr>
          <w:rFonts w:ascii="Arial" w:hAnsi="Arial" w:cs="Arial"/>
        </w:rPr>
        <w:t>.</w:t>
      </w:r>
    </w:p>
    <w:p w14:paraId="3C13ED38" w14:textId="77777777" w:rsidR="00A57726" w:rsidRDefault="00A57726" w:rsidP="00E00C36">
      <w:pPr>
        <w:rPr>
          <w:rFonts w:ascii="Arial" w:hAnsi="Arial" w:cs="Arial"/>
          <w:b/>
        </w:rPr>
      </w:pPr>
    </w:p>
    <w:p w14:paraId="63805BC0" w14:textId="77777777" w:rsidR="0038526B" w:rsidRPr="0038526B" w:rsidRDefault="0038526B" w:rsidP="00E00C3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 3)  </w:t>
      </w:r>
      <w:r w:rsidR="00F46F6E" w:rsidRPr="00F46F6E">
        <w:rPr>
          <w:rFonts w:ascii="Arial" w:hAnsi="Arial" w:cs="Arial"/>
        </w:rPr>
        <w:t>Žádost společnosti Hruška s.r.o. - příspěvek</w:t>
      </w:r>
    </w:p>
    <w:p w14:paraId="4E4CCFDB" w14:textId="0D8247FC" w:rsidR="00F06CD8" w:rsidRPr="0060412F" w:rsidRDefault="006148F6" w:rsidP="0060412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60412F">
        <w:rPr>
          <w:rFonts w:ascii="Arial" w:hAnsi="Arial" w:cs="Arial"/>
        </w:rPr>
        <w:t xml:space="preserve">Starosta </w:t>
      </w:r>
      <w:r w:rsidR="00FF6EFF">
        <w:rPr>
          <w:rFonts w:ascii="Arial" w:hAnsi="Arial" w:cs="Arial"/>
        </w:rPr>
        <w:t>seznámil zastupitele s</w:t>
      </w:r>
      <w:r w:rsidR="00F46F6E">
        <w:rPr>
          <w:rFonts w:ascii="Arial" w:hAnsi="Arial" w:cs="Arial"/>
        </w:rPr>
        <w:t> žádost</w:t>
      </w:r>
      <w:r w:rsidR="009903BC">
        <w:rPr>
          <w:rFonts w:ascii="Arial" w:hAnsi="Arial" w:cs="Arial"/>
        </w:rPr>
        <w:t>í</w:t>
      </w:r>
      <w:r w:rsidR="00F46F6E">
        <w:rPr>
          <w:rFonts w:ascii="Arial" w:hAnsi="Arial" w:cs="Arial"/>
        </w:rPr>
        <w:t xml:space="preserve"> o finanční příspěvek </w:t>
      </w:r>
      <w:r w:rsidR="009903BC">
        <w:rPr>
          <w:rFonts w:ascii="Arial" w:hAnsi="Arial" w:cs="Arial"/>
        </w:rPr>
        <w:t xml:space="preserve">ve výši 90.000,-Kč </w:t>
      </w:r>
      <w:r w:rsidR="00F46F6E">
        <w:rPr>
          <w:rFonts w:ascii="Arial" w:hAnsi="Arial" w:cs="Arial"/>
        </w:rPr>
        <w:t xml:space="preserve">na provoz prodejny ve Střezeticích od společnosti Hruška s.r.o. Svou žádost společnost odůvodňuje výrazným navýšením cen energií a zvýšenou cenou lidské práce. </w:t>
      </w:r>
      <w:r w:rsidR="009903BC">
        <w:rPr>
          <w:rFonts w:ascii="Arial" w:hAnsi="Arial" w:cs="Arial"/>
        </w:rPr>
        <w:t>K úplnému projednání této žádosti jsou potřeba ještě konkrétní doplňující informace, starosta tedy navrhl, zabývat se touto žádostí až po jejich doplnění</w:t>
      </w:r>
      <w:r w:rsidR="00EF0C47">
        <w:rPr>
          <w:rFonts w:ascii="Arial" w:hAnsi="Arial" w:cs="Arial"/>
        </w:rPr>
        <w:t xml:space="preserve"> </w:t>
      </w:r>
      <w:r w:rsidR="009903BC">
        <w:rPr>
          <w:rFonts w:ascii="Arial" w:hAnsi="Arial" w:cs="Arial"/>
        </w:rPr>
        <w:t>a dal hlasovat.</w:t>
      </w:r>
    </w:p>
    <w:p w14:paraId="73CEEF1B" w14:textId="77777777" w:rsidR="0060412F" w:rsidRDefault="00F06CD8" w:rsidP="0019593D">
      <w:pPr>
        <w:spacing w:after="0"/>
        <w:ind w:left="1053"/>
        <w:rPr>
          <w:rFonts w:ascii="Arial" w:hAnsi="Arial" w:cs="Arial"/>
        </w:rPr>
      </w:pPr>
      <w:r w:rsidRPr="0060412F">
        <w:rPr>
          <w:rFonts w:ascii="Arial" w:hAnsi="Arial" w:cs="Arial"/>
          <w:b/>
        </w:rPr>
        <w:t xml:space="preserve">Hlasování : Pro </w:t>
      </w:r>
      <w:r w:rsidR="005A32B5" w:rsidRPr="0060412F">
        <w:rPr>
          <w:rFonts w:ascii="Arial" w:hAnsi="Arial" w:cs="Arial"/>
          <w:b/>
        </w:rPr>
        <w:t>7</w:t>
      </w:r>
      <w:r w:rsidRPr="0060412F">
        <w:rPr>
          <w:rFonts w:ascii="Arial" w:hAnsi="Arial" w:cs="Arial"/>
          <w:b/>
        </w:rPr>
        <w:t xml:space="preserve"> </w:t>
      </w:r>
      <w:r w:rsidRPr="0060412F">
        <w:rPr>
          <w:rFonts w:ascii="Arial" w:hAnsi="Arial" w:cs="Arial"/>
        </w:rPr>
        <w:t xml:space="preserve">(Slánek Radim, Bramborová Ilona, Endler Tomáš, Čapková </w:t>
      </w:r>
      <w:r w:rsidR="0060412F">
        <w:rPr>
          <w:rFonts w:ascii="Arial" w:hAnsi="Arial" w:cs="Arial"/>
        </w:rPr>
        <w:t xml:space="preserve">          </w:t>
      </w:r>
      <w:r w:rsidRPr="0060412F">
        <w:rPr>
          <w:rFonts w:ascii="Arial" w:hAnsi="Arial" w:cs="Arial"/>
        </w:rPr>
        <w:t xml:space="preserve">Libuše, </w:t>
      </w:r>
      <w:r w:rsidR="00406E08" w:rsidRPr="0060412F">
        <w:rPr>
          <w:rFonts w:ascii="Arial" w:hAnsi="Arial" w:cs="Arial"/>
        </w:rPr>
        <w:t xml:space="preserve">Stránská Jana, </w:t>
      </w:r>
      <w:r w:rsidR="00D00B34" w:rsidRPr="0060412F">
        <w:rPr>
          <w:rFonts w:ascii="Arial" w:hAnsi="Arial" w:cs="Arial"/>
        </w:rPr>
        <w:t>Hrdinka Jiří</w:t>
      </w:r>
      <w:r w:rsidRPr="0060412F">
        <w:rPr>
          <w:rFonts w:ascii="Arial" w:hAnsi="Arial" w:cs="Arial"/>
        </w:rPr>
        <w:t>, Petráček Jan)</w:t>
      </w:r>
    </w:p>
    <w:p w14:paraId="64B7C3E3" w14:textId="77777777" w:rsidR="004E7879" w:rsidRDefault="00F06CD8" w:rsidP="0060412F">
      <w:pPr>
        <w:ind w:left="1053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14:paraId="78E2B6A6" w14:textId="77777777" w:rsidR="004E7879" w:rsidRDefault="004E7879" w:rsidP="004E7879">
      <w:pPr>
        <w:pStyle w:val="Odstavecseseznamem"/>
        <w:spacing w:after="0"/>
        <w:rPr>
          <w:rFonts w:ascii="Arial" w:hAnsi="Arial" w:cs="Arial"/>
          <w:b/>
        </w:rPr>
      </w:pPr>
    </w:p>
    <w:p w14:paraId="2C8600AE" w14:textId="77777777" w:rsidR="004E7879" w:rsidRDefault="004E7879" w:rsidP="00F06CD8">
      <w:pPr>
        <w:pStyle w:val="Odstavecseseznamem"/>
        <w:spacing w:after="0"/>
        <w:rPr>
          <w:rFonts w:ascii="Arial" w:hAnsi="Arial" w:cs="Arial"/>
        </w:rPr>
      </w:pPr>
    </w:p>
    <w:p w14:paraId="2BD4EF26" w14:textId="77777777" w:rsidR="004E7879" w:rsidRDefault="004E7879" w:rsidP="00F06CD8">
      <w:pPr>
        <w:pStyle w:val="Odstavecseseznamem"/>
        <w:spacing w:after="0"/>
        <w:rPr>
          <w:rFonts w:ascii="Arial" w:hAnsi="Arial" w:cs="Arial"/>
        </w:rPr>
      </w:pPr>
    </w:p>
    <w:p w14:paraId="22E759C7" w14:textId="77777777" w:rsidR="00F277EC" w:rsidRPr="00CC5BFF" w:rsidRDefault="00406E08" w:rsidP="00F06CD8">
      <w:pPr>
        <w:pStyle w:val="Odstavecseseznamem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06BDA06" w14:textId="77777777" w:rsidR="00A57726" w:rsidRDefault="00A57726" w:rsidP="00E00C36">
      <w:pPr>
        <w:rPr>
          <w:rFonts w:ascii="Arial" w:hAnsi="Arial" w:cs="Arial"/>
          <w:b/>
        </w:rPr>
      </w:pPr>
    </w:p>
    <w:p w14:paraId="6497CA88" w14:textId="77777777" w:rsidR="00590148" w:rsidRDefault="00590148" w:rsidP="00E00C36">
      <w:pPr>
        <w:rPr>
          <w:rFonts w:ascii="Arial" w:hAnsi="Arial" w:cs="Arial"/>
        </w:rPr>
      </w:pPr>
      <w:r w:rsidRPr="00F5484A">
        <w:rPr>
          <w:rFonts w:ascii="Arial" w:hAnsi="Arial" w:cs="Arial"/>
          <w:b/>
        </w:rPr>
        <w:t xml:space="preserve">Ad </w:t>
      </w:r>
      <w:r w:rsidR="009903BC">
        <w:rPr>
          <w:rFonts w:ascii="Arial" w:hAnsi="Arial" w:cs="Arial"/>
          <w:b/>
        </w:rPr>
        <w:t>4</w:t>
      </w:r>
      <w:r w:rsidRPr="00F5484A">
        <w:rPr>
          <w:rFonts w:ascii="Arial" w:hAnsi="Arial" w:cs="Arial"/>
          <w:b/>
        </w:rPr>
        <w:t>)</w:t>
      </w:r>
      <w:r w:rsidRPr="00F5484A">
        <w:rPr>
          <w:rFonts w:ascii="Arial" w:hAnsi="Arial" w:cs="Arial"/>
        </w:rPr>
        <w:t xml:space="preserve"> </w:t>
      </w:r>
      <w:r w:rsidR="00B4609E">
        <w:rPr>
          <w:rFonts w:ascii="Arial" w:hAnsi="Arial" w:cs="Arial"/>
        </w:rPr>
        <w:t>V bodu různé bylo projednáváno a schvalováno</w:t>
      </w:r>
    </w:p>
    <w:p w14:paraId="2E419FA5" w14:textId="77777777" w:rsidR="00B4609E" w:rsidRDefault="00B4609E" w:rsidP="00E00C36">
      <w:pPr>
        <w:rPr>
          <w:rFonts w:ascii="Arial" w:hAnsi="Arial" w:cs="Arial"/>
        </w:rPr>
      </w:pPr>
    </w:p>
    <w:p w14:paraId="2696476C" w14:textId="77777777" w:rsidR="00127678" w:rsidRPr="00127678" w:rsidRDefault="00127678" w:rsidP="00380CB7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4E7879">
        <w:rPr>
          <w:rFonts w:ascii="Arial" w:hAnsi="Arial" w:cs="Arial"/>
        </w:rPr>
        <w:t xml:space="preserve">Učetní Obce Střezetice přednesl </w:t>
      </w:r>
      <w:r w:rsidR="00FD36B5">
        <w:rPr>
          <w:rFonts w:ascii="Arial" w:hAnsi="Arial" w:cs="Arial"/>
        </w:rPr>
        <w:t>vypracování účetní závěrky Obce Střezetice za rok 202</w:t>
      </w:r>
      <w:r w:rsidR="0005356E">
        <w:rPr>
          <w:rFonts w:ascii="Arial" w:hAnsi="Arial" w:cs="Arial"/>
        </w:rPr>
        <w:t>1</w:t>
      </w:r>
      <w:r w:rsidR="00FD36B5">
        <w:rPr>
          <w:rFonts w:ascii="Arial" w:hAnsi="Arial" w:cs="Arial"/>
        </w:rPr>
        <w:t>.</w:t>
      </w:r>
    </w:p>
    <w:p w14:paraId="6E3EC2D6" w14:textId="77777777" w:rsidR="00127678" w:rsidRDefault="00127678" w:rsidP="00127678">
      <w:pPr>
        <w:spacing w:after="0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Starosta dal hlasovat o schválení </w:t>
      </w:r>
      <w:r w:rsidR="00FD36B5">
        <w:rPr>
          <w:rFonts w:ascii="Arial" w:hAnsi="Arial" w:cs="Arial"/>
        </w:rPr>
        <w:t>účetní závěrky za rok 202</w:t>
      </w:r>
      <w:r w:rsidR="00591B1D">
        <w:rPr>
          <w:rFonts w:ascii="Arial" w:hAnsi="Arial" w:cs="Arial"/>
        </w:rPr>
        <w:t>1</w:t>
      </w:r>
      <w:r w:rsidR="00FD36B5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</w:p>
    <w:p w14:paraId="78C58C51" w14:textId="77777777" w:rsidR="00127678" w:rsidRPr="00F5484A" w:rsidRDefault="00127678" w:rsidP="00127678">
      <w:pPr>
        <w:pStyle w:val="Odstavecseseznamem"/>
        <w:ind w:left="1140"/>
        <w:rPr>
          <w:rFonts w:ascii="Arial" w:hAnsi="Arial" w:cs="Arial"/>
        </w:rPr>
      </w:pPr>
      <w:r>
        <w:rPr>
          <w:rFonts w:ascii="Arial" w:hAnsi="Arial" w:cs="Arial"/>
          <w:b/>
        </w:rPr>
        <w:t>H</w:t>
      </w:r>
      <w:r w:rsidRPr="00F5484A">
        <w:rPr>
          <w:rFonts w:ascii="Arial" w:hAnsi="Arial" w:cs="Arial"/>
          <w:b/>
        </w:rPr>
        <w:t xml:space="preserve">lasování : Pro </w:t>
      </w:r>
      <w:r>
        <w:rPr>
          <w:rFonts w:ascii="Arial" w:hAnsi="Arial" w:cs="Arial"/>
          <w:b/>
        </w:rPr>
        <w:t>7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Endler Tomáš, Čapková </w:t>
      </w:r>
      <w:r>
        <w:rPr>
          <w:rFonts w:ascii="Arial" w:hAnsi="Arial" w:cs="Arial"/>
        </w:rPr>
        <w:t xml:space="preserve">   </w:t>
      </w:r>
      <w:r w:rsidRPr="00F5484A">
        <w:rPr>
          <w:rFonts w:ascii="Arial" w:hAnsi="Arial" w:cs="Arial"/>
        </w:rPr>
        <w:t xml:space="preserve">Libuše, </w:t>
      </w:r>
      <w:r>
        <w:rPr>
          <w:rFonts w:ascii="Arial" w:hAnsi="Arial" w:cs="Arial"/>
        </w:rPr>
        <w:t xml:space="preserve">Stránská Jana, Hrdinka Jiří, </w:t>
      </w:r>
      <w:r w:rsidRPr="00F5484A">
        <w:rPr>
          <w:rFonts w:ascii="Arial" w:hAnsi="Arial" w:cs="Arial"/>
        </w:rPr>
        <w:t>Petráček Jan)</w:t>
      </w:r>
    </w:p>
    <w:p w14:paraId="4DA4F3F0" w14:textId="77777777" w:rsidR="00127678" w:rsidRDefault="00127678" w:rsidP="00127678">
      <w:pPr>
        <w:pStyle w:val="Odstavecseseznamem"/>
        <w:spacing w:after="0"/>
        <w:ind w:firstLine="42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14:paraId="4C2F2969" w14:textId="77777777" w:rsidR="00127678" w:rsidRDefault="00127678" w:rsidP="00127678">
      <w:pPr>
        <w:pStyle w:val="Odstavecseseznamem"/>
        <w:spacing w:after="0"/>
        <w:rPr>
          <w:rFonts w:ascii="Arial" w:hAnsi="Arial" w:cs="Arial"/>
          <w:b/>
        </w:rPr>
      </w:pPr>
    </w:p>
    <w:p w14:paraId="48547836" w14:textId="77777777" w:rsidR="00A43AE0" w:rsidRPr="00FD36B5" w:rsidRDefault="00C955E1" w:rsidP="00A43AE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Dále starosta přednesl zprávu o výsledku</w:t>
      </w:r>
      <w:r w:rsidR="00FD36B5" w:rsidRPr="00FD36B5">
        <w:rPr>
          <w:rFonts w:ascii="Arial" w:hAnsi="Arial" w:cs="Arial"/>
        </w:rPr>
        <w:t xml:space="preserve"> přezkoumání hospodaření Obce Střezetice za rok 202</w:t>
      </w:r>
      <w:r w:rsidR="00591B1D">
        <w:rPr>
          <w:rFonts w:ascii="Arial" w:hAnsi="Arial" w:cs="Arial"/>
        </w:rPr>
        <w:t>1</w:t>
      </w:r>
      <w:r w:rsidR="00FD36B5" w:rsidRPr="00FD36B5">
        <w:rPr>
          <w:rFonts w:ascii="Arial" w:hAnsi="Arial" w:cs="Arial"/>
        </w:rPr>
        <w:t xml:space="preserve"> ze dne 2</w:t>
      </w:r>
      <w:r w:rsidR="0005356E">
        <w:rPr>
          <w:rFonts w:ascii="Arial" w:hAnsi="Arial" w:cs="Arial"/>
        </w:rPr>
        <w:t>4</w:t>
      </w:r>
      <w:r w:rsidR="00FD36B5" w:rsidRPr="00FD36B5">
        <w:rPr>
          <w:rFonts w:ascii="Arial" w:hAnsi="Arial" w:cs="Arial"/>
        </w:rPr>
        <w:t>.ledna 202</w:t>
      </w:r>
      <w:r w:rsidR="0005356E">
        <w:rPr>
          <w:rFonts w:ascii="Arial" w:hAnsi="Arial" w:cs="Arial"/>
        </w:rPr>
        <w:t>2</w:t>
      </w:r>
      <w:r w:rsidR="00FD36B5" w:rsidRPr="00FD36B5">
        <w:rPr>
          <w:rFonts w:ascii="Arial" w:hAnsi="Arial" w:cs="Arial"/>
        </w:rPr>
        <w:t xml:space="preserve"> s vyjádřením souhlasu s celoročním hospodařením bez výhrad a závěrečný účet obce za rok 202</w:t>
      </w:r>
      <w:r w:rsidR="0005356E">
        <w:rPr>
          <w:rFonts w:ascii="Arial" w:hAnsi="Arial" w:cs="Arial"/>
        </w:rPr>
        <w:t>1</w:t>
      </w:r>
      <w:r w:rsidR="00FD36B5" w:rsidRPr="00FD36B5">
        <w:rPr>
          <w:rFonts w:ascii="Arial" w:hAnsi="Arial" w:cs="Arial"/>
        </w:rPr>
        <w:t>. Starosta požádal o schválení.</w:t>
      </w:r>
    </w:p>
    <w:p w14:paraId="6B948C00" w14:textId="77777777" w:rsidR="006553B7" w:rsidRDefault="00A43AE0" w:rsidP="006553B7">
      <w:pPr>
        <w:spacing w:after="0"/>
        <w:ind w:left="1080"/>
        <w:rPr>
          <w:rFonts w:ascii="Arial" w:hAnsi="Arial" w:cs="Arial"/>
        </w:rPr>
      </w:pPr>
      <w:r w:rsidRPr="0060412F">
        <w:rPr>
          <w:rFonts w:ascii="Arial" w:hAnsi="Arial" w:cs="Arial"/>
          <w:b/>
        </w:rPr>
        <w:lastRenderedPageBreak/>
        <w:t xml:space="preserve">Hlasování : Pro 7 </w:t>
      </w:r>
      <w:r w:rsidRPr="0060412F">
        <w:rPr>
          <w:rFonts w:ascii="Arial" w:hAnsi="Arial" w:cs="Arial"/>
        </w:rPr>
        <w:t xml:space="preserve">(Slánek Radim, Bramborová Ilona, Endler Tomáš, Čapková    </w:t>
      </w:r>
      <w:r w:rsidR="0060412F">
        <w:rPr>
          <w:rFonts w:ascii="Arial" w:hAnsi="Arial" w:cs="Arial"/>
        </w:rPr>
        <w:t xml:space="preserve"> </w:t>
      </w:r>
      <w:r w:rsidRPr="0060412F">
        <w:rPr>
          <w:rFonts w:ascii="Arial" w:hAnsi="Arial" w:cs="Arial"/>
        </w:rPr>
        <w:t>Libuše, Stránská Jana, Hrdinka Jiří, Petráček Jan)</w:t>
      </w:r>
    </w:p>
    <w:p w14:paraId="3CCBDAC7" w14:textId="77777777" w:rsidR="00A43AE0" w:rsidRDefault="00A43AE0" w:rsidP="00DD138E">
      <w:pPr>
        <w:ind w:left="1080"/>
        <w:rPr>
          <w:rFonts w:ascii="Arial" w:hAnsi="Arial" w:cs="Arial"/>
          <w:b/>
        </w:rPr>
      </w:pPr>
      <w:r w:rsidRPr="0060412F">
        <w:rPr>
          <w:rFonts w:ascii="Arial" w:hAnsi="Arial" w:cs="Arial"/>
          <w:b/>
        </w:rPr>
        <w:t>Proti 0. Zdržel se 0. Schváleno.</w:t>
      </w:r>
    </w:p>
    <w:p w14:paraId="7394EB04" w14:textId="77777777" w:rsidR="00DD138E" w:rsidRDefault="00DD138E" w:rsidP="0060412F">
      <w:pPr>
        <w:spacing w:after="0"/>
        <w:ind w:left="372" w:firstLine="708"/>
        <w:rPr>
          <w:rFonts w:ascii="Arial" w:hAnsi="Arial" w:cs="Arial"/>
          <w:b/>
        </w:rPr>
      </w:pPr>
    </w:p>
    <w:p w14:paraId="3308F9C8" w14:textId="77777777" w:rsidR="00DD138E" w:rsidRDefault="00DD138E" w:rsidP="0060412F">
      <w:pPr>
        <w:spacing w:after="0"/>
        <w:ind w:left="372" w:firstLine="708"/>
        <w:rPr>
          <w:rFonts w:ascii="Arial" w:hAnsi="Arial" w:cs="Arial"/>
          <w:b/>
        </w:rPr>
      </w:pPr>
    </w:p>
    <w:p w14:paraId="7A6334E9" w14:textId="77777777" w:rsidR="00C955E1" w:rsidRDefault="00C955E1" w:rsidP="0060412F">
      <w:pPr>
        <w:spacing w:after="0"/>
        <w:ind w:left="372" w:firstLine="708"/>
        <w:rPr>
          <w:rFonts w:ascii="Arial" w:hAnsi="Arial" w:cs="Arial"/>
          <w:b/>
        </w:rPr>
      </w:pPr>
    </w:p>
    <w:p w14:paraId="4AF1C4E2" w14:textId="77777777" w:rsidR="00C955E1" w:rsidRDefault="00C955E1" w:rsidP="0060412F">
      <w:pPr>
        <w:spacing w:after="0"/>
        <w:ind w:left="372" w:firstLine="708"/>
        <w:rPr>
          <w:rFonts w:ascii="Arial" w:hAnsi="Arial" w:cs="Arial"/>
          <w:b/>
        </w:rPr>
      </w:pPr>
    </w:p>
    <w:p w14:paraId="381ADDDB" w14:textId="77777777" w:rsidR="00C955E1" w:rsidRPr="006553B7" w:rsidRDefault="00C955E1" w:rsidP="006553B7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 w:rsidRPr="006553B7">
        <w:rPr>
          <w:rFonts w:ascii="Arial" w:hAnsi="Arial" w:cs="Arial"/>
        </w:rPr>
        <w:t>Dále Královéhradecký kraj zaslal na základě žádosti o dotaci ke schválení Smlouvu o poskytnutí dotace z rozpočtu obce na zajištění dopravní obslužnosti na rámec veřejné linkové dopravy na rok 202</w:t>
      </w:r>
      <w:r w:rsidR="0005356E">
        <w:rPr>
          <w:rFonts w:ascii="Arial" w:hAnsi="Arial" w:cs="Arial"/>
        </w:rPr>
        <w:t>2</w:t>
      </w:r>
      <w:r w:rsidRPr="006553B7">
        <w:rPr>
          <w:rFonts w:ascii="Arial" w:hAnsi="Arial" w:cs="Arial"/>
        </w:rPr>
        <w:t>. Jedná se o zajíždění některých spojů do obce Všestary ke zdravotnímu středisku a škole</w:t>
      </w:r>
      <w:r w:rsidR="00DD138E" w:rsidRPr="006553B7">
        <w:rPr>
          <w:rFonts w:ascii="Arial" w:hAnsi="Arial" w:cs="Arial"/>
        </w:rPr>
        <w:t>. Starosta požádal o schválení smlouvy.</w:t>
      </w:r>
    </w:p>
    <w:p w14:paraId="79BDE688" w14:textId="77777777" w:rsidR="00DD138E" w:rsidRPr="00F5484A" w:rsidRDefault="00DD138E" w:rsidP="00DD138E">
      <w:pPr>
        <w:pStyle w:val="Odstavecseseznamem"/>
        <w:ind w:left="1140"/>
        <w:rPr>
          <w:rFonts w:ascii="Arial" w:hAnsi="Arial" w:cs="Arial"/>
        </w:rPr>
      </w:pPr>
      <w:r>
        <w:rPr>
          <w:rFonts w:ascii="Arial" w:hAnsi="Arial" w:cs="Arial"/>
          <w:b/>
        </w:rPr>
        <w:t>H</w:t>
      </w:r>
      <w:r w:rsidRPr="00F5484A">
        <w:rPr>
          <w:rFonts w:ascii="Arial" w:hAnsi="Arial" w:cs="Arial"/>
          <w:b/>
        </w:rPr>
        <w:t xml:space="preserve">lasování : Pro </w:t>
      </w:r>
      <w:r>
        <w:rPr>
          <w:rFonts w:ascii="Arial" w:hAnsi="Arial" w:cs="Arial"/>
          <w:b/>
        </w:rPr>
        <w:t>7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Endler Tomáš, Čapková </w:t>
      </w:r>
      <w:r>
        <w:rPr>
          <w:rFonts w:ascii="Arial" w:hAnsi="Arial" w:cs="Arial"/>
        </w:rPr>
        <w:t xml:space="preserve">   </w:t>
      </w:r>
      <w:r w:rsidRPr="00F5484A">
        <w:rPr>
          <w:rFonts w:ascii="Arial" w:hAnsi="Arial" w:cs="Arial"/>
        </w:rPr>
        <w:t xml:space="preserve">Libuše, </w:t>
      </w:r>
      <w:r>
        <w:rPr>
          <w:rFonts w:ascii="Arial" w:hAnsi="Arial" w:cs="Arial"/>
        </w:rPr>
        <w:t xml:space="preserve">Stránská Jana, Hrdinka Jiří, </w:t>
      </w:r>
      <w:r w:rsidRPr="00F5484A">
        <w:rPr>
          <w:rFonts w:ascii="Arial" w:hAnsi="Arial" w:cs="Arial"/>
        </w:rPr>
        <w:t>Petráček Jan)</w:t>
      </w:r>
    </w:p>
    <w:p w14:paraId="0541F6A8" w14:textId="77777777" w:rsidR="00DD138E" w:rsidRDefault="00DD138E" w:rsidP="00DD138E">
      <w:pPr>
        <w:pStyle w:val="Odstavecseseznamem"/>
        <w:spacing w:after="0"/>
        <w:ind w:firstLine="42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14:paraId="4EA03943" w14:textId="77777777" w:rsidR="00DD138E" w:rsidRDefault="00DD138E" w:rsidP="00DD138E">
      <w:pPr>
        <w:pStyle w:val="Odstavecseseznamem"/>
        <w:spacing w:after="0"/>
        <w:ind w:firstLine="420"/>
        <w:rPr>
          <w:rFonts w:ascii="Arial" w:hAnsi="Arial" w:cs="Arial"/>
          <w:b/>
        </w:rPr>
      </w:pPr>
    </w:p>
    <w:p w14:paraId="73C19BF3" w14:textId="77777777" w:rsidR="00A43AE0" w:rsidRDefault="00591B1D" w:rsidP="00C45AE9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Od 1.ledna 2022 byl změněn systém výběru poplatků za svoz komunálního odpadu a systém třídění odpadu z domácností. </w:t>
      </w:r>
      <w:r w:rsidR="00C45AE9">
        <w:rPr>
          <w:rFonts w:ascii="Arial" w:hAnsi="Arial" w:cs="Arial"/>
        </w:rPr>
        <w:t xml:space="preserve">Po úhradě místního poplatku za komunální odpad, občané obdrží známky na rok 2022 na popelnice, které je nutné na popelnice nalepit. Po 1.dubnu bez nalepení nebude svoz uskutečněn. </w:t>
      </w:r>
    </w:p>
    <w:p w14:paraId="6588A699" w14:textId="77777777" w:rsidR="00380CB7" w:rsidRPr="00380CB7" w:rsidRDefault="00380CB7" w:rsidP="00380CB7">
      <w:pPr>
        <w:spacing w:after="0"/>
        <w:rPr>
          <w:rFonts w:ascii="Arial" w:hAnsi="Arial" w:cs="Arial"/>
          <w:b/>
        </w:rPr>
      </w:pPr>
    </w:p>
    <w:p w14:paraId="466C1605" w14:textId="77777777" w:rsidR="00C45AE9" w:rsidRPr="00C45AE9" w:rsidRDefault="00C45AE9" w:rsidP="006553B7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V průběhu měsíce dubna budou do obou obcí na obvyklá místa přistaveny velkoobjemové kontejnery :</w:t>
      </w:r>
    </w:p>
    <w:p w14:paraId="3B95A0DF" w14:textId="77777777" w:rsidR="001B65BC" w:rsidRPr="0002290E" w:rsidRDefault="00C45AE9" w:rsidP="006764E7">
      <w:pPr>
        <w:pStyle w:val="Odstavecseseznamem"/>
        <w:spacing w:after="0"/>
        <w:ind w:left="1080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</w:rPr>
        <w:t xml:space="preserve">1.4.   kontejner na nadměrný komunální odpad </w:t>
      </w:r>
    </w:p>
    <w:p w14:paraId="764969CB" w14:textId="77777777" w:rsidR="001B65BC" w:rsidRDefault="00C45AE9" w:rsidP="001B65BC">
      <w:pPr>
        <w:pStyle w:val="Odstavecseseznamem"/>
        <w:spacing w:after="0"/>
        <w:ind w:left="1080"/>
        <w:rPr>
          <w:rFonts w:ascii="Arial" w:hAnsi="Arial" w:cs="Arial"/>
        </w:rPr>
      </w:pPr>
      <w:r w:rsidRPr="00C45AE9">
        <w:rPr>
          <w:rFonts w:ascii="Arial" w:hAnsi="Arial" w:cs="Arial"/>
        </w:rPr>
        <w:t>8.4.</w:t>
      </w:r>
      <w:r>
        <w:rPr>
          <w:rFonts w:ascii="Arial" w:hAnsi="Arial" w:cs="Arial"/>
        </w:rPr>
        <w:t xml:space="preserve">   kontejner na zahradní odpad</w:t>
      </w:r>
    </w:p>
    <w:p w14:paraId="796C8854" w14:textId="77777777" w:rsidR="00C45AE9" w:rsidRDefault="00C45AE9" w:rsidP="001B65BC">
      <w:pPr>
        <w:pStyle w:val="Odstavecseseznamem"/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23.4. </w:t>
      </w:r>
      <w:r w:rsidR="00867490">
        <w:rPr>
          <w:rFonts w:ascii="Arial" w:hAnsi="Arial" w:cs="Arial"/>
        </w:rPr>
        <w:t>kontejner na nebezpečný odpad</w:t>
      </w:r>
    </w:p>
    <w:p w14:paraId="53B6FAD2" w14:textId="77777777" w:rsidR="00867490" w:rsidRDefault="00867490" w:rsidP="001B65BC">
      <w:pPr>
        <w:pStyle w:val="Odstavecseseznamem"/>
        <w:spacing w:after="0"/>
        <w:ind w:left="1080"/>
        <w:rPr>
          <w:rFonts w:ascii="Arial" w:hAnsi="Arial" w:cs="Arial"/>
        </w:rPr>
      </w:pPr>
    </w:p>
    <w:p w14:paraId="2DC13151" w14:textId="305D736A" w:rsidR="00867490" w:rsidRDefault="00867490" w:rsidP="001B65BC">
      <w:pPr>
        <w:pStyle w:val="Odstavecseseznamem"/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="00615506">
        <w:rPr>
          <w:rFonts w:ascii="Arial" w:hAnsi="Arial" w:cs="Arial"/>
        </w:rPr>
        <w:t>18.4.2022</w:t>
      </w:r>
      <w:r>
        <w:rPr>
          <w:rFonts w:ascii="Arial" w:hAnsi="Arial" w:cs="Arial"/>
        </w:rPr>
        <w:t xml:space="preserve"> budou v obou obcích umístěny pravidelně malé kontejnery na zahradní odpad. </w:t>
      </w:r>
    </w:p>
    <w:p w14:paraId="678DC0E6" w14:textId="77777777" w:rsidR="00C45AE9" w:rsidRPr="00C45AE9" w:rsidRDefault="00C45AE9" w:rsidP="001B65BC">
      <w:pPr>
        <w:pStyle w:val="Odstavecseseznamem"/>
        <w:spacing w:after="0"/>
        <w:ind w:left="1080"/>
        <w:rPr>
          <w:rFonts w:ascii="Arial" w:hAnsi="Arial" w:cs="Arial"/>
        </w:rPr>
      </w:pPr>
    </w:p>
    <w:p w14:paraId="442E148A" w14:textId="77777777" w:rsidR="00867490" w:rsidRPr="00867490" w:rsidRDefault="00867490" w:rsidP="0086749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V soboru 2.dubna se obec připojí k akci „Ukliďme Česko“. Informace k této akci budou včas vyhlášeny místním rozhlasem a vyvěšeny na úředních deskách obce.</w:t>
      </w:r>
    </w:p>
    <w:p w14:paraId="36D6DBEF" w14:textId="77777777" w:rsidR="00867490" w:rsidRDefault="00867490" w:rsidP="00867490">
      <w:pPr>
        <w:spacing w:after="0"/>
        <w:rPr>
          <w:rFonts w:ascii="Arial" w:hAnsi="Arial" w:cs="Arial"/>
          <w:b/>
        </w:rPr>
      </w:pPr>
    </w:p>
    <w:p w14:paraId="6BC02595" w14:textId="77777777" w:rsidR="00331165" w:rsidRPr="00867490" w:rsidRDefault="00867490" w:rsidP="00867490">
      <w:pPr>
        <w:spacing w:after="0"/>
        <w:rPr>
          <w:rFonts w:ascii="Arial" w:hAnsi="Arial" w:cs="Arial"/>
          <w:b/>
        </w:rPr>
      </w:pPr>
      <w:r w:rsidRPr="00867490">
        <w:rPr>
          <w:rFonts w:ascii="Arial" w:hAnsi="Arial" w:cs="Arial"/>
          <w:b/>
        </w:rPr>
        <w:t xml:space="preserve"> </w:t>
      </w:r>
    </w:p>
    <w:p w14:paraId="456EA317" w14:textId="3A6962D9" w:rsidR="009E3FB3" w:rsidRDefault="00867490" w:rsidP="007B633F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Budova zázemí ke sportovním</w:t>
      </w:r>
      <w:r w:rsidR="00A10362">
        <w:rPr>
          <w:rFonts w:ascii="Arial" w:hAnsi="Arial" w:cs="Arial"/>
        </w:rPr>
        <w:t xml:space="preserve"> a společenským </w:t>
      </w:r>
      <w:r>
        <w:rPr>
          <w:rFonts w:ascii="Arial" w:hAnsi="Arial" w:cs="Arial"/>
        </w:rPr>
        <w:t xml:space="preserve">aktivitám v obci Dlouhé Dvory byla úspěšně zkolaudována. V jarních měsících bude ještě provedena výsadba okrasných keřů a stromů v okolí nové budovy </w:t>
      </w:r>
      <w:r w:rsidR="007B633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návsi v Dlouhých Dvorech. </w:t>
      </w:r>
    </w:p>
    <w:p w14:paraId="40737ACE" w14:textId="77777777" w:rsidR="007B633F" w:rsidRDefault="007B633F" w:rsidP="007B633F">
      <w:pPr>
        <w:spacing w:after="0"/>
        <w:rPr>
          <w:rFonts w:ascii="Arial" w:hAnsi="Arial" w:cs="Arial"/>
        </w:rPr>
      </w:pPr>
    </w:p>
    <w:p w14:paraId="293AF552" w14:textId="77777777" w:rsidR="006764E7" w:rsidRDefault="007B633F" w:rsidP="006764E7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-     Projekční kancelář Dlabáček provedla kontrolní měření odtoku rybníka ze</w:t>
      </w:r>
    </w:p>
    <w:p w14:paraId="55E22560" w14:textId="77777777" w:rsidR="007B633F" w:rsidRPr="007B633F" w:rsidRDefault="006764E7" w:rsidP="006764E7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B633F">
        <w:rPr>
          <w:rFonts w:ascii="Arial" w:hAnsi="Arial" w:cs="Arial"/>
        </w:rPr>
        <w:t xml:space="preserve">  Střezetic a navrhla možnost řešení odtoku. </w:t>
      </w:r>
    </w:p>
    <w:p w14:paraId="5FC0C4DE" w14:textId="77777777" w:rsidR="009E3FB3" w:rsidRPr="00331165" w:rsidRDefault="009E3FB3" w:rsidP="00302F72">
      <w:pPr>
        <w:pStyle w:val="Odstavecseseznamem"/>
        <w:spacing w:after="0"/>
        <w:ind w:firstLine="420"/>
        <w:rPr>
          <w:rFonts w:ascii="Arial" w:hAnsi="Arial" w:cs="Arial"/>
        </w:rPr>
      </w:pPr>
    </w:p>
    <w:p w14:paraId="014D4F32" w14:textId="77777777" w:rsidR="00302F72" w:rsidRPr="0002290E" w:rsidRDefault="00302F72" w:rsidP="00302F72">
      <w:pPr>
        <w:spacing w:after="0"/>
        <w:rPr>
          <w:rFonts w:ascii="Arial" w:hAnsi="Arial" w:cs="Arial"/>
          <w:b/>
          <w:vertAlign w:val="superscript"/>
        </w:rPr>
      </w:pPr>
    </w:p>
    <w:p w14:paraId="0DE3DCC7" w14:textId="77777777" w:rsidR="00D74A0A" w:rsidRDefault="00D74A0A" w:rsidP="00320DE8">
      <w:pPr>
        <w:pStyle w:val="Odstavecseseznamem"/>
        <w:spacing w:after="0"/>
        <w:ind w:left="1080"/>
        <w:rPr>
          <w:rFonts w:ascii="Arial" w:hAnsi="Arial" w:cs="Arial"/>
          <w:b/>
        </w:rPr>
      </w:pPr>
    </w:p>
    <w:p w14:paraId="799966D4" w14:textId="77777777" w:rsidR="00D74A0A" w:rsidRDefault="00D74A0A" w:rsidP="00D74A0A">
      <w:pPr>
        <w:pStyle w:val="Odstavecseseznamem"/>
        <w:spacing w:after="0"/>
        <w:ind w:left="1080"/>
        <w:rPr>
          <w:rFonts w:ascii="Arial" w:hAnsi="Arial" w:cs="Arial"/>
          <w:b/>
        </w:rPr>
      </w:pPr>
    </w:p>
    <w:p w14:paraId="0D0AC2A0" w14:textId="77777777" w:rsidR="00CC3798" w:rsidRDefault="00481474" w:rsidP="0033447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CC3798">
        <w:rPr>
          <w:rFonts w:ascii="Arial" w:hAnsi="Arial" w:cs="Arial"/>
          <w:b/>
        </w:rPr>
        <w:t xml:space="preserve">d 6)  </w:t>
      </w:r>
      <w:r w:rsidR="00CC3798">
        <w:rPr>
          <w:rFonts w:ascii="Arial" w:hAnsi="Arial" w:cs="Arial"/>
        </w:rPr>
        <w:t>Závěr</w:t>
      </w:r>
    </w:p>
    <w:p w14:paraId="70D929B2" w14:textId="77777777" w:rsidR="00162E92" w:rsidRDefault="00CC3798" w:rsidP="00CC379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8E114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Starosta poděkoval </w:t>
      </w:r>
      <w:r w:rsidR="00481474">
        <w:rPr>
          <w:rFonts w:ascii="Arial" w:hAnsi="Arial" w:cs="Arial"/>
        </w:rPr>
        <w:t>přítomným</w:t>
      </w:r>
      <w:r w:rsidR="00162E92">
        <w:rPr>
          <w:rFonts w:ascii="Arial" w:hAnsi="Arial" w:cs="Arial"/>
          <w:b/>
        </w:rPr>
        <w:t xml:space="preserve"> </w:t>
      </w:r>
      <w:r w:rsidR="00481474">
        <w:rPr>
          <w:rFonts w:ascii="Arial" w:hAnsi="Arial" w:cs="Arial"/>
        </w:rPr>
        <w:t>za účast a zasedání ukončil.</w:t>
      </w:r>
      <w:r w:rsidR="00162E92">
        <w:rPr>
          <w:rFonts w:ascii="Arial" w:hAnsi="Arial" w:cs="Arial"/>
          <w:b/>
        </w:rPr>
        <w:t xml:space="preserve">               </w:t>
      </w:r>
    </w:p>
    <w:p w14:paraId="56218CFF" w14:textId="77777777" w:rsidR="00162E92" w:rsidRPr="00162E92" w:rsidRDefault="00162E92" w:rsidP="00162E92">
      <w:pPr>
        <w:spacing w:after="0"/>
        <w:rPr>
          <w:rFonts w:ascii="Arial" w:hAnsi="Arial" w:cs="Arial"/>
          <w:b/>
        </w:rPr>
      </w:pPr>
    </w:p>
    <w:p w14:paraId="602AEBE0" w14:textId="77777777" w:rsidR="002938EB" w:rsidRPr="002938EB" w:rsidRDefault="00815E53" w:rsidP="002938E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</w:t>
      </w:r>
    </w:p>
    <w:p w14:paraId="69A7D706" w14:textId="77777777" w:rsidR="00B4609E" w:rsidRPr="001B65BC" w:rsidRDefault="001B65BC" w:rsidP="001B65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66F0FB89" w14:textId="77777777" w:rsidR="0063118D" w:rsidRPr="00F5484A" w:rsidRDefault="0063118D" w:rsidP="00590148">
      <w:pPr>
        <w:ind w:left="720"/>
        <w:rPr>
          <w:rFonts w:ascii="Arial" w:hAnsi="Arial" w:cs="Arial"/>
        </w:rPr>
      </w:pPr>
    </w:p>
    <w:p w14:paraId="45EEA85C" w14:textId="77777777" w:rsidR="0063118D" w:rsidRDefault="0063118D" w:rsidP="00E00C36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Ve Střezeticích </w:t>
      </w:r>
      <w:r w:rsidR="007B633F">
        <w:rPr>
          <w:rFonts w:ascii="Arial" w:hAnsi="Arial" w:cs="Arial"/>
        </w:rPr>
        <w:t>14.03</w:t>
      </w:r>
      <w:r w:rsidR="00455758">
        <w:rPr>
          <w:rFonts w:ascii="Arial" w:hAnsi="Arial" w:cs="Arial"/>
        </w:rPr>
        <w:t>.202</w:t>
      </w:r>
      <w:r w:rsidR="007B633F">
        <w:rPr>
          <w:rFonts w:ascii="Arial" w:hAnsi="Arial" w:cs="Arial"/>
        </w:rPr>
        <w:t>2</w:t>
      </w:r>
    </w:p>
    <w:p w14:paraId="6FBDB958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5C7C62B2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2AE33F13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6AF791C5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36A0128D" w14:textId="77777777" w:rsidR="0063118D" w:rsidRPr="00F5484A" w:rsidRDefault="00E00C36" w:rsidP="00E00C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………………………...</w:t>
      </w:r>
      <w:r w:rsidR="0063118D" w:rsidRPr="00F5484A">
        <w:rPr>
          <w:rFonts w:ascii="Arial" w:hAnsi="Arial" w:cs="Arial"/>
        </w:rPr>
        <w:t>…………….                            ……………………………………………….</w:t>
      </w:r>
    </w:p>
    <w:p w14:paraId="35F478ED" w14:textId="77777777" w:rsidR="0063118D" w:rsidRPr="00F5484A" w:rsidRDefault="0063118D" w:rsidP="00E00C36">
      <w:pPr>
        <w:spacing w:after="0"/>
        <w:ind w:left="720"/>
        <w:rPr>
          <w:rFonts w:ascii="Arial" w:hAnsi="Arial" w:cs="Arial"/>
        </w:rPr>
      </w:pPr>
      <w:r w:rsidRPr="00F5484A">
        <w:rPr>
          <w:rFonts w:ascii="Arial" w:hAnsi="Arial" w:cs="Arial"/>
        </w:rPr>
        <w:t>Slánek Radim                                                                     Bramborová Ilona</w:t>
      </w:r>
    </w:p>
    <w:p w14:paraId="7ECFDD6E" w14:textId="77777777" w:rsidR="0063118D" w:rsidRDefault="00E00C36" w:rsidP="00E00C36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s</w:t>
      </w:r>
      <w:r w:rsidR="0063118D" w:rsidRPr="00F5484A">
        <w:rPr>
          <w:rFonts w:ascii="Arial" w:hAnsi="Arial" w:cs="Arial"/>
        </w:rPr>
        <w:t xml:space="preserve">tarosta obce </w:t>
      </w:r>
      <w:r>
        <w:rPr>
          <w:rFonts w:ascii="Arial" w:hAnsi="Arial" w:cs="Arial"/>
        </w:rPr>
        <w:t xml:space="preserve">   </w:t>
      </w:r>
      <w:r w:rsidR="0063118D" w:rsidRPr="00F5484A">
        <w:rPr>
          <w:rFonts w:ascii="Arial" w:hAnsi="Arial" w:cs="Arial"/>
        </w:rPr>
        <w:t xml:space="preserve">                                                                    zapisovatelka</w:t>
      </w:r>
    </w:p>
    <w:p w14:paraId="076ED427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41CD9424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06B8F6DC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00E2F7DE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1E4BBDFE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5AC4718B" w14:textId="77777777" w:rsidR="0063118D" w:rsidRPr="00F5484A" w:rsidRDefault="0063118D" w:rsidP="00E00C36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>……………………………</w:t>
      </w:r>
      <w:r w:rsidR="00E00C36">
        <w:rPr>
          <w:rFonts w:ascii="Arial" w:hAnsi="Arial" w:cs="Arial"/>
        </w:rPr>
        <w:t>………</w:t>
      </w:r>
      <w:r w:rsidRPr="00F5484A">
        <w:rPr>
          <w:rFonts w:ascii="Arial" w:hAnsi="Arial" w:cs="Arial"/>
        </w:rPr>
        <w:t xml:space="preserve">….   </w:t>
      </w:r>
      <w:r w:rsidR="00E00C36">
        <w:rPr>
          <w:rFonts w:ascii="Arial" w:hAnsi="Arial" w:cs="Arial"/>
        </w:rPr>
        <w:t xml:space="preserve">   </w:t>
      </w:r>
      <w:r w:rsidRPr="00F5484A">
        <w:rPr>
          <w:rFonts w:ascii="Arial" w:hAnsi="Arial" w:cs="Arial"/>
        </w:rPr>
        <w:t xml:space="preserve">                   </w:t>
      </w:r>
      <w:r w:rsidR="00E00C36">
        <w:rPr>
          <w:rFonts w:ascii="Arial" w:hAnsi="Arial" w:cs="Arial"/>
        </w:rPr>
        <w:t xml:space="preserve">  </w:t>
      </w:r>
      <w:r w:rsidRPr="00F5484A">
        <w:rPr>
          <w:rFonts w:ascii="Arial" w:hAnsi="Arial" w:cs="Arial"/>
        </w:rPr>
        <w:t>……</w:t>
      </w:r>
      <w:r w:rsidR="00E00C36">
        <w:rPr>
          <w:rFonts w:ascii="Arial" w:hAnsi="Arial" w:cs="Arial"/>
        </w:rPr>
        <w:t>….</w:t>
      </w:r>
      <w:r w:rsidRPr="00F5484A">
        <w:rPr>
          <w:rFonts w:ascii="Arial" w:hAnsi="Arial" w:cs="Arial"/>
        </w:rPr>
        <w:t>………………………………………</w:t>
      </w:r>
    </w:p>
    <w:p w14:paraId="3D44D6A6" w14:textId="77777777" w:rsidR="0063118D" w:rsidRDefault="00E00C36" w:rsidP="00E00C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15E53">
        <w:rPr>
          <w:rFonts w:ascii="Arial" w:hAnsi="Arial" w:cs="Arial"/>
        </w:rPr>
        <w:t>Čapková Libuše</w:t>
      </w:r>
      <w:r w:rsidR="0063118D" w:rsidRPr="00F5484A">
        <w:rPr>
          <w:rFonts w:ascii="Arial" w:hAnsi="Arial" w:cs="Arial"/>
        </w:rPr>
        <w:t xml:space="preserve">                                               </w:t>
      </w:r>
      <w:r w:rsidR="00815E53">
        <w:rPr>
          <w:rFonts w:ascii="Arial" w:hAnsi="Arial" w:cs="Arial"/>
        </w:rPr>
        <w:t xml:space="preserve">   </w:t>
      </w:r>
      <w:r w:rsidR="0063118D" w:rsidRPr="00F5484A">
        <w:rPr>
          <w:rFonts w:ascii="Arial" w:hAnsi="Arial" w:cs="Arial"/>
        </w:rPr>
        <w:t xml:space="preserve">                   </w:t>
      </w:r>
      <w:r w:rsidR="00722FF4">
        <w:rPr>
          <w:rFonts w:ascii="Arial" w:hAnsi="Arial" w:cs="Arial"/>
        </w:rPr>
        <w:t>Petráček Jan</w:t>
      </w:r>
    </w:p>
    <w:p w14:paraId="14EB64BE" w14:textId="77777777" w:rsidR="0063118D" w:rsidRPr="00F5484A" w:rsidRDefault="00E00C36" w:rsidP="00E00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3118D" w:rsidRPr="00F5484A">
        <w:rPr>
          <w:rFonts w:ascii="Arial" w:hAnsi="Arial" w:cs="Arial"/>
        </w:rPr>
        <w:t>ověřovatel zápisu                                                                  ověřovatel zápisu</w:t>
      </w:r>
    </w:p>
    <w:p w14:paraId="2584769C" w14:textId="77777777" w:rsidR="00954245" w:rsidRPr="00F5484A" w:rsidRDefault="00954245" w:rsidP="00954245">
      <w:pPr>
        <w:ind w:left="360"/>
        <w:rPr>
          <w:rFonts w:ascii="Arial" w:hAnsi="Arial" w:cs="Arial"/>
        </w:rPr>
      </w:pPr>
    </w:p>
    <w:sectPr w:rsidR="00954245" w:rsidRPr="00F5484A" w:rsidSect="0012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1AD0" w14:textId="77777777" w:rsidR="009E602B" w:rsidRDefault="009E602B" w:rsidP="00300429">
      <w:pPr>
        <w:spacing w:after="0" w:line="240" w:lineRule="auto"/>
      </w:pPr>
      <w:r>
        <w:separator/>
      </w:r>
    </w:p>
  </w:endnote>
  <w:endnote w:type="continuationSeparator" w:id="0">
    <w:p w14:paraId="550D316D" w14:textId="77777777" w:rsidR="009E602B" w:rsidRDefault="009E602B" w:rsidP="0030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3ED7" w14:textId="77777777" w:rsidR="009E602B" w:rsidRDefault="009E602B" w:rsidP="00300429">
      <w:pPr>
        <w:spacing w:after="0" w:line="240" w:lineRule="auto"/>
      </w:pPr>
      <w:r>
        <w:separator/>
      </w:r>
    </w:p>
  </w:footnote>
  <w:footnote w:type="continuationSeparator" w:id="0">
    <w:p w14:paraId="723ADEE2" w14:textId="77777777" w:rsidR="009E602B" w:rsidRDefault="009E602B" w:rsidP="00300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35F59"/>
    <w:multiLevelType w:val="hybridMultilevel"/>
    <w:tmpl w:val="4DF4E428"/>
    <w:lvl w:ilvl="0" w:tplc="924C0330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1A26E5"/>
    <w:multiLevelType w:val="hybridMultilevel"/>
    <w:tmpl w:val="C24C7B0C"/>
    <w:lvl w:ilvl="0" w:tplc="083C59C8"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B844BF1"/>
    <w:multiLevelType w:val="hybridMultilevel"/>
    <w:tmpl w:val="CCCA06CE"/>
    <w:lvl w:ilvl="0" w:tplc="C7CEE3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B2647"/>
    <w:multiLevelType w:val="hybridMultilevel"/>
    <w:tmpl w:val="CB3E9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85B92"/>
    <w:multiLevelType w:val="hybridMultilevel"/>
    <w:tmpl w:val="BF4C5404"/>
    <w:lvl w:ilvl="0" w:tplc="924C033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F06FF8"/>
    <w:multiLevelType w:val="hybridMultilevel"/>
    <w:tmpl w:val="932C67D2"/>
    <w:lvl w:ilvl="0" w:tplc="924C0330">
      <w:start w:val="4"/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F9"/>
    <w:rsid w:val="00003303"/>
    <w:rsid w:val="00017A7B"/>
    <w:rsid w:val="0002290E"/>
    <w:rsid w:val="00030598"/>
    <w:rsid w:val="00042D7A"/>
    <w:rsid w:val="0005356E"/>
    <w:rsid w:val="00063DB2"/>
    <w:rsid w:val="0007446A"/>
    <w:rsid w:val="000A3A4D"/>
    <w:rsid w:val="000A46BA"/>
    <w:rsid w:val="000A5AFC"/>
    <w:rsid w:val="000C0D43"/>
    <w:rsid w:val="0010308F"/>
    <w:rsid w:val="00115939"/>
    <w:rsid w:val="001208A0"/>
    <w:rsid w:val="00121196"/>
    <w:rsid w:val="001257D7"/>
    <w:rsid w:val="00125D2C"/>
    <w:rsid w:val="00127678"/>
    <w:rsid w:val="00162E92"/>
    <w:rsid w:val="00165A4E"/>
    <w:rsid w:val="00194307"/>
    <w:rsid w:val="0019593D"/>
    <w:rsid w:val="001A0A17"/>
    <w:rsid w:val="001B65BC"/>
    <w:rsid w:val="001C46CF"/>
    <w:rsid w:val="001D0DCE"/>
    <w:rsid w:val="001F0CC1"/>
    <w:rsid w:val="00200E4C"/>
    <w:rsid w:val="00203C55"/>
    <w:rsid w:val="002078AA"/>
    <w:rsid w:val="00231855"/>
    <w:rsid w:val="00265AB9"/>
    <w:rsid w:val="002671CC"/>
    <w:rsid w:val="0027255B"/>
    <w:rsid w:val="00272824"/>
    <w:rsid w:val="00286AB0"/>
    <w:rsid w:val="002938EB"/>
    <w:rsid w:val="002B02E5"/>
    <w:rsid w:val="002C4284"/>
    <w:rsid w:val="002E1921"/>
    <w:rsid w:val="002E5943"/>
    <w:rsid w:val="002F7B8F"/>
    <w:rsid w:val="00300429"/>
    <w:rsid w:val="00302F72"/>
    <w:rsid w:val="00305C62"/>
    <w:rsid w:val="00312D2C"/>
    <w:rsid w:val="003174FA"/>
    <w:rsid w:val="00320DE8"/>
    <w:rsid w:val="00331165"/>
    <w:rsid w:val="00334475"/>
    <w:rsid w:val="003375DF"/>
    <w:rsid w:val="00345D6F"/>
    <w:rsid w:val="00365AE9"/>
    <w:rsid w:val="00380CB7"/>
    <w:rsid w:val="0038478C"/>
    <w:rsid w:val="0038526B"/>
    <w:rsid w:val="00392B3B"/>
    <w:rsid w:val="00395D12"/>
    <w:rsid w:val="003A4630"/>
    <w:rsid w:val="003A5D98"/>
    <w:rsid w:val="003D6643"/>
    <w:rsid w:val="00406E08"/>
    <w:rsid w:val="00412231"/>
    <w:rsid w:val="00421CD7"/>
    <w:rsid w:val="004265C4"/>
    <w:rsid w:val="00426972"/>
    <w:rsid w:val="0043686F"/>
    <w:rsid w:val="00455758"/>
    <w:rsid w:val="00456230"/>
    <w:rsid w:val="004611B2"/>
    <w:rsid w:val="00466A3F"/>
    <w:rsid w:val="004756FB"/>
    <w:rsid w:val="00481474"/>
    <w:rsid w:val="00494BE1"/>
    <w:rsid w:val="004A02E0"/>
    <w:rsid w:val="004A4A97"/>
    <w:rsid w:val="004C2533"/>
    <w:rsid w:val="004D5B32"/>
    <w:rsid w:val="004D7EF6"/>
    <w:rsid w:val="004E689F"/>
    <w:rsid w:val="004E7879"/>
    <w:rsid w:val="004F0A29"/>
    <w:rsid w:val="004F4CE7"/>
    <w:rsid w:val="004F7F56"/>
    <w:rsid w:val="00522A24"/>
    <w:rsid w:val="0053337B"/>
    <w:rsid w:val="00550C2C"/>
    <w:rsid w:val="0056175A"/>
    <w:rsid w:val="00580CE1"/>
    <w:rsid w:val="0058658F"/>
    <w:rsid w:val="00590148"/>
    <w:rsid w:val="00591B1D"/>
    <w:rsid w:val="0059235D"/>
    <w:rsid w:val="005A32B5"/>
    <w:rsid w:val="005A48A6"/>
    <w:rsid w:val="005B2370"/>
    <w:rsid w:val="005C2FB4"/>
    <w:rsid w:val="005D598D"/>
    <w:rsid w:val="005E65F5"/>
    <w:rsid w:val="005E766D"/>
    <w:rsid w:val="0060412F"/>
    <w:rsid w:val="00610207"/>
    <w:rsid w:val="006148F6"/>
    <w:rsid w:val="00615506"/>
    <w:rsid w:val="0063118D"/>
    <w:rsid w:val="006553B7"/>
    <w:rsid w:val="006764E7"/>
    <w:rsid w:val="006A230D"/>
    <w:rsid w:val="006A4630"/>
    <w:rsid w:val="006A475C"/>
    <w:rsid w:val="006C276F"/>
    <w:rsid w:val="006C7EFC"/>
    <w:rsid w:val="006D30A4"/>
    <w:rsid w:val="006E1943"/>
    <w:rsid w:val="006E3409"/>
    <w:rsid w:val="006F3ECF"/>
    <w:rsid w:val="007068DF"/>
    <w:rsid w:val="00712D7F"/>
    <w:rsid w:val="00722FF4"/>
    <w:rsid w:val="00723405"/>
    <w:rsid w:val="00735B76"/>
    <w:rsid w:val="00756984"/>
    <w:rsid w:val="00771846"/>
    <w:rsid w:val="007B633F"/>
    <w:rsid w:val="00815E53"/>
    <w:rsid w:val="008160E8"/>
    <w:rsid w:val="00842BF9"/>
    <w:rsid w:val="00853BE0"/>
    <w:rsid w:val="00867490"/>
    <w:rsid w:val="00872E56"/>
    <w:rsid w:val="00873849"/>
    <w:rsid w:val="008741D9"/>
    <w:rsid w:val="00877201"/>
    <w:rsid w:val="00886170"/>
    <w:rsid w:val="008D392E"/>
    <w:rsid w:val="008E114A"/>
    <w:rsid w:val="008F65B6"/>
    <w:rsid w:val="009015B1"/>
    <w:rsid w:val="00901A96"/>
    <w:rsid w:val="0092012A"/>
    <w:rsid w:val="00920AC3"/>
    <w:rsid w:val="00930F6F"/>
    <w:rsid w:val="009334A3"/>
    <w:rsid w:val="00935C87"/>
    <w:rsid w:val="00947A23"/>
    <w:rsid w:val="00954245"/>
    <w:rsid w:val="00955ECB"/>
    <w:rsid w:val="0098264D"/>
    <w:rsid w:val="009903BC"/>
    <w:rsid w:val="009C264F"/>
    <w:rsid w:val="009C4038"/>
    <w:rsid w:val="009C6D5D"/>
    <w:rsid w:val="009E3FB3"/>
    <w:rsid w:val="009E602B"/>
    <w:rsid w:val="00A10362"/>
    <w:rsid w:val="00A34F85"/>
    <w:rsid w:val="00A43AE0"/>
    <w:rsid w:val="00A562C6"/>
    <w:rsid w:val="00A57726"/>
    <w:rsid w:val="00AA076B"/>
    <w:rsid w:val="00AE06E2"/>
    <w:rsid w:val="00AE1E39"/>
    <w:rsid w:val="00B00F9B"/>
    <w:rsid w:val="00B065DF"/>
    <w:rsid w:val="00B06D3F"/>
    <w:rsid w:val="00B12DFD"/>
    <w:rsid w:val="00B30EB3"/>
    <w:rsid w:val="00B33C9C"/>
    <w:rsid w:val="00B37334"/>
    <w:rsid w:val="00B4609E"/>
    <w:rsid w:val="00B478AA"/>
    <w:rsid w:val="00B61394"/>
    <w:rsid w:val="00B920F6"/>
    <w:rsid w:val="00BA34C6"/>
    <w:rsid w:val="00BB7527"/>
    <w:rsid w:val="00BB7ABB"/>
    <w:rsid w:val="00BD5CF1"/>
    <w:rsid w:val="00BF0F36"/>
    <w:rsid w:val="00C028CE"/>
    <w:rsid w:val="00C03484"/>
    <w:rsid w:val="00C30F13"/>
    <w:rsid w:val="00C311EF"/>
    <w:rsid w:val="00C45AE9"/>
    <w:rsid w:val="00C53CC0"/>
    <w:rsid w:val="00C636FB"/>
    <w:rsid w:val="00C7212E"/>
    <w:rsid w:val="00C75FF8"/>
    <w:rsid w:val="00C8464F"/>
    <w:rsid w:val="00C92CD6"/>
    <w:rsid w:val="00C955E1"/>
    <w:rsid w:val="00C95B73"/>
    <w:rsid w:val="00CB0C04"/>
    <w:rsid w:val="00CC3798"/>
    <w:rsid w:val="00CC5BFF"/>
    <w:rsid w:val="00CD3F1A"/>
    <w:rsid w:val="00CE3508"/>
    <w:rsid w:val="00D00B34"/>
    <w:rsid w:val="00D10EF9"/>
    <w:rsid w:val="00D33228"/>
    <w:rsid w:val="00D50F31"/>
    <w:rsid w:val="00D72992"/>
    <w:rsid w:val="00D74315"/>
    <w:rsid w:val="00D74A0A"/>
    <w:rsid w:val="00D86F66"/>
    <w:rsid w:val="00DA171E"/>
    <w:rsid w:val="00DA26B3"/>
    <w:rsid w:val="00DB683F"/>
    <w:rsid w:val="00DB7D3D"/>
    <w:rsid w:val="00DC3757"/>
    <w:rsid w:val="00DD138E"/>
    <w:rsid w:val="00DD38BD"/>
    <w:rsid w:val="00DE2127"/>
    <w:rsid w:val="00E00C36"/>
    <w:rsid w:val="00E102D0"/>
    <w:rsid w:val="00E16EAC"/>
    <w:rsid w:val="00E31BB6"/>
    <w:rsid w:val="00E57ACD"/>
    <w:rsid w:val="00E63867"/>
    <w:rsid w:val="00E664F4"/>
    <w:rsid w:val="00E704F7"/>
    <w:rsid w:val="00E91606"/>
    <w:rsid w:val="00EB79FD"/>
    <w:rsid w:val="00ED7A91"/>
    <w:rsid w:val="00EF0C47"/>
    <w:rsid w:val="00F05B57"/>
    <w:rsid w:val="00F06CD8"/>
    <w:rsid w:val="00F1452A"/>
    <w:rsid w:val="00F205EC"/>
    <w:rsid w:val="00F26760"/>
    <w:rsid w:val="00F277EC"/>
    <w:rsid w:val="00F34C64"/>
    <w:rsid w:val="00F356FB"/>
    <w:rsid w:val="00F40BD9"/>
    <w:rsid w:val="00F46F6E"/>
    <w:rsid w:val="00F5484A"/>
    <w:rsid w:val="00F74699"/>
    <w:rsid w:val="00F8686E"/>
    <w:rsid w:val="00FA277A"/>
    <w:rsid w:val="00FC0082"/>
    <w:rsid w:val="00FC793C"/>
    <w:rsid w:val="00FD231F"/>
    <w:rsid w:val="00FD36B5"/>
    <w:rsid w:val="00FD7946"/>
    <w:rsid w:val="00FF4D29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7DCA"/>
  <w15:docId w15:val="{52C2F61F-4111-4E79-9D6B-5EEA2FD4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0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2B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0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0429"/>
  </w:style>
  <w:style w:type="paragraph" w:styleId="Zpat">
    <w:name w:val="footer"/>
    <w:basedOn w:val="Normln"/>
    <w:link w:val="ZpatChar"/>
    <w:uiPriority w:val="99"/>
    <w:semiHidden/>
    <w:unhideWhenUsed/>
    <w:rsid w:val="0030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806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starosta</cp:lastModifiedBy>
  <cp:revision>4</cp:revision>
  <dcterms:created xsi:type="dcterms:W3CDTF">2022-03-14T14:57:00Z</dcterms:created>
  <dcterms:modified xsi:type="dcterms:W3CDTF">2022-03-14T19:40:00Z</dcterms:modified>
</cp:coreProperties>
</file>